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9A" w:rsidRPr="003E3A8C" w:rsidRDefault="003E3A8C">
      <w:pPr>
        <w:pStyle w:val="Heading10"/>
        <w:keepNext/>
        <w:keepLines/>
        <w:shd w:val="clear" w:color="auto" w:fill="auto"/>
        <w:rPr>
          <w:rFonts w:ascii="Cambria" w:hAnsi="Cambria"/>
          <w:b/>
          <w:sz w:val="24"/>
          <w:szCs w:val="24"/>
        </w:rPr>
      </w:pPr>
      <w:bookmarkStart w:id="0" w:name="bookmark0"/>
      <w:r w:rsidRPr="003E3A8C">
        <w:rPr>
          <w:rFonts w:ascii="Cambria" w:hAnsi="Cambria"/>
          <w:b/>
          <w:sz w:val="24"/>
          <w:szCs w:val="24"/>
        </w:rPr>
        <w:t>Заявка на участие в тренинге</w:t>
      </w:r>
      <w:r w:rsidRPr="003E3A8C">
        <w:rPr>
          <w:rFonts w:ascii="Cambria" w:hAnsi="Cambria"/>
          <w:b/>
          <w:sz w:val="24"/>
          <w:szCs w:val="24"/>
        </w:rPr>
        <w:br/>
        <w:t>«</w:t>
      </w:r>
      <w:r w:rsidR="002B0151">
        <w:rPr>
          <w:rFonts w:ascii="Cambria" w:hAnsi="Cambria"/>
          <w:b/>
          <w:sz w:val="24"/>
          <w:szCs w:val="24"/>
        </w:rPr>
        <w:t>Участие в государственных закупках</w:t>
      </w:r>
      <w:bookmarkStart w:id="1" w:name="_GoBack"/>
      <w:bookmarkEnd w:id="1"/>
      <w:r w:rsidRPr="003E3A8C">
        <w:rPr>
          <w:rFonts w:ascii="Cambria" w:hAnsi="Cambria"/>
          <w:b/>
          <w:sz w:val="24"/>
          <w:szCs w:val="24"/>
        </w:rPr>
        <w:t>»</w:t>
      </w:r>
      <w:bookmarkEnd w:id="0"/>
    </w:p>
    <w:p w:rsidR="003E3A8C" w:rsidRPr="003E3A8C" w:rsidRDefault="003E3A8C">
      <w:pPr>
        <w:pStyle w:val="Heading10"/>
        <w:keepNext/>
        <w:keepLines/>
        <w:shd w:val="clear" w:color="auto" w:fill="auto"/>
        <w:rPr>
          <w:rFonts w:ascii="Cambria" w:hAnsi="Cambria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438"/>
      </w:tblGrid>
      <w:tr w:rsidR="003E3A8C" w:rsidRPr="003E3A8C" w:rsidTr="003E3A8C">
        <w:trPr>
          <w:trHeight w:val="283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Ф.И.О.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9A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Пол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spacing w:line="233" w:lineRule="exact"/>
              <w:ind w:right="3480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женский мужской</w:t>
            </w:r>
          </w:p>
        </w:tc>
      </w:tr>
      <w:tr w:rsidR="00BD7D9A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Статус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потенциальный предприниматель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5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действующий предприниматель</w:t>
            </w:r>
          </w:p>
        </w:tc>
      </w:tr>
      <w:tr w:rsidR="003E3A8C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Наименование предприятия/ИП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3E3A8C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Сфера деятельности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9A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Участник программы: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«Азбука предпринимателя»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«Школа предпринимательства»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BD7D9A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 Вы узнали о программах обучения?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сайт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объявление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коллеги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BD7D9A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Какое время предпочтительней для участия в тренинге?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09.00- 12.00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40" w:lineRule="exact"/>
              <w:rPr>
                <w:rStyle w:val="Bodytext2Arial"/>
                <w:rFonts w:ascii="Cambria" w:eastAsia="Times New Roman" w:hAnsi="Cambria" w:cs="Times New Roman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12.00-16.00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40" w:lineRule="exact"/>
              <w:rPr>
                <w:rStyle w:val="Bodytext2Arial"/>
                <w:rFonts w:ascii="Cambria" w:eastAsia="Times New Roman" w:hAnsi="Cambria" w:cs="Times New Roman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16.00-18.00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BD7D9A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4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Какой график прохождения обучения Вам удобен?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ежедневно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2-3 дня в неделю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 день в неделю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0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3E3A8C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Какие дополнительные тренинги Вы хотели бы посетить в будущем (тематики тренингов Вам подскажет тренер)?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3E3A8C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Предоставьте пожалуйста контактные данные для связи (телефон и электронный адрес)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3E3A8C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18-30 лет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Spacing1pt"/>
                <w:rFonts w:ascii="Cambria" w:hAnsi="Cambria"/>
                <w:sz w:val="24"/>
                <w:szCs w:val="24"/>
              </w:rPr>
              <w:t>31-50</w:t>
            </w: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 xml:space="preserve"> лет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от 51 года и выше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8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3E3A8C" w:rsidRPr="003E3A8C" w:rsidTr="003E3A8C"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Подпись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Дата</w:t>
            </w:r>
          </w:p>
        </w:tc>
      </w:tr>
    </w:tbl>
    <w:p w:rsidR="00BD7D9A" w:rsidRPr="003E3A8C" w:rsidRDefault="00BD7D9A">
      <w:pPr>
        <w:framePr w:w="9263" w:wrap="notBeside" w:vAnchor="text" w:hAnchor="text" w:xAlign="center" w:y="1"/>
        <w:rPr>
          <w:rFonts w:ascii="Cambria" w:hAnsi="Cambria"/>
        </w:rPr>
      </w:pPr>
    </w:p>
    <w:p w:rsidR="00BD7D9A" w:rsidRPr="003E3A8C" w:rsidRDefault="00BD7D9A">
      <w:pPr>
        <w:rPr>
          <w:rFonts w:ascii="Cambria" w:hAnsi="Cambria"/>
        </w:rPr>
      </w:pPr>
    </w:p>
    <w:p w:rsidR="00BD7D9A" w:rsidRPr="003E3A8C" w:rsidRDefault="00BD7D9A">
      <w:pPr>
        <w:rPr>
          <w:rFonts w:ascii="Cambria" w:hAnsi="Cambria"/>
        </w:rPr>
      </w:pPr>
    </w:p>
    <w:sectPr w:rsidR="00BD7D9A" w:rsidRPr="003E3A8C" w:rsidSect="003E3A8C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F0" w:rsidRDefault="003E3A8C">
      <w:r>
        <w:separator/>
      </w:r>
    </w:p>
  </w:endnote>
  <w:endnote w:type="continuationSeparator" w:id="0">
    <w:p w:rsidR="000A69F0" w:rsidRDefault="003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9A" w:rsidRDefault="00BD7D9A"/>
  </w:footnote>
  <w:footnote w:type="continuationSeparator" w:id="0">
    <w:p w:rsidR="00BD7D9A" w:rsidRDefault="00BD7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D3B"/>
    <w:multiLevelType w:val="hybridMultilevel"/>
    <w:tmpl w:val="366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5418"/>
    <w:multiLevelType w:val="multilevel"/>
    <w:tmpl w:val="A48E729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A54A1"/>
    <w:multiLevelType w:val="multilevel"/>
    <w:tmpl w:val="F2E4D97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84881"/>
    <w:multiLevelType w:val="hybridMultilevel"/>
    <w:tmpl w:val="98928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463EC"/>
    <w:multiLevelType w:val="multilevel"/>
    <w:tmpl w:val="57E694F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A1A41"/>
    <w:multiLevelType w:val="multilevel"/>
    <w:tmpl w:val="E83E58B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D363B9"/>
    <w:multiLevelType w:val="multilevel"/>
    <w:tmpl w:val="F2E6EC1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3E3F26"/>
    <w:multiLevelType w:val="multilevel"/>
    <w:tmpl w:val="CF707C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9A"/>
    <w:rsid w:val="000A69F0"/>
    <w:rsid w:val="002B0151"/>
    <w:rsid w:val="003E3A8C"/>
    <w:rsid w:val="00BD7D9A"/>
    <w:rsid w:val="00C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0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Spacing1pt">
    <w:name w:val="Body text (2) + Arial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93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0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Spacing1pt">
    <w:name w:val="Body text (2) + Arial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93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Нина Станиславовна Кеукей</dc:creator>
  <cp:keywords/>
  <cp:lastModifiedBy>Мария Гурина</cp:lastModifiedBy>
  <cp:revision>3</cp:revision>
  <dcterms:created xsi:type="dcterms:W3CDTF">2019-09-24T03:37:00Z</dcterms:created>
  <dcterms:modified xsi:type="dcterms:W3CDTF">2019-09-24T05:01:00Z</dcterms:modified>
</cp:coreProperties>
</file>