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4A6" w:rsidRPr="00CE4854" w:rsidRDefault="00312DB2" w:rsidP="009724A6">
      <w:pPr>
        <w:spacing w:line="21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ПРОГРАММА</w:t>
      </w:r>
    </w:p>
    <w:p w:rsidR="009724A6" w:rsidRPr="00CE4854" w:rsidRDefault="009724A6" w:rsidP="009724A6">
      <w:pPr>
        <w:spacing w:after="0" w:line="21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E4854">
        <w:rPr>
          <w:rFonts w:ascii="Times New Roman" w:hAnsi="Times New Roman"/>
          <w:b/>
          <w:sz w:val="24"/>
          <w:szCs w:val="24"/>
        </w:rPr>
        <w:t xml:space="preserve">проведения </w:t>
      </w:r>
      <w:r w:rsidR="00312DB2">
        <w:rPr>
          <w:rFonts w:ascii="Times New Roman" w:hAnsi="Times New Roman"/>
          <w:b/>
          <w:sz w:val="24"/>
          <w:szCs w:val="24"/>
        </w:rPr>
        <w:t>вебинара</w:t>
      </w:r>
      <w:r w:rsidRPr="00CE4854">
        <w:rPr>
          <w:rFonts w:ascii="Times New Roman" w:hAnsi="Times New Roman"/>
          <w:b/>
          <w:sz w:val="24"/>
          <w:szCs w:val="24"/>
        </w:rPr>
        <w:t xml:space="preserve"> </w:t>
      </w:r>
      <w:r w:rsidR="00312DB2">
        <w:rPr>
          <w:rFonts w:ascii="Times New Roman" w:hAnsi="Times New Roman"/>
          <w:b/>
          <w:sz w:val="24"/>
          <w:szCs w:val="24"/>
        </w:rPr>
        <w:t>«</w:t>
      </w:r>
      <w:r w:rsidR="007A446F" w:rsidRPr="007A446F">
        <w:rPr>
          <w:rFonts w:ascii="Times New Roman" w:hAnsi="Times New Roman"/>
          <w:b/>
          <w:sz w:val="24"/>
          <w:szCs w:val="24"/>
        </w:rPr>
        <w:t>АО «Корпорация «МСП»: текущие меры поддержки, планы по новым мерам поддержки бизнеса</w:t>
      </w:r>
      <w:r w:rsidR="00043DA8">
        <w:rPr>
          <w:rFonts w:ascii="Times New Roman" w:hAnsi="Times New Roman"/>
          <w:b/>
          <w:sz w:val="24"/>
          <w:szCs w:val="24"/>
        </w:rPr>
        <w:t>»</w:t>
      </w:r>
      <w:r w:rsidR="00001277">
        <w:rPr>
          <w:rFonts w:ascii="Times New Roman" w:hAnsi="Times New Roman"/>
          <w:b/>
          <w:sz w:val="24"/>
          <w:szCs w:val="24"/>
        </w:rPr>
        <w:t xml:space="preserve"> в режиме видеоконференции</w:t>
      </w:r>
      <w:r w:rsidR="00107EB8">
        <w:rPr>
          <w:rFonts w:ascii="Times New Roman" w:hAnsi="Times New Roman"/>
          <w:b/>
          <w:sz w:val="24"/>
          <w:szCs w:val="24"/>
        </w:rPr>
        <w:t xml:space="preserve"> для субьектов МСП</w:t>
      </w:r>
      <w:r w:rsidR="00312DB2">
        <w:rPr>
          <w:rFonts w:ascii="Times New Roman" w:hAnsi="Times New Roman"/>
          <w:b/>
          <w:sz w:val="24"/>
          <w:szCs w:val="24"/>
        </w:rPr>
        <w:t>.</w:t>
      </w:r>
      <w:r w:rsidR="00001277">
        <w:rPr>
          <w:rFonts w:ascii="Times New Roman" w:hAnsi="Times New Roman"/>
          <w:b/>
          <w:sz w:val="24"/>
          <w:szCs w:val="24"/>
        </w:rPr>
        <w:br/>
      </w:r>
    </w:p>
    <w:p w:rsidR="00C36976" w:rsidRPr="00E60138" w:rsidRDefault="00C36976" w:rsidP="00A62F92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E60138">
        <w:rPr>
          <w:rFonts w:ascii="Times New Roman" w:hAnsi="Times New Roman" w:cs="Times New Roman"/>
          <w:sz w:val="24"/>
          <w:szCs w:val="24"/>
        </w:rPr>
        <w:t>Дата и время проведения:</w:t>
      </w:r>
    </w:p>
    <w:p w:rsidR="00A62F92" w:rsidRPr="00E60138" w:rsidRDefault="008667E9" w:rsidP="00A62F92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9E47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июня </w:t>
      </w:r>
      <w:r w:rsidR="00322583">
        <w:rPr>
          <w:rFonts w:ascii="Times New Roman" w:hAnsi="Times New Roman" w:cs="Times New Roman"/>
          <w:sz w:val="24"/>
          <w:szCs w:val="24"/>
        </w:rPr>
        <w:t>2020</w:t>
      </w:r>
      <w:r w:rsidR="00A62F92" w:rsidRPr="00E60138">
        <w:rPr>
          <w:rFonts w:ascii="Times New Roman" w:hAnsi="Times New Roman" w:cs="Times New Roman"/>
          <w:sz w:val="24"/>
          <w:szCs w:val="24"/>
        </w:rPr>
        <w:t xml:space="preserve"> г.</w:t>
      </w:r>
      <w:r w:rsidR="00C36976" w:rsidRPr="00E601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0FD" w:rsidRDefault="008667E9" w:rsidP="00687EBF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667E9">
        <w:rPr>
          <w:rFonts w:ascii="Times New Roman" w:hAnsi="Times New Roman" w:cs="Times New Roman"/>
          <w:sz w:val="24"/>
          <w:szCs w:val="24"/>
        </w:rPr>
        <w:t>12</w:t>
      </w:r>
      <w:r w:rsidR="00CE5E13" w:rsidRPr="008667E9">
        <w:rPr>
          <w:rFonts w:ascii="Times New Roman" w:hAnsi="Times New Roman" w:cs="Times New Roman"/>
          <w:sz w:val="24"/>
          <w:szCs w:val="24"/>
        </w:rPr>
        <w:t>.</w:t>
      </w:r>
      <w:r w:rsidRPr="008667E9">
        <w:rPr>
          <w:rFonts w:ascii="Times New Roman" w:hAnsi="Times New Roman" w:cs="Times New Roman"/>
          <w:sz w:val="24"/>
          <w:szCs w:val="24"/>
        </w:rPr>
        <w:t>00</w:t>
      </w:r>
      <w:r w:rsidR="00C36976" w:rsidRPr="008667E9">
        <w:rPr>
          <w:rFonts w:ascii="Times New Roman" w:hAnsi="Times New Roman" w:cs="Times New Roman"/>
          <w:sz w:val="24"/>
          <w:szCs w:val="24"/>
        </w:rPr>
        <w:t xml:space="preserve"> </w:t>
      </w:r>
      <w:r w:rsidR="00EB7ACF" w:rsidRPr="008667E9">
        <w:rPr>
          <w:rFonts w:ascii="Times New Roman" w:hAnsi="Times New Roman" w:cs="Times New Roman"/>
          <w:sz w:val="24"/>
          <w:szCs w:val="24"/>
        </w:rPr>
        <w:t>(</w:t>
      </w:r>
      <w:r w:rsidR="005F1BB7" w:rsidRPr="008667E9">
        <w:rPr>
          <w:rFonts w:ascii="Times New Roman" w:hAnsi="Times New Roman" w:cs="Times New Roman"/>
          <w:sz w:val="24"/>
          <w:szCs w:val="24"/>
        </w:rPr>
        <w:t>МСК</w:t>
      </w:r>
      <w:r w:rsidR="00EB7ACF" w:rsidRPr="008667E9">
        <w:rPr>
          <w:rFonts w:ascii="Times New Roman" w:hAnsi="Times New Roman" w:cs="Times New Roman"/>
          <w:sz w:val="24"/>
          <w:szCs w:val="24"/>
        </w:rPr>
        <w:t>)</w:t>
      </w:r>
    </w:p>
    <w:p w:rsidR="00FC2CF3" w:rsidRPr="00E60138" w:rsidRDefault="00FC2CF3" w:rsidP="00687EBF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10037" w:type="dxa"/>
        <w:jc w:val="center"/>
        <w:tblLook w:val="04A0" w:firstRow="1" w:lastRow="0" w:firstColumn="1" w:lastColumn="0" w:noHBand="0" w:noVBand="1"/>
      </w:tblPr>
      <w:tblGrid>
        <w:gridCol w:w="599"/>
        <w:gridCol w:w="8043"/>
        <w:gridCol w:w="1395"/>
      </w:tblGrid>
      <w:tr w:rsidR="00FC2CF3" w:rsidRPr="00FC2CF3" w:rsidTr="00043DA8">
        <w:trPr>
          <w:jc w:val="center"/>
        </w:trPr>
        <w:tc>
          <w:tcPr>
            <w:tcW w:w="599" w:type="dxa"/>
            <w:shd w:val="clear" w:color="auto" w:fill="F2F2F2" w:themeFill="background1" w:themeFillShade="F2"/>
            <w:vAlign w:val="center"/>
          </w:tcPr>
          <w:p w:rsidR="00FC2CF3" w:rsidRPr="00FC2CF3" w:rsidRDefault="00FC2CF3" w:rsidP="00FC2CF3">
            <w:pPr>
              <w:tabs>
                <w:tab w:val="left" w:pos="993"/>
              </w:tabs>
              <w:suppressAutoHyphens w:val="0"/>
              <w:spacing w:after="0"/>
              <w:ind w:left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043" w:type="dxa"/>
            <w:shd w:val="clear" w:color="auto" w:fill="F2F2F2" w:themeFill="background1" w:themeFillShade="F2"/>
            <w:vAlign w:val="center"/>
          </w:tcPr>
          <w:p w:rsidR="00FC2CF3" w:rsidRPr="00FC2CF3" w:rsidRDefault="00FC2CF3" w:rsidP="00FC2CF3">
            <w:pPr>
              <w:tabs>
                <w:tab w:val="left" w:pos="993"/>
              </w:tabs>
              <w:suppressAutoHyphens w:val="0"/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95" w:type="dxa"/>
            <w:shd w:val="clear" w:color="auto" w:fill="F2F2F2" w:themeFill="background1" w:themeFillShade="F2"/>
            <w:vAlign w:val="center"/>
          </w:tcPr>
          <w:p w:rsidR="00FC2CF3" w:rsidRPr="00FC2CF3" w:rsidRDefault="009C38F4" w:rsidP="009C38F4">
            <w:pPr>
              <w:tabs>
                <w:tab w:val="left" w:pos="993"/>
              </w:tabs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FC2CF3" w:rsidRPr="00FC2CF3" w:rsidTr="00043DA8">
        <w:trPr>
          <w:jc w:val="center"/>
        </w:trPr>
        <w:tc>
          <w:tcPr>
            <w:tcW w:w="599" w:type="dxa"/>
            <w:shd w:val="clear" w:color="auto" w:fill="F2F2F2" w:themeFill="background1" w:themeFillShade="F2"/>
            <w:vAlign w:val="center"/>
          </w:tcPr>
          <w:p w:rsidR="00FC2CF3" w:rsidRPr="00FC2CF3" w:rsidRDefault="00FC2CF3" w:rsidP="00FC2CF3">
            <w:pPr>
              <w:tabs>
                <w:tab w:val="left" w:pos="993"/>
              </w:tabs>
              <w:suppressAutoHyphens w:val="0"/>
              <w:spacing w:after="0"/>
              <w:ind w:left="22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FC2CF3">
              <w:rPr>
                <w:rFonts w:ascii="Times New Roman" w:hAnsi="Times New Roman" w:cs="Times New Roman"/>
                <w:b/>
                <w:sz w:val="16"/>
                <w:szCs w:val="24"/>
              </w:rPr>
              <w:t>1</w:t>
            </w:r>
          </w:p>
        </w:tc>
        <w:tc>
          <w:tcPr>
            <w:tcW w:w="8043" w:type="dxa"/>
            <w:shd w:val="clear" w:color="auto" w:fill="F2F2F2" w:themeFill="background1" w:themeFillShade="F2"/>
            <w:vAlign w:val="center"/>
          </w:tcPr>
          <w:p w:rsidR="00FC2CF3" w:rsidRPr="00FC2CF3" w:rsidRDefault="00FC2CF3" w:rsidP="00FC2CF3">
            <w:pPr>
              <w:tabs>
                <w:tab w:val="left" w:pos="993"/>
              </w:tabs>
              <w:suppressAutoHyphens w:val="0"/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FC2CF3">
              <w:rPr>
                <w:rFonts w:ascii="Times New Roman" w:hAnsi="Times New Roman" w:cs="Times New Roman"/>
                <w:b/>
                <w:sz w:val="16"/>
                <w:szCs w:val="24"/>
              </w:rPr>
              <w:t>2</w:t>
            </w:r>
          </w:p>
        </w:tc>
        <w:tc>
          <w:tcPr>
            <w:tcW w:w="1395" w:type="dxa"/>
            <w:shd w:val="clear" w:color="auto" w:fill="F2F2F2" w:themeFill="background1" w:themeFillShade="F2"/>
            <w:vAlign w:val="center"/>
          </w:tcPr>
          <w:p w:rsidR="00FC2CF3" w:rsidRPr="00FC2CF3" w:rsidRDefault="00FC2CF3" w:rsidP="009C38F4">
            <w:pPr>
              <w:tabs>
                <w:tab w:val="left" w:pos="993"/>
              </w:tabs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FC2CF3">
              <w:rPr>
                <w:rFonts w:ascii="Times New Roman" w:hAnsi="Times New Roman" w:cs="Times New Roman"/>
                <w:b/>
                <w:sz w:val="16"/>
                <w:szCs w:val="24"/>
              </w:rPr>
              <w:t>3</w:t>
            </w:r>
          </w:p>
        </w:tc>
      </w:tr>
      <w:tr w:rsidR="00FC2CF3" w:rsidRPr="00FC2CF3" w:rsidTr="00043DA8">
        <w:trPr>
          <w:jc w:val="center"/>
        </w:trPr>
        <w:tc>
          <w:tcPr>
            <w:tcW w:w="599" w:type="dxa"/>
          </w:tcPr>
          <w:p w:rsidR="00FC2CF3" w:rsidRPr="009C38F4" w:rsidRDefault="00FC2CF3" w:rsidP="00FC2CF3">
            <w:pPr>
              <w:tabs>
                <w:tab w:val="left" w:pos="993"/>
              </w:tabs>
              <w:suppressAutoHyphens w:val="0"/>
              <w:spacing w:after="0"/>
              <w:ind w:left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8F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043" w:type="dxa"/>
          </w:tcPr>
          <w:p w:rsidR="00FC2CF3" w:rsidRDefault="00FC2CF3" w:rsidP="00FC2CF3">
            <w:pPr>
              <w:tabs>
                <w:tab w:val="left" w:pos="993"/>
              </w:tabs>
              <w:suppressAutoHyphens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Вступительное слово </w:t>
            </w:r>
          </w:p>
          <w:p w:rsidR="00FC2CF3" w:rsidRPr="00043DA8" w:rsidRDefault="00FC2CF3" w:rsidP="00FC2CF3">
            <w:pPr>
              <w:tabs>
                <w:tab w:val="left" w:pos="993"/>
              </w:tabs>
              <w:suppressAutoHyphens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FC2CF3" w:rsidRPr="00043DA8" w:rsidRDefault="009C38F4" w:rsidP="00FC2CF3">
            <w:pPr>
              <w:tabs>
                <w:tab w:val="left" w:pos="993"/>
              </w:tabs>
              <w:suppressAutoHyphens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8F4">
              <w:rPr>
                <w:rFonts w:ascii="Times New Roman" w:hAnsi="Times New Roman"/>
                <w:sz w:val="24"/>
                <w:szCs w:val="24"/>
              </w:rPr>
              <w:t>Ларионова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Наталья Игоревна – С</w:t>
            </w:r>
            <w:r w:rsidRPr="009C38F4">
              <w:rPr>
                <w:rFonts w:ascii="Times New Roman" w:hAnsi="Times New Roman"/>
                <w:sz w:val="24"/>
                <w:szCs w:val="24"/>
              </w:rPr>
              <w:t>татс-секретарь – заместитель Генерального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директора АО «Корпорация «МСП»</w:t>
            </w:r>
          </w:p>
        </w:tc>
        <w:tc>
          <w:tcPr>
            <w:tcW w:w="1395" w:type="dxa"/>
          </w:tcPr>
          <w:p w:rsidR="00FC2CF3" w:rsidRPr="009C38F4" w:rsidRDefault="009C38F4" w:rsidP="00FC2CF3">
            <w:pPr>
              <w:tabs>
                <w:tab w:val="left" w:pos="993"/>
              </w:tabs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2CF3" w:rsidRPr="009C38F4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9C38F4" w:rsidRPr="00FC2CF3" w:rsidTr="00043DA8">
        <w:trPr>
          <w:jc w:val="center"/>
        </w:trPr>
        <w:tc>
          <w:tcPr>
            <w:tcW w:w="599" w:type="dxa"/>
          </w:tcPr>
          <w:p w:rsidR="009C38F4" w:rsidRPr="009C38F4" w:rsidRDefault="009C38F4" w:rsidP="00FC2CF3">
            <w:pPr>
              <w:tabs>
                <w:tab w:val="left" w:pos="993"/>
              </w:tabs>
              <w:suppressAutoHyphens w:val="0"/>
              <w:spacing w:after="0"/>
              <w:ind w:left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8F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043" w:type="dxa"/>
          </w:tcPr>
          <w:p w:rsidR="009C38F4" w:rsidRPr="009C38F4" w:rsidRDefault="009C38F4" w:rsidP="00FC2CF3">
            <w:pPr>
              <w:tabs>
                <w:tab w:val="left" w:pos="993"/>
              </w:tabs>
              <w:suppressAutoHyphens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8F4">
              <w:rPr>
                <w:rFonts w:ascii="Times New Roman" w:hAnsi="Times New Roman" w:cs="Times New Roman"/>
                <w:b/>
                <w:sz w:val="24"/>
                <w:szCs w:val="24"/>
              </w:rPr>
              <w:t>Антикризисные меры:</w:t>
            </w:r>
          </w:p>
        </w:tc>
        <w:tc>
          <w:tcPr>
            <w:tcW w:w="1395" w:type="dxa"/>
          </w:tcPr>
          <w:p w:rsidR="009C38F4" w:rsidRPr="009C38F4" w:rsidRDefault="009C38F4" w:rsidP="00FC2CF3">
            <w:pPr>
              <w:tabs>
                <w:tab w:val="left" w:pos="993"/>
              </w:tabs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F4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9C38F4" w:rsidRPr="00FC2CF3" w:rsidTr="00043DA8">
        <w:trPr>
          <w:jc w:val="center"/>
        </w:trPr>
        <w:tc>
          <w:tcPr>
            <w:tcW w:w="599" w:type="dxa"/>
          </w:tcPr>
          <w:p w:rsidR="009C38F4" w:rsidRDefault="009C38F4" w:rsidP="00FC2CF3">
            <w:pPr>
              <w:tabs>
                <w:tab w:val="left" w:pos="993"/>
              </w:tabs>
              <w:suppressAutoHyphens w:val="0"/>
              <w:spacing w:after="0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043" w:type="dxa"/>
          </w:tcPr>
          <w:p w:rsidR="009C38F4" w:rsidRPr="009C38F4" w:rsidRDefault="009C38F4" w:rsidP="00FC2CF3">
            <w:pPr>
              <w:tabs>
                <w:tab w:val="left" w:pos="993"/>
              </w:tabs>
              <w:suppressAutoHyphens w:val="0"/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38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Кредитно-гарантийная поддержка АО «Корпорация «МСП»</w:t>
            </w:r>
          </w:p>
          <w:p w:rsidR="009C38F4" w:rsidRPr="009C38F4" w:rsidRDefault="009C38F4" w:rsidP="00FC2CF3">
            <w:pPr>
              <w:tabs>
                <w:tab w:val="left" w:pos="993"/>
              </w:tabs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9C38F4" w:rsidRPr="009C38F4" w:rsidRDefault="009C38F4" w:rsidP="00FC2CF3">
            <w:pPr>
              <w:tabs>
                <w:tab w:val="left" w:pos="993"/>
              </w:tabs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F4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9C38F4" w:rsidRPr="00FC2CF3" w:rsidTr="00043DA8">
        <w:trPr>
          <w:jc w:val="center"/>
        </w:trPr>
        <w:tc>
          <w:tcPr>
            <w:tcW w:w="599" w:type="dxa"/>
          </w:tcPr>
          <w:p w:rsidR="009C38F4" w:rsidRDefault="009C38F4" w:rsidP="00FC2CF3">
            <w:pPr>
              <w:tabs>
                <w:tab w:val="left" w:pos="993"/>
              </w:tabs>
              <w:suppressAutoHyphens w:val="0"/>
              <w:spacing w:after="0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043" w:type="dxa"/>
          </w:tcPr>
          <w:p w:rsidR="009C38F4" w:rsidRPr="009C38F4" w:rsidRDefault="009C38F4" w:rsidP="00FC2CF3">
            <w:pPr>
              <w:tabs>
                <w:tab w:val="left" w:pos="993"/>
              </w:tabs>
              <w:suppressAutoHyphens w:val="0"/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38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Специальные кредитные продукты АО «МСП Банк»</w:t>
            </w:r>
          </w:p>
          <w:p w:rsidR="009C38F4" w:rsidRPr="009C38F4" w:rsidRDefault="009C38F4" w:rsidP="00FC2CF3">
            <w:pPr>
              <w:tabs>
                <w:tab w:val="left" w:pos="993"/>
              </w:tabs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9C38F4" w:rsidRPr="009C38F4" w:rsidRDefault="009C38F4" w:rsidP="00FC2CF3">
            <w:pPr>
              <w:tabs>
                <w:tab w:val="left" w:pos="993"/>
              </w:tabs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F4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9C38F4" w:rsidRPr="00FC2CF3" w:rsidTr="00043DA8">
        <w:trPr>
          <w:jc w:val="center"/>
        </w:trPr>
        <w:tc>
          <w:tcPr>
            <w:tcW w:w="599" w:type="dxa"/>
          </w:tcPr>
          <w:p w:rsidR="009C38F4" w:rsidRDefault="009C38F4" w:rsidP="00FC2CF3">
            <w:pPr>
              <w:tabs>
                <w:tab w:val="left" w:pos="993"/>
              </w:tabs>
              <w:suppressAutoHyphens w:val="0"/>
              <w:spacing w:after="0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043" w:type="dxa"/>
          </w:tcPr>
          <w:p w:rsidR="009C38F4" w:rsidRPr="009C38F4" w:rsidRDefault="009C38F4" w:rsidP="00FC2CF3">
            <w:pPr>
              <w:tabs>
                <w:tab w:val="left" w:pos="993"/>
              </w:tabs>
              <w:suppressAutoHyphens w:val="0"/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38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Программа льготного лизинга оборудования для субъектов МСП</w:t>
            </w:r>
          </w:p>
          <w:p w:rsidR="009C38F4" w:rsidRPr="009C38F4" w:rsidRDefault="009C38F4" w:rsidP="003B0EE0">
            <w:pPr>
              <w:tabs>
                <w:tab w:val="left" w:pos="993"/>
              </w:tabs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9C38F4" w:rsidRPr="009C38F4" w:rsidRDefault="009C38F4" w:rsidP="00FC2CF3">
            <w:pPr>
              <w:tabs>
                <w:tab w:val="left" w:pos="993"/>
              </w:tabs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F4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043DA8" w:rsidRPr="00FC2CF3" w:rsidTr="00043DA8">
        <w:trPr>
          <w:jc w:val="center"/>
        </w:trPr>
        <w:tc>
          <w:tcPr>
            <w:tcW w:w="599" w:type="dxa"/>
          </w:tcPr>
          <w:p w:rsidR="00043DA8" w:rsidRPr="009C38F4" w:rsidRDefault="00043DA8" w:rsidP="00043DA8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8F4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8043" w:type="dxa"/>
          </w:tcPr>
          <w:p w:rsidR="00043DA8" w:rsidRDefault="00043DA8" w:rsidP="00043DA8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3DA8">
              <w:rPr>
                <w:rFonts w:ascii="Times New Roman" w:hAnsi="Times New Roman"/>
                <w:b/>
                <w:sz w:val="24"/>
                <w:szCs w:val="24"/>
              </w:rPr>
              <w:t>Мероприятия по «выращиванию» субъектов малого и среднего предпринимательства производственного сектора в целях повышения уровня их технологической готовности, конкурентоспособности, а также их развития в качестве потенциальных поставщиков</w:t>
            </w:r>
          </w:p>
          <w:p w:rsidR="00043DA8" w:rsidRPr="00FC2CF3" w:rsidRDefault="00043DA8" w:rsidP="00043DA8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043DA8" w:rsidRPr="009C38F4" w:rsidRDefault="00043DA8" w:rsidP="00043DA8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9C38F4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107EB8" w:rsidRPr="009C38F4" w:rsidTr="00525DE8">
        <w:trPr>
          <w:jc w:val="center"/>
        </w:trPr>
        <w:tc>
          <w:tcPr>
            <w:tcW w:w="599" w:type="dxa"/>
          </w:tcPr>
          <w:p w:rsidR="00107EB8" w:rsidRPr="009C38F4" w:rsidRDefault="00107EB8" w:rsidP="00525DE8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9C38F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043" w:type="dxa"/>
          </w:tcPr>
          <w:p w:rsidR="00107EB8" w:rsidRDefault="00107EB8" w:rsidP="00525DE8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CF3">
              <w:rPr>
                <w:rFonts w:ascii="Times New Roman" w:hAnsi="Times New Roman"/>
                <w:b/>
                <w:sz w:val="24"/>
                <w:szCs w:val="24"/>
              </w:rPr>
              <w:t xml:space="preserve">Антикризисные меры в сфере повышения доли закупок у субъектов МСП </w:t>
            </w:r>
          </w:p>
          <w:p w:rsidR="00107EB8" w:rsidRPr="00FC2CF3" w:rsidRDefault="00107EB8" w:rsidP="00525DE8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107EB8" w:rsidRPr="009C38F4" w:rsidRDefault="00107EB8" w:rsidP="00525DE8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8F4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</w:tr>
      <w:tr w:rsidR="00043DA8" w:rsidRPr="00FC2CF3" w:rsidTr="00043DA8">
        <w:trPr>
          <w:jc w:val="center"/>
        </w:trPr>
        <w:tc>
          <w:tcPr>
            <w:tcW w:w="599" w:type="dxa"/>
          </w:tcPr>
          <w:p w:rsidR="00043DA8" w:rsidRPr="009C38F4" w:rsidRDefault="00107EB8" w:rsidP="00043DA8">
            <w:pPr>
              <w:tabs>
                <w:tab w:val="left" w:pos="993"/>
              </w:tabs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43DA8" w:rsidRPr="009C38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043" w:type="dxa"/>
          </w:tcPr>
          <w:p w:rsidR="00043DA8" w:rsidRDefault="00043DA8" w:rsidP="00043DA8">
            <w:pPr>
              <w:tabs>
                <w:tab w:val="left" w:pos="993"/>
              </w:tabs>
              <w:suppressAutoHyphens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CF3">
              <w:rPr>
                <w:rFonts w:ascii="Times New Roman" w:hAnsi="Times New Roman" w:cs="Times New Roman"/>
                <w:b/>
                <w:sz w:val="24"/>
                <w:szCs w:val="24"/>
              </w:rPr>
              <w:t>Антикризисные меры информационно-маркетинговой поддержки субъектов МСП – сервисы Портала Бизнес-навигатора МСП</w:t>
            </w:r>
          </w:p>
          <w:p w:rsidR="00043DA8" w:rsidRPr="00043DA8" w:rsidRDefault="00043DA8" w:rsidP="00043DA8">
            <w:pPr>
              <w:tabs>
                <w:tab w:val="left" w:pos="993"/>
              </w:tabs>
              <w:suppressAutoHyphens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043DA8" w:rsidRPr="009C38F4" w:rsidRDefault="00043DA8" w:rsidP="00043DA8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8F4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</w:tr>
      <w:tr w:rsidR="00043DA8" w:rsidRPr="00FC2CF3" w:rsidTr="00043DA8">
        <w:trPr>
          <w:jc w:val="center"/>
        </w:trPr>
        <w:tc>
          <w:tcPr>
            <w:tcW w:w="599" w:type="dxa"/>
          </w:tcPr>
          <w:p w:rsidR="00043DA8" w:rsidRDefault="00107EB8" w:rsidP="00043DA8">
            <w:pPr>
              <w:pStyle w:val="aa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43DA8" w:rsidRPr="009C38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01F96" w:rsidRPr="009C38F4" w:rsidRDefault="00201F96" w:rsidP="00043DA8">
            <w:pPr>
              <w:pStyle w:val="aa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3" w:type="dxa"/>
          </w:tcPr>
          <w:p w:rsidR="00043DA8" w:rsidRPr="009C38F4" w:rsidRDefault="00043DA8" w:rsidP="00043DA8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CF3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и ответы</w:t>
            </w:r>
          </w:p>
        </w:tc>
        <w:tc>
          <w:tcPr>
            <w:tcW w:w="1395" w:type="dxa"/>
          </w:tcPr>
          <w:p w:rsidR="00043DA8" w:rsidRPr="009C38F4" w:rsidRDefault="00043DA8" w:rsidP="00043DA8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F4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</w:tr>
      <w:tr w:rsidR="00043DA8" w:rsidRPr="00FC2CF3" w:rsidTr="00043DA8">
        <w:trPr>
          <w:jc w:val="center"/>
        </w:trPr>
        <w:tc>
          <w:tcPr>
            <w:tcW w:w="599" w:type="dxa"/>
          </w:tcPr>
          <w:p w:rsidR="00043DA8" w:rsidRDefault="00107EB8" w:rsidP="00043DA8">
            <w:pPr>
              <w:pStyle w:val="aa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43DA8" w:rsidRPr="009C38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01F96" w:rsidRPr="009C38F4" w:rsidRDefault="00201F96" w:rsidP="00043DA8">
            <w:pPr>
              <w:pStyle w:val="aa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3" w:type="dxa"/>
          </w:tcPr>
          <w:p w:rsidR="00043DA8" w:rsidRPr="00FC2CF3" w:rsidRDefault="00043DA8" w:rsidP="00043DA8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вебинара</w:t>
            </w:r>
          </w:p>
        </w:tc>
        <w:tc>
          <w:tcPr>
            <w:tcW w:w="1395" w:type="dxa"/>
          </w:tcPr>
          <w:p w:rsidR="00043DA8" w:rsidRPr="009C38F4" w:rsidRDefault="00043DA8" w:rsidP="00043DA8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8F4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</w:tr>
      <w:tr w:rsidR="00043DA8" w:rsidRPr="00FC2CF3" w:rsidTr="00043DA8">
        <w:trPr>
          <w:trHeight w:val="287"/>
          <w:jc w:val="center"/>
        </w:trPr>
        <w:tc>
          <w:tcPr>
            <w:tcW w:w="8642" w:type="dxa"/>
            <w:gridSpan w:val="2"/>
            <w:vAlign w:val="center"/>
          </w:tcPr>
          <w:p w:rsidR="00043DA8" w:rsidRPr="00FC2CF3" w:rsidRDefault="00043DA8" w:rsidP="00043DA8">
            <w:pPr>
              <w:tabs>
                <w:tab w:val="left" w:pos="993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95" w:type="dxa"/>
            <w:vAlign w:val="center"/>
          </w:tcPr>
          <w:p w:rsidR="00043DA8" w:rsidRPr="009C38F4" w:rsidRDefault="00107EB8" w:rsidP="00043DA8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043DA8" w:rsidRPr="009C38F4">
              <w:rPr>
                <w:rFonts w:ascii="Times New Roman" w:hAnsi="Times New Roman"/>
                <w:b/>
                <w:sz w:val="24"/>
                <w:szCs w:val="24"/>
              </w:rPr>
              <w:t>5 минут</w:t>
            </w:r>
          </w:p>
        </w:tc>
      </w:tr>
    </w:tbl>
    <w:p w:rsidR="00640DAD" w:rsidRDefault="00640DAD" w:rsidP="00FC2CF3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1F96" w:rsidRPr="009C38F4" w:rsidRDefault="00201F96" w:rsidP="00FC2CF3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"/>
          <w:szCs w:val="2"/>
        </w:rPr>
      </w:pPr>
    </w:p>
    <w:sectPr w:rsidR="00201F96" w:rsidRPr="009C38F4" w:rsidSect="008015F5">
      <w:headerReference w:type="default" r:id="rId8"/>
      <w:pgSz w:w="11906" w:h="16838"/>
      <w:pgMar w:top="426" w:right="850" w:bottom="568" w:left="1418" w:header="708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297" w:rsidRDefault="00944297">
      <w:pPr>
        <w:spacing w:after="0" w:line="240" w:lineRule="auto"/>
      </w:pPr>
      <w:r>
        <w:separator/>
      </w:r>
    </w:p>
  </w:endnote>
  <w:endnote w:type="continuationSeparator" w:id="0">
    <w:p w:rsidR="00944297" w:rsidRDefault="00944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297" w:rsidRDefault="00944297">
      <w:pPr>
        <w:spacing w:after="0" w:line="240" w:lineRule="auto"/>
      </w:pPr>
      <w:r>
        <w:separator/>
      </w:r>
    </w:p>
  </w:footnote>
  <w:footnote w:type="continuationSeparator" w:id="0">
    <w:p w:rsidR="00944297" w:rsidRDefault="00944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FCA" w:rsidRDefault="00D96FCA">
    <w:pPr>
      <w:pStyle w:val="ac"/>
      <w:ind w:firstLine="708"/>
      <w:jc w:val="center"/>
      <w:rPr>
        <w:rFonts w:ascii="Times New Roman" w:hAnsi="Times New Roman" w:cs="Times New Roman"/>
        <w:sz w:val="26"/>
        <w:szCs w:val="26"/>
      </w:rPr>
    </w:pPr>
    <w:r>
      <w:rPr>
        <w:rFonts w:ascii="Times New Roman" w:hAnsi="Times New Roman" w:cs="Times New Roman"/>
        <w:sz w:val="26"/>
        <w:szCs w:val="2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51906"/>
    <w:multiLevelType w:val="multilevel"/>
    <w:tmpl w:val="F4CA9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FF61AEB"/>
    <w:multiLevelType w:val="multilevel"/>
    <w:tmpl w:val="F4CA9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B8B69FA"/>
    <w:multiLevelType w:val="multilevel"/>
    <w:tmpl w:val="C0A402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2F608A"/>
    <w:multiLevelType w:val="multilevel"/>
    <w:tmpl w:val="BAC834C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1464922"/>
    <w:multiLevelType w:val="multilevel"/>
    <w:tmpl w:val="F4CA9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BD61831"/>
    <w:multiLevelType w:val="hybridMultilevel"/>
    <w:tmpl w:val="6EDEC444"/>
    <w:lvl w:ilvl="0" w:tplc="DFE4E3F0">
      <w:start w:val="2"/>
      <w:numFmt w:val="decimal"/>
      <w:lvlText w:val="%1."/>
      <w:lvlJc w:val="left"/>
      <w:pPr>
        <w:ind w:left="1069" w:hanging="360"/>
      </w:pPr>
      <w:rPr>
        <w:rFonts w:hint="default"/>
        <w:b/>
        <w:color w:val="auto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F651280"/>
    <w:multiLevelType w:val="hybridMultilevel"/>
    <w:tmpl w:val="E3B0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B52"/>
    <w:rsid w:val="00001277"/>
    <w:rsid w:val="00023C68"/>
    <w:rsid w:val="000303BA"/>
    <w:rsid w:val="00043DA8"/>
    <w:rsid w:val="00077D3B"/>
    <w:rsid w:val="000877F8"/>
    <w:rsid w:val="00090329"/>
    <w:rsid w:val="00095E64"/>
    <w:rsid w:val="00097257"/>
    <w:rsid w:val="000A302E"/>
    <w:rsid w:val="000A3DC5"/>
    <w:rsid w:val="000D3834"/>
    <w:rsid w:val="000D4D26"/>
    <w:rsid w:val="000E3660"/>
    <w:rsid w:val="000F569C"/>
    <w:rsid w:val="001013C6"/>
    <w:rsid w:val="00103646"/>
    <w:rsid w:val="00107EB8"/>
    <w:rsid w:val="0011602C"/>
    <w:rsid w:val="00136134"/>
    <w:rsid w:val="00146286"/>
    <w:rsid w:val="001518D6"/>
    <w:rsid w:val="00155281"/>
    <w:rsid w:val="001613A0"/>
    <w:rsid w:val="00176E88"/>
    <w:rsid w:val="001861AA"/>
    <w:rsid w:val="00197453"/>
    <w:rsid w:val="001A42AC"/>
    <w:rsid w:val="001A5CBD"/>
    <w:rsid w:val="001C6B92"/>
    <w:rsid w:val="001D1CE1"/>
    <w:rsid w:val="001E11D8"/>
    <w:rsid w:val="001F1958"/>
    <w:rsid w:val="002003E8"/>
    <w:rsid w:val="00201F96"/>
    <w:rsid w:val="002037F2"/>
    <w:rsid w:val="00222F02"/>
    <w:rsid w:val="0022383F"/>
    <w:rsid w:val="00227856"/>
    <w:rsid w:val="00254452"/>
    <w:rsid w:val="00257208"/>
    <w:rsid w:val="0026471C"/>
    <w:rsid w:val="002663A3"/>
    <w:rsid w:val="00284F84"/>
    <w:rsid w:val="00293B98"/>
    <w:rsid w:val="002965AD"/>
    <w:rsid w:val="00296A99"/>
    <w:rsid w:val="002A2E7F"/>
    <w:rsid w:val="002B7FA0"/>
    <w:rsid w:val="002C4426"/>
    <w:rsid w:val="002C6CC8"/>
    <w:rsid w:val="002E79F4"/>
    <w:rsid w:val="002F4500"/>
    <w:rsid w:val="002F47C6"/>
    <w:rsid w:val="00304152"/>
    <w:rsid w:val="0031279C"/>
    <w:rsid w:val="00312DB2"/>
    <w:rsid w:val="00322583"/>
    <w:rsid w:val="00325745"/>
    <w:rsid w:val="00334E0B"/>
    <w:rsid w:val="003453D4"/>
    <w:rsid w:val="00347F51"/>
    <w:rsid w:val="00353ECE"/>
    <w:rsid w:val="0036628E"/>
    <w:rsid w:val="00386D01"/>
    <w:rsid w:val="003905F8"/>
    <w:rsid w:val="00392C6A"/>
    <w:rsid w:val="003B087C"/>
    <w:rsid w:val="003B0896"/>
    <w:rsid w:val="003B0EE0"/>
    <w:rsid w:val="003B7C40"/>
    <w:rsid w:val="003E6614"/>
    <w:rsid w:val="003F2490"/>
    <w:rsid w:val="00402EF0"/>
    <w:rsid w:val="00430D9D"/>
    <w:rsid w:val="00445801"/>
    <w:rsid w:val="00453F8D"/>
    <w:rsid w:val="00455C18"/>
    <w:rsid w:val="00470DFB"/>
    <w:rsid w:val="00471072"/>
    <w:rsid w:val="004711B6"/>
    <w:rsid w:val="00495E88"/>
    <w:rsid w:val="004D1C51"/>
    <w:rsid w:val="004F2883"/>
    <w:rsid w:val="004F6B0E"/>
    <w:rsid w:val="00501FDD"/>
    <w:rsid w:val="00515DD8"/>
    <w:rsid w:val="00516E0C"/>
    <w:rsid w:val="00532999"/>
    <w:rsid w:val="00544B68"/>
    <w:rsid w:val="00573FB7"/>
    <w:rsid w:val="00574AFA"/>
    <w:rsid w:val="005A409C"/>
    <w:rsid w:val="005A7217"/>
    <w:rsid w:val="005B0726"/>
    <w:rsid w:val="005B3432"/>
    <w:rsid w:val="005E2CA8"/>
    <w:rsid w:val="005E2F47"/>
    <w:rsid w:val="005E336F"/>
    <w:rsid w:val="005F1BB7"/>
    <w:rsid w:val="00607936"/>
    <w:rsid w:val="00622FD6"/>
    <w:rsid w:val="00623A2B"/>
    <w:rsid w:val="00636008"/>
    <w:rsid w:val="00640DAD"/>
    <w:rsid w:val="00645EAF"/>
    <w:rsid w:val="00651722"/>
    <w:rsid w:val="00652076"/>
    <w:rsid w:val="00656C41"/>
    <w:rsid w:val="0066352C"/>
    <w:rsid w:val="006777BF"/>
    <w:rsid w:val="006858FF"/>
    <w:rsid w:val="00686FB9"/>
    <w:rsid w:val="00687EBF"/>
    <w:rsid w:val="006B3F7C"/>
    <w:rsid w:val="006B5184"/>
    <w:rsid w:val="006B73FA"/>
    <w:rsid w:val="006D083E"/>
    <w:rsid w:val="007361AE"/>
    <w:rsid w:val="007417F9"/>
    <w:rsid w:val="00745A90"/>
    <w:rsid w:val="00746CA6"/>
    <w:rsid w:val="007607D0"/>
    <w:rsid w:val="007862D9"/>
    <w:rsid w:val="00797243"/>
    <w:rsid w:val="007A1DAD"/>
    <w:rsid w:val="007A446F"/>
    <w:rsid w:val="007B3BC1"/>
    <w:rsid w:val="007C2655"/>
    <w:rsid w:val="007C3A37"/>
    <w:rsid w:val="007E3F76"/>
    <w:rsid w:val="007E646D"/>
    <w:rsid w:val="007E7835"/>
    <w:rsid w:val="008015F5"/>
    <w:rsid w:val="00801805"/>
    <w:rsid w:val="00801CC2"/>
    <w:rsid w:val="00812B85"/>
    <w:rsid w:val="008215C9"/>
    <w:rsid w:val="008370D6"/>
    <w:rsid w:val="00840938"/>
    <w:rsid w:val="008667E9"/>
    <w:rsid w:val="00885387"/>
    <w:rsid w:val="008A1CA6"/>
    <w:rsid w:val="008B45B7"/>
    <w:rsid w:val="008E18D7"/>
    <w:rsid w:val="008E23E9"/>
    <w:rsid w:val="008F2B45"/>
    <w:rsid w:val="008F6BC5"/>
    <w:rsid w:val="00900B16"/>
    <w:rsid w:val="0092105F"/>
    <w:rsid w:val="00921902"/>
    <w:rsid w:val="00930582"/>
    <w:rsid w:val="00944297"/>
    <w:rsid w:val="009724A6"/>
    <w:rsid w:val="00980F0D"/>
    <w:rsid w:val="0099149A"/>
    <w:rsid w:val="009B2257"/>
    <w:rsid w:val="009B745A"/>
    <w:rsid w:val="009B79F8"/>
    <w:rsid w:val="009C2384"/>
    <w:rsid w:val="009C38F4"/>
    <w:rsid w:val="009C409A"/>
    <w:rsid w:val="009C510D"/>
    <w:rsid w:val="009D0603"/>
    <w:rsid w:val="009D7548"/>
    <w:rsid w:val="009E47B1"/>
    <w:rsid w:val="009E7F2E"/>
    <w:rsid w:val="00A0142F"/>
    <w:rsid w:val="00A02610"/>
    <w:rsid w:val="00A169EF"/>
    <w:rsid w:val="00A177AB"/>
    <w:rsid w:val="00A25DB6"/>
    <w:rsid w:val="00A3386D"/>
    <w:rsid w:val="00A377DF"/>
    <w:rsid w:val="00A54B58"/>
    <w:rsid w:val="00A62F92"/>
    <w:rsid w:val="00A83D2D"/>
    <w:rsid w:val="00AA205A"/>
    <w:rsid w:val="00AA6CA3"/>
    <w:rsid w:val="00AB2B8B"/>
    <w:rsid w:val="00AB7EAC"/>
    <w:rsid w:val="00AD1811"/>
    <w:rsid w:val="00AE02A2"/>
    <w:rsid w:val="00AF1DB2"/>
    <w:rsid w:val="00AF3B21"/>
    <w:rsid w:val="00AF3FBC"/>
    <w:rsid w:val="00AF578A"/>
    <w:rsid w:val="00B12CA9"/>
    <w:rsid w:val="00B463E7"/>
    <w:rsid w:val="00B52B0D"/>
    <w:rsid w:val="00B62506"/>
    <w:rsid w:val="00B74DDB"/>
    <w:rsid w:val="00B763CC"/>
    <w:rsid w:val="00B84922"/>
    <w:rsid w:val="00B91D11"/>
    <w:rsid w:val="00B96ADC"/>
    <w:rsid w:val="00BA58D7"/>
    <w:rsid w:val="00BB3019"/>
    <w:rsid w:val="00BD3FD3"/>
    <w:rsid w:val="00BF41A3"/>
    <w:rsid w:val="00BF46EA"/>
    <w:rsid w:val="00BF69B1"/>
    <w:rsid w:val="00C0173E"/>
    <w:rsid w:val="00C05E11"/>
    <w:rsid w:val="00C102A5"/>
    <w:rsid w:val="00C119B0"/>
    <w:rsid w:val="00C36976"/>
    <w:rsid w:val="00C43CDB"/>
    <w:rsid w:val="00C464D6"/>
    <w:rsid w:val="00C507FA"/>
    <w:rsid w:val="00C53350"/>
    <w:rsid w:val="00C87FB2"/>
    <w:rsid w:val="00C91398"/>
    <w:rsid w:val="00CA1161"/>
    <w:rsid w:val="00CA7824"/>
    <w:rsid w:val="00CE0629"/>
    <w:rsid w:val="00CE3B52"/>
    <w:rsid w:val="00CE5E13"/>
    <w:rsid w:val="00CF6257"/>
    <w:rsid w:val="00CF69ED"/>
    <w:rsid w:val="00CF7866"/>
    <w:rsid w:val="00D0294B"/>
    <w:rsid w:val="00D03661"/>
    <w:rsid w:val="00D20CF7"/>
    <w:rsid w:val="00D259CE"/>
    <w:rsid w:val="00D26A91"/>
    <w:rsid w:val="00D32ED0"/>
    <w:rsid w:val="00D421D0"/>
    <w:rsid w:val="00D564A0"/>
    <w:rsid w:val="00D90EFC"/>
    <w:rsid w:val="00D93C2D"/>
    <w:rsid w:val="00D96FCA"/>
    <w:rsid w:val="00DA72BF"/>
    <w:rsid w:val="00DB3E92"/>
    <w:rsid w:val="00DD4AA3"/>
    <w:rsid w:val="00DE1C64"/>
    <w:rsid w:val="00E03377"/>
    <w:rsid w:val="00E03879"/>
    <w:rsid w:val="00E03B4C"/>
    <w:rsid w:val="00E1332C"/>
    <w:rsid w:val="00E15C2A"/>
    <w:rsid w:val="00E22A64"/>
    <w:rsid w:val="00E22C0F"/>
    <w:rsid w:val="00E3505A"/>
    <w:rsid w:val="00E411AF"/>
    <w:rsid w:val="00E511A2"/>
    <w:rsid w:val="00E60138"/>
    <w:rsid w:val="00E651CB"/>
    <w:rsid w:val="00E66543"/>
    <w:rsid w:val="00E714D8"/>
    <w:rsid w:val="00E75D44"/>
    <w:rsid w:val="00E901BD"/>
    <w:rsid w:val="00E9115D"/>
    <w:rsid w:val="00E92F1B"/>
    <w:rsid w:val="00EA4629"/>
    <w:rsid w:val="00EA6C08"/>
    <w:rsid w:val="00EB7ACF"/>
    <w:rsid w:val="00EC1E37"/>
    <w:rsid w:val="00ED3557"/>
    <w:rsid w:val="00EE7F8B"/>
    <w:rsid w:val="00EF56E7"/>
    <w:rsid w:val="00F110FD"/>
    <w:rsid w:val="00F219BB"/>
    <w:rsid w:val="00F27E3D"/>
    <w:rsid w:val="00F3442A"/>
    <w:rsid w:val="00F427F3"/>
    <w:rsid w:val="00F57371"/>
    <w:rsid w:val="00F748D2"/>
    <w:rsid w:val="00F91FDA"/>
    <w:rsid w:val="00FA20EB"/>
    <w:rsid w:val="00FA768A"/>
    <w:rsid w:val="00FB1ED2"/>
    <w:rsid w:val="00FB78C9"/>
    <w:rsid w:val="00FC1C6E"/>
    <w:rsid w:val="00FC2CF3"/>
    <w:rsid w:val="00FC2DD6"/>
    <w:rsid w:val="00FD4C25"/>
    <w:rsid w:val="00FF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027F9"/>
  <w15:docId w15:val="{939C1521-2E65-4A5A-903E-EC580C13F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10B"/>
    <w:pPr>
      <w:suppressAutoHyphens/>
      <w:spacing w:after="160"/>
    </w:pPr>
  </w:style>
  <w:style w:type="paragraph" w:styleId="7">
    <w:name w:val="heading 7"/>
    <w:basedOn w:val="a"/>
    <w:next w:val="a"/>
    <w:link w:val="70"/>
    <w:semiHidden/>
    <w:unhideWhenUsed/>
    <w:qFormat/>
    <w:rsid w:val="00A3386D"/>
    <w:pPr>
      <w:suppressAutoHyphens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rsid w:val="00B66DAC"/>
  </w:style>
  <w:style w:type="character" w:customStyle="1" w:styleId="a4">
    <w:name w:val="Нижний колонтитул Знак"/>
    <w:basedOn w:val="a0"/>
    <w:uiPriority w:val="99"/>
    <w:semiHidden/>
    <w:rsid w:val="00B66DAC"/>
  </w:style>
  <w:style w:type="paragraph" w:customStyle="1" w:styleId="1">
    <w:name w:val="Заголовок1"/>
    <w:basedOn w:val="a"/>
    <w:next w:val="a5"/>
    <w:rsid w:val="00623A2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623A2B"/>
    <w:pPr>
      <w:spacing w:after="140" w:line="288" w:lineRule="auto"/>
    </w:pPr>
  </w:style>
  <w:style w:type="paragraph" w:styleId="a6">
    <w:name w:val="List"/>
    <w:basedOn w:val="a5"/>
    <w:rsid w:val="00623A2B"/>
    <w:rPr>
      <w:rFonts w:cs="Mangal"/>
    </w:rPr>
  </w:style>
  <w:style w:type="paragraph" w:styleId="a7">
    <w:name w:val="Title"/>
    <w:basedOn w:val="a"/>
    <w:rsid w:val="00623A2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rsid w:val="00623A2B"/>
    <w:pPr>
      <w:suppressLineNumbers/>
    </w:pPr>
    <w:rPr>
      <w:rFonts w:cs="Mangal"/>
    </w:rPr>
  </w:style>
  <w:style w:type="paragraph" w:styleId="a9">
    <w:name w:val="No Spacing"/>
    <w:uiPriority w:val="1"/>
    <w:qFormat/>
    <w:rsid w:val="00A816A4"/>
    <w:pPr>
      <w:suppressAutoHyphens/>
      <w:spacing w:line="240" w:lineRule="auto"/>
    </w:pPr>
  </w:style>
  <w:style w:type="paragraph" w:styleId="aa">
    <w:name w:val="List Paragraph"/>
    <w:basedOn w:val="a"/>
    <w:link w:val="ab"/>
    <w:uiPriority w:val="34"/>
    <w:qFormat/>
    <w:rsid w:val="00FB17DF"/>
    <w:pPr>
      <w:ind w:left="720"/>
      <w:contextualSpacing/>
    </w:pPr>
  </w:style>
  <w:style w:type="paragraph" w:styleId="ac">
    <w:name w:val="header"/>
    <w:basedOn w:val="a"/>
    <w:uiPriority w:val="99"/>
    <w:semiHidden/>
    <w:unhideWhenUsed/>
    <w:rsid w:val="00B66DAC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semiHidden/>
    <w:unhideWhenUsed/>
    <w:rsid w:val="00B66DAC"/>
    <w:pPr>
      <w:tabs>
        <w:tab w:val="center" w:pos="4677"/>
        <w:tab w:val="right" w:pos="9355"/>
      </w:tabs>
      <w:spacing w:after="0" w:line="240" w:lineRule="auto"/>
    </w:pPr>
  </w:style>
  <w:style w:type="table" w:styleId="ae">
    <w:name w:val="Table Grid"/>
    <w:basedOn w:val="a1"/>
    <w:uiPriority w:val="39"/>
    <w:rsid w:val="0095726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A338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A3386D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90329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Обычный1"/>
    <w:rsid w:val="00F219BB"/>
    <w:pPr>
      <w:spacing w:after="200" w:line="276" w:lineRule="auto"/>
    </w:pPr>
    <w:rPr>
      <w:rFonts w:ascii="Calibri" w:eastAsia="Calibri" w:hAnsi="Calibri" w:cs="Calibri"/>
      <w:color w:val="00000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C36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36976"/>
    <w:rPr>
      <w:rFonts w:ascii="Segoe UI" w:hAnsi="Segoe UI" w:cs="Segoe UI"/>
      <w:sz w:val="18"/>
      <w:szCs w:val="18"/>
    </w:rPr>
  </w:style>
  <w:style w:type="character" w:styleId="af2">
    <w:name w:val="Strong"/>
    <w:basedOn w:val="a0"/>
    <w:uiPriority w:val="22"/>
    <w:qFormat/>
    <w:rsid w:val="007607D0"/>
    <w:rPr>
      <w:b/>
      <w:bCs/>
    </w:rPr>
  </w:style>
  <w:style w:type="character" w:customStyle="1" w:styleId="ab">
    <w:name w:val="Абзац списка Знак"/>
    <w:link w:val="aa"/>
    <w:uiPriority w:val="34"/>
    <w:locked/>
    <w:rsid w:val="00972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7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32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8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6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0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59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8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82BF8-D128-470C-AFD4-34E0D7694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Макарова Светлана Александровна</cp:lastModifiedBy>
  <cp:revision>12</cp:revision>
  <cp:lastPrinted>2020-05-08T07:51:00Z</cp:lastPrinted>
  <dcterms:created xsi:type="dcterms:W3CDTF">2020-05-08T07:52:00Z</dcterms:created>
  <dcterms:modified xsi:type="dcterms:W3CDTF">2020-06-04T15:50:00Z</dcterms:modified>
  <dc:language>ru-RU</dc:language>
</cp:coreProperties>
</file>