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5CD0" w14:textId="77777777" w:rsidR="002F1536" w:rsidRDefault="002F1536" w:rsidP="002F1536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 2</w:t>
      </w:r>
    </w:p>
    <w:p w14:paraId="7DD250BB" w14:textId="77777777" w:rsidR="002F1536" w:rsidRDefault="002F1536" w:rsidP="002F1536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 xml:space="preserve">редоставления поддержки в форме возмещения части затрат, связанных с проведением мероприятий </w:t>
      </w:r>
      <w:r>
        <w:rPr>
          <w:rFonts w:ascii="Times New Roman" w:hAnsi="Times New Roman"/>
          <w:szCs w:val="20"/>
        </w:rPr>
        <w:t>по содействию в популяризации</w:t>
      </w:r>
      <w:r w:rsidRPr="00F17862">
        <w:rPr>
          <w:rFonts w:ascii="Times New Roman" w:hAnsi="Times New Roman"/>
          <w:szCs w:val="20"/>
        </w:rPr>
        <w:t xml:space="preserve"> продукции субъектов малого и среднего предпринимательства </w:t>
      </w:r>
      <w:bookmarkStart w:id="0" w:name="_Hlk74757067"/>
      <w:r>
        <w:rPr>
          <w:rFonts w:ascii="Times New Roman" w:hAnsi="Times New Roman"/>
          <w:szCs w:val="20"/>
        </w:rPr>
        <w:t xml:space="preserve">и </w:t>
      </w:r>
      <w:r w:rsidRPr="00B32C6D">
        <w:rPr>
          <w:rFonts w:ascii="Times New Roman" w:hAnsi="Times New Roman"/>
          <w:szCs w:val="20"/>
        </w:rPr>
        <w:t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  <w:szCs w:val="20"/>
        </w:rPr>
        <w:t>,</w:t>
      </w:r>
      <w:bookmarkEnd w:id="0"/>
      <w:r>
        <w:rPr>
          <w:rFonts w:ascii="Times New Roman" w:hAnsi="Times New Roman"/>
          <w:szCs w:val="20"/>
        </w:rPr>
        <w:t xml:space="preserve"> Ч</w:t>
      </w:r>
      <w:r w:rsidRPr="00F17862">
        <w:rPr>
          <w:rFonts w:ascii="Times New Roman" w:hAnsi="Times New Roman"/>
          <w:szCs w:val="20"/>
        </w:rPr>
        <w:t>укотского автономного округа</w:t>
      </w:r>
    </w:p>
    <w:p w14:paraId="0870067B" w14:textId="77777777" w:rsidR="002F1536" w:rsidRDefault="002F1536" w:rsidP="002F1536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14:paraId="4CB554F4" w14:textId="77777777" w:rsidR="002F1536" w:rsidRDefault="002F1536" w:rsidP="002F1536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</w:t>
      </w:r>
    </w:p>
    <w:p w14:paraId="6388FE4A" w14:textId="77777777" w:rsidR="002F1536" w:rsidRDefault="002F1536" w:rsidP="002F1536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>Чукотского автономного округа»</w:t>
      </w:r>
    </w:p>
    <w:p w14:paraId="19903B12" w14:textId="77777777" w:rsidR="002F1536" w:rsidRDefault="002F1536" w:rsidP="002F1536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4D36E161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4D7116C9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субъекта малого или среднего предпринимательства </w:t>
      </w:r>
      <w:r>
        <w:rPr>
          <w:rFonts w:ascii="Times New Roman" w:hAnsi="Times New Roman"/>
          <w:b/>
          <w:szCs w:val="20"/>
        </w:rPr>
        <w:t>–</w:t>
      </w:r>
    </w:p>
    <w:p w14:paraId="068400FA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индивидуального предпринимателя</w:t>
      </w:r>
      <w:r>
        <w:rPr>
          <w:rFonts w:ascii="Times New Roman" w:hAnsi="Times New Roman"/>
          <w:b/>
          <w:szCs w:val="20"/>
        </w:rPr>
        <w:t xml:space="preserve">/физического лица, применяющего специальный налоговый режим «Налог на профессиональный доход», </w:t>
      </w:r>
      <w:r w:rsidRPr="001353A6">
        <w:rPr>
          <w:rFonts w:ascii="Times New Roman" w:hAnsi="Times New Roman"/>
          <w:b/>
          <w:szCs w:val="20"/>
        </w:rPr>
        <w:t xml:space="preserve">о предоставлении </w:t>
      </w:r>
      <w:r>
        <w:rPr>
          <w:rFonts w:ascii="Times New Roman" w:hAnsi="Times New Roman"/>
          <w:b/>
          <w:szCs w:val="20"/>
        </w:rPr>
        <w:t>поддержки</w:t>
      </w:r>
    </w:p>
    <w:p w14:paraId="11263623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14:paraId="01F7A2DA" w14:textId="77777777" w:rsidR="002F1536" w:rsidRPr="001353A6" w:rsidRDefault="002F1536" w:rsidP="002F153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с условиями предоставления поддержки </w:t>
      </w:r>
      <w:r w:rsidRPr="00592812">
        <w:rPr>
          <w:rFonts w:ascii="Times New Roman" w:hAnsi="Times New Roman"/>
        </w:rPr>
        <w:t xml:space="preserve">в форме возмещения части затрат, связанных с проведением мероприятий </w:t>
      </w:r>
      <w:r>
        <w:rPr>
          <w:rFonts w:ascii="Times New Roman" w:hAnsi="Times New Roman"/>
        </w:rPr>
        <w:t>по содействию в популяризации</w:t>
      </w:r>
      <w:r w:rsidRPr="0059281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Pr="003511F1">
        <w:t xml:space="preserve"> </w:t>
      </w:r>
      <w:r w:rsidRPr="003511F1">
        <w:rPr>
          <w:rFonts w:ascii="Times New Roman" w:hAnsi="Times New Roman"/>
        </w:rPr>
        <w:t xml:space="preserve">и </w:t>
      </w:r>
      <w:bookmarkStart w:id="1" w:name="_Hlk74757517"/>
      <w:r w:rsidRPr="003511F1">
        <w:rPr>
          <w:rFonts w:ascii="Times New Roman" w:hAnsi="Times New Roman"/>
        </w:rPr>
        <w:t>физических лиц, применяющих специальный налоговый режим «Налог на профессиональный доход»</w:t>
      </w:r>
      <w:bookmarkEnd w:id="1"/>
      <w:r>
        <w:rPr>
          <w:rFonts w:ascii="Times New Roman" w:hAnsi="Times New Roman"/>
        </w:rPr>
        <w:t xml:space="preserve"> (самозанятых)</w:t>
      </w:r>
      <w:r w:rsidRPr="003511F1">
        <w:rPr>
          <w:rFonts w:ascii="Times New Roman" w:hAnsi="Times New Roman"/>
        </w:rPr>
        <w:t>,</w:t>
      </w:r>
      <w:r w:rsidRPr="00592812">
        <w:rPr>
          <w:rFonts w:ascii="Times New Roman" w:hAnsi="Times New Roman"/>
        </w:rPr>
        <w:t xml:space="preserve"> Чукотского автономного округа</w:t>
      </w:r>
      <w:r w:rsidRPr="001353A6">
        <w:rPr>
          <w:rFonts w:ascii="Times New Roman" w:hAnsi="Times New Roman"/>
        </w:rPr>
        <w:t>,</w:t>
      </w:r>
    </w:p>
    <w:p w14:paraId="142F3946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(полное наименование </w:t>
      </w:r>
      <w:r>
        <w:rPr>
          <w:rFonts w:ascii="Times New Roman" w:hAnsi="Times New Roman"/>
          <w:sz w:val="16"/>
          <w:szCs w:val="16"/>
        </w:rPr>
        <w:t>претендента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72B4EF1F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документы для рассмотрения вопроса о предоставлении </w:t>
      </w:r>
      <w:r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Pr="00F77BC3">
        <w:rPr>
          <w:rFonts w:ascii="Times New Roman" w:hAnsi="Times New Roman"/>
          <w:szCs w:val="20"/>
        </w:rPr>
        <w:t>продвижени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продукции, работ и услуг посредством </w:t>
      </w:r>
      <w:r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14:paraId="22466E0D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2F8B0E2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>
        <w:rPr>
          <w:rFonts w:ascii="Times New Roman" w:hAnsi="Times New Roman"/>
          <w:szCs w:val="20"/>
        </w:rPr>
        <w:t xml:space="preserve">заключенных договорах оказания услуг, </w:t>
      </w:r>
      <w:r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Pr="00F77BC3">
        <w:rPr>
          <w:rFonts w:ascii="Times New Roman" w:hAnsi="Times New Roman"/>
          <w:szCs w:val="20"/>
        </w:rPr>
        <w:t>в целях продвижения, повышения спроса на продукцию, работы и услуги</w:t>
      </w:r>
      <w:r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Cs w:val="20"/>
        </w:rPr>
        <w:t>(с разбивкой по договорам):</w:t>
      </w:r>
      <w:r w:rsidRPr="00F77BC3">
        <w:rPr>
          <w:rFonts w:ascii="Times New Roman" w:hAnsi="Times New Roman"/>
          <w:szCs w:val="20"/>
        </w:rPr>
        <w:t xml:space="preserve"> </w:t>
      </w:r>
    </w:p>
    <w:p w14:paraId="19A67E82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2F1536" w:rsidRPr="001353A6" w14:paraId="74D16FA5" w14:textId="77777777" w:rsidTr="009E5E7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235001BF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</w:t>
            </w:r>
            <w:r>
              <w:rPr>
                <w:rFonts w:ascii="Times New Roman" w:hAnsi="Times New Roman"/>
                <w:szCs w:val="20"/>
              </w:rPr>
              <w:t>нных на популяризацию продукции</w:t>
            </w:r>
            <w:r w:rsidRPr="007054A7">
              <w:rPr>
                <w:rFonts w:ascii="Times New Roman" w:hAnsi="Times New Roman"/>
                <w:szCs w:val="20"/>
              </w:rPr>
              <w:t xml:space="preserve">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4F5FAF90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24DF037A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A9522D5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666121A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2F1536" w:rsidRPr="001353A6" w14:paraId="157D7E33" w14:textId="77777777" w:rsidTr="009E5E7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1B504FB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88CC45C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B55D996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7891300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0AADA17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2F1536" w:rsidRPr="001353A6" w14:paraId="2396FB21" w14:textId="77777777" w:rsidTr="009E5E7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A5F15D7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CD58C21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76DC294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8CE7385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332814B" w14:textId="77777777" w:rsidR="002F1536" w:rsidRPr="001353A6" w:rsidRDefault="002F1536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722CF581" w14:textId="77777777" w:rsidR="002F1536" w:rsidRPr="001353A6" w:rsidRDefault="002F1536" w:rsidP="002F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1D351DF" w14:textId="77777777" w:rsidR="002F1536" w:rsidRDefault="002F1536" w:rsidP="002F1536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>ероприяти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62F8A32A" w14:textId="77777777" w:rsidR="002F1536" w:rsidRPr="001353A6" w:rsidRDefault="002F1536" w:rsidP="002F1536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77986336" w14:textId="77777777" w:rsidR="002F1536" w:rsidRPr="001353A6" w:rsidRDefault="002F1536" w:rsidP="002F153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2C231078" w14:textId="77777777" w:rsidR="002F1536" w:rsidRPr="001353A6" w:rsidRDefault="002F1536" w:rsidP="002F153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583B9D31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20A333A" w14:textId="77777777" w:rsidR="002F1536" w:rsidRPr="00204CC5" w:rsidRDefault="002F1536" w:rsidP="002F153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Сведения </w:t>
      </w:r>
      <w:r>
        <w:rPr>
          <w:rFonts w:ascii="Times New Roman" w:hAnsi="Times New Roman"/>
        </w:rPr>
        <w:t>о претенденте (заполнить имеющиеся данные)</w:t>
      </w:r>
      <w:r w:rsidRPr="001353A6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2F1536" w:rsidRPr="001353A6" w14:paraId="1CD993BC" w14:textId="77777777" w:rsidTr="009E5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40D" w14:textId="77777777" w:rsidR="002F1536" w:rsidRPr="001353A6" w:rsidRDefault="002F1536" w:rsidP="009E5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877" w14:textId="77777777" w:rsidR="002F1536" w:rsidRPr="001353A6" w:rsidRDefault="002F1536" w:rsidP="009E5E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F1536" w:rsidRPr="001353A6" w14:paraId="3129E138" w14:textId="77777777" w:rsidTr="009E5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595A" w14:textId="77777777" w:rsidR="002F1536" w:rsidRPr="001353A6" w:rsidRDefault="002F1536" w:rsidP="009E5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B88" w14:textId="77777777" w:rsidR="002F1536" w:rsidRPr="001353A6" w:rsidRDefault="002F1536" w:rsidP="009E5E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F1536" w:rsidRPr="001353A6" w14:paraId="034F2B68" w14:textId="77777777" w:rsidTr="009E5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FFC2" w14:textId="77777777" w:rsidR="002F1536" w:rsidRPr="001353A6" w:rsidRDefault="002F1536" w:rsidP="009E5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ADB" w14:textId="77777777" w:rsidR="002F1536" w:rsidRPr="001353A6" w:rsidRDefault="002F1536" w:rsidP="009E5E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F1536" w:rsidRPr="001353A6" w14:paraId="1710BBFD" w14:textId="77777777" w:rsidTr="009E5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F466" w14:textId="77777777" w:rsidR="002F1536" w:rsidRPr="001353A6" w:rsidRDefault="002F1536" w:rsidP="009E5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8B3" w14:textId="77777777" w:rsidR="002F1536" w:rsidRPr="001353A6" w:rsidRDefault="002F1536" w:rsidP="009E5E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F1536" w:rsidRPr="001353A6" w14:paraId="0B19F734" w14:textId="77777777" w:rsidTr="009E5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8E08" w14:textId="77777777" w:rsidR="002F1536" w:rsidRPr="001353A6" w:rsidRDefault="002F1536" w:rsidP="009E5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0CA" w14:textId="77777777" w:rsidR="002F1536" w:rsidRPr="001353A6" w:rsidRDefault="002F1536" w:rsidP="009E5E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F1536" w:rsidRPr="001353A6" w14:paraId="79B8CAA3" w14:textId="77777777" w:rsidTr="009E5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3611" w14:textId="77777777" w:rsidR="002F1536" w:rsidRPr="001353A6" w:rsidRDefault="002F1536" w:rsidP="009E5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283" w14:textId="77777777" w:rsidR="002F1536" w:rsidRPr="001353A6" w:rsidRDefault="002F1536" w:rsidP="009E5E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F1536" w:rsidRPr="001353A6" w14:paraId="5449F94A" w14:textId="77777777" w:rsidTr="009E5E70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142" w14:textId="77777777" w:rsidR="002F1536" w:rsidRPr="001353A6" w:rsidRDefault="002F1536" w:rsidP="009E5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623" w14:textId="77777777" w:rsidR="002F1536" w:rsidRPr="001353A6" w:rsidRDefault="002F1536" w:rsidP="009E5E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F1536" w:rsidRPr="001353A6" w14:paraId="1804D87D" w14:textId="77777777" w:rsidTr="009E5E70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E26" w14:textId="77777777" w:rsidR="002F1536" w:rsidRPr="001353A6" w:rsidRDefault="002F1536" w:rsidP="009E5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1B9" w14:textId="77777777" w:rsidR="002F1536" w:rsidRPr="001353A6" w:rsidRDefault="002F1536" w:rsidP="009E5E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0CF1E252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6840C07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14:paraId="02CE30C7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3B31F9AA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0743D185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4FC98EDE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патентная система налогообложения;</w:t>
      </w:r>
    </w:p>
    <w:p w14:paraId="027AB34B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налог на профессиональный доход</w:t>
      </w:r>
      <w:r w:rsidRPr="001353A6">
        <w:rPr>
          <w:rFonts w:ascii="Times New Roman" w:hAnsi="Times New Roman"/>
        </w:rPr>
        <w:t>.</w:t>
      </w:r>
    </w:p>
    <w:p w14:paraId="383CF327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</w:p>
    <w:p w14:paraId="1548EDC6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14:paraId="29D67DCD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24A4F625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 (а) в течение последних трех лет допустившим(ей) нарушение порядка и условий оказания</w:t>
      </w:r>
      <w:r>
        <w:rPr>
          <w:rFonts w:ascii="Times New Roman" w:hAnsi="Times New Roman"/>
        </w:rPr>
        <w:t xml:space="preserve"> аналогичной </w:t>
      </w:r>
      <w:r w:rsidRPr="001353A6">
        <w:rPr>
          <w:rFonts w:ascii="Times New Roman" w:hAnsi="Times New Roman"/>
        </w:rPr>
        <w:t>поддержки</w:t>
      </w:r>
      <w:r w:rsidRPr="001353A6">
        <w:rPr>
          <w:rFonts w:ascii="Times New Roman" w:hAnsi="Times New Roman"/>
          <w:sz w:val="16"/>
          <w:szCs w:val="16"/>
        </w:rPr>
        <w:t xml:space="preserve">, </w:t>
      </w:r>
      <w:r w:rsidRPr="001353A6">
        <w:rPr>
          <w:rFonts w:ascii="Times New Roman" w:hAnsi="Times New Roman"/>
        </w:rPr>
        <w:t>в том числе, не обеспечившим(ей) целевого использования средств поддержки;</w:t>
      </w:r>
    </w:p>
    <w:p w14:paraId="6783A6A8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09D643B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14:paraId="711B062B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14:paraId="34C89E8D" w14:textId="77777777" w:rsidR="002F153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F7755AD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701E8824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</w:t>
      </w:r>
      <w:r w:rsidRPr="001353A6">
        <w:rPr>
          <w:rFonts w:ascii="Times New Roman" w:hAnsi="Times New Roman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/>
        </w:rPr>
        <w:t>/самозанятого</w:t>
      </w:r>
      <w:r w:rsidRPr="001353A6">
        <w:rPr>
          <w:rFonts w:ascii="Times New Roman" w:hAnsi="Times New Roman"/>
        </w:rPr>
        <w:t>;</w:t>
      </w:r>
    </w:p>
    <w:p w14:paraId="5E59B30E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>разделе 1 Порядка</w:t>
      </w:r>
      <w:r w:rsidRPr="001353A6">
        <w:rPr>
          <w:rFonts w:ascii="Times New Roman" w:hAnsi="Times New Roman"/>
        </w:rPr>
        <w:t xml:space="preserve"> </w:t>
      </w:r>
      <w:r w:rsidRPr="008805C2">
        <w:rPr>
          <w:rFonts w:ascii="Times New Roman" w:hAnsi="Times New Roman"/>
        </w:rPr>
        <w:t xml:space="preserve">возмещения части затрат, связанных с проведением мероприятий </w:t>
      </w:r>
      <w:r>
        <w:rPr>
          <w:rFonts w:ascii="Times New Roman" w:hAnsi="Times New Roman"/>
        </w:rPr>
        <w:t>по содействию в популяризации</w:t>
      </w:r>
      <w:r w:rsidRPr="008805C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>
        <w:rPr>
          <w:rFonts w:ascii="Times New Roman" w:hAnsi="Times New Roman"/>
        </w:rPr>
        <w:t xml:space="preserve"> и</w:t>
      </w:r>
      <w:r w:rsidRPr="001A775B">
        <w:t xml:space="preserve"> </w:t>
      </w:r>
      <w:r w:rsidRPr="001A775B">
        <w:rPr>
          <w:rFonts w:ascii="Times New Roman" w:hAnsi="Times New Roman"/>
        </w:rPr>
        <w:t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</w:rPr>
        <w:t xml:space="preserve">, </w:t>
      </w:r>
      <w:r w:rsidRPr="008805C2">
        <w:rPr>
          <w:rFonts w:ascii="Times New Roman" w:hAnsi="Times New Roman"/>
        </w:rPr>
        <w:t xml:space="preserve"> Чукотского автономного округа</w:t>
      </w:r>
      <w:r w:rsidRPr="001353A6">
        <w:rPr>
          <w:rFonts w:ascii="Times New Roman" w:hAnsi="Times New Roman"/>
        </w:rPr>
        <w:t xml:space="preserve"> (далее – Порядок).</w:t>
      </w:r>
    </w:p>
    <w:p w14:paraId="3237022B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35AFC8C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549740EE" w14:textId="77777777" w:rsidR="002F153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9A2BB88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03013EC8" w14:textId="77777777" w:rsidR="002F153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1D2211F" w14:textId="77777777" w:rsidR="002F153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</w:t>
      </w:r>
      <w:r>
        <w:rPr>
          <w:rFonts w:ascii="Times New Roman" w:hAnsi="Times New Roman"/>
        </w:rPr>
        <w:t xml:space="preserve"> </w:t>
      </w:r>
    </w:p>
    <w:p w14:paraId="554D9162" w14:textId="77777777" w:rsidR="002F153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субъектов МСП - «</w:t>
      </w:r>
      <w:r w:rsidRPr="005718BC">
        <w:rPr>
          <w:rFonts w:ascii="Times New Roman" w:hAnsi="Times New Roman"/>
        </w:rPr>
        <w:t>сохранение имеющихся на дату обращения и/или создание в течение двух лет новых рабочих мест (включая вновь зарегистрированных индивидуальных предпринимателей)</w:t>
      </w:r>
      <w:r>
        <w:rPr>
          <w:rFonts w:ascii="Times New Roman" w:hAnsi="Times New Roman"/>
        </w:rPr>
        <w:t>»;</w:t>
      </w:r>
    </w:p>
    <w:p w14:paraId="1BCF3565" w14:textId="77777777" w:rsidR="002F153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самозанятых – «</w:t>
      </w:r>
      <w:r w:rsidRPr="001A775B">
        <w:rPr>
          <w:rFonts w:ascii="Times New Roman" w:hAnsi="Times New Roman"/>
        </w:rPr>
        <w:t>продолжение деятельности в статусе самозанятого в течение двух лет и/или регистрация в качестве субъекта МСП в течение двух лет</w:t>
      </w:r>
      <w:r>
        <w:rPr>
          <w:rFonts w:ascii="Times New Roman" w:hAnsi="Times New Roman"/>
        </w:rPr>
        <w:t>».</w:t>
      </w:r>
    </w:p>
    <w:p w14:paraId="77402088" w14:textId="77777777" w:rsidR="002F1536" w:rsidRPr="001353A6" w:rsidRDefault="002F1536" w:rsidP="002F1536">
      <w:pPr>
        <w:spacing w:after="0" w:line="240" w:lineRule="auto"/>
        <w:jc w:val="both"/>
        <w:rPr>
          <w:rFonts w:ascii="Times New Roman" w:hAnsi="Times New Roman"/>
        </w:rPr>
      </w:pPr>
    </w:p>
    <w:p w14:paraId="722CEE20" w14:textId="77777777" w:rsidR="002F153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0B8310B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>Настоящим подтверждаю, что ознакомлен(а) с порядком расчета объема средств, подлежащих возврату, в случае недостижения указанного показателя результативности, установленным Порядком.</w:t>
      </w:r>
    </w:p>
    <w:p w14:paraId="753E50BA" w14:textId="77777777" w:rsidR="002F1536" w:rsidRPr="001353A6" w:rsidRDefault="002F1536" w:rsidP="002F15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ABF8B0" w14:textId="77777777" w:rsidR="002F1536" w:rsidRDefault="002F1536" w:rsidP="002F1536">
      <w:pPr>
        <w:spacing w:after="0" w:line="240" w:lineRule="auto"/>
        <w:rPr>
          <w:rFonts w:ascii="Times New Roman" w:hAnsi="Times New Roman"/>
        </w:rPr>
      </w:pPr>
    </w:p>
    <w:p w14:paraId="4A70615C" w14:textId="77777777" w:rsidR="002F1536" w:rsidRPr="001353A6" w:rsidRDefault="002F1536" w:rsidP="002F1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на получение поддержки </w:t>
      </w:r>
      <w:r w:rsidRPr="001353A6">
        <w:rPr>
          <w:rFonts w:ascii="Times New Roman" w:hAnsi="Times New Roman"/>
        </w:rPr>
        <w:t xml:space="preserve">      ______________                          ________________</w:t>
      </w:r>
    </w:p>
    <w:p w14:paraId="5453F624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1353A6">
        <w:rPr>
          <w:rFonts w:ascii="Times New Roman" w:hAnsi="Times New Roman"/>
          <w:sz w:val="16"/>
          <w:szCs w:val="16"/>
        </w:rPr>
        <w:t xml:space="preserve">(подпись)   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(Ф.И.О.)</w:t>
      </w:r>
    </w:p>
    <w:p w14:paraId="34169640" w14:textId="77777777" w:rsidR="002F1536" w:rsidRPr="001353A6" w:rsidRDefault="002F1536" w:rsidP="002F153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618EE08D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</w:p>
    <w:p w14:paraId="4149701E" w14:textId="77777777" w:rsidR="002F1536" w:rsidRPr="001353A6" w:rsidRDefault="002F1536" w:rsidP="002F1536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>Дата  ___________</w:t>
      </w:r>
    </w:p>
    <w:p w14:paraId="395F0225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</w:p>
    <w:p w14:paraId="0CE217B7" w14:textId="77777777" w:rsidR="002F1536" w:rsidRPr="001353A6" w:rsidRDefault="002F1536" w:rsidP="002F1536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 «____» ________ 20___ г.       Рег. № ____________</w:t>
      </w:r>
    </w:p>
    <w:p w14:paraId="58B48BE4" w14:textId="77777777" w:rsidR="002F1536" w:rsidRPr="001353A6" w:rsidRDefault="002F1536" w:rsidP="002F153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21677D73" w14:textId="77777777" w:rsidR="002F1536" w:rsidRPr="001353A6" w:rsidRDefault="002F1536" w:rsidP="002F1536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14:paraId="1A447388" w14:textId="77777777" w:rsidR="002F1536" w:rsidRPr="001353A6" w:rsidRDefault="002F1536" w:rsidP="002F1536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специалиста)                                   (подпись)                                                 (Ф.И.О.) </w:t>
      </w:r>
    </w:p>
    <w:p w14:paraId="1AC876F3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41"/>
    <w:rsid w:val="002F1536"/>
    <w:rsid w:val="003122D4"/>
    <w:rsid w:val="00845003"/>
    <w:rsid w:val="008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3FD1-FA15-4C5F-9C3A-1599C89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2022-05-05T06:51:00Z</dcterms:created>
  <dcterms:modified xsi:type="dcterms:W3CDTF">2022-05-05T06:51:00Z</dcterms:modified>
</cp:coreProperties>
</file>