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8979D4" w:rsidRPr="00331632" w14:paraId="144E39FF" w14:textId="77777777" w:rsidTr="0037373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15C940" w14:textId="77777777" w:rsidR="008979D4" w:rsidRPr="00331632" w:rsidRDefault="008979D4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684DA" w14:textId="77777777" w:rsidR="008979D4" w:rsidRDefault="008979D4" w:rsidP="0037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5D4610" w:rsidRPr="00F4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  <w:p w14:paraId="23B3688D" w14:textId="77777777" w:rsidR="008979D4" w:rsidRDefault="008979D4" w:rsidP="0037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0DA5021B" w14:textId="77777777" w:rsidR="008979D4" w:rsidRDefault="008979D4" w:rsidP="0037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34BEBC65" w14:textId="456D500E" w:rsidR="00373736" w:rsidRPr="00331632" w:rsidRDefault="00373736" w:rsidP="0037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0CA21EEC" w14:textId="77777777" w:rsidTr="00373736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B42C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B20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A8DE" w14:textId="77777777" w:rsidR="000C6C30" w:rsidRPr="00331632" w:rsidRDefault="004214EF" w:rsidP="0037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5D4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ИНВЕСТИЦИОННЫЙ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0B54FF91" w14:textId="77777777" w:rsidTr="00373736">
        <w:trPr>
          <w:trHeight w:val="75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2890825" w14:textId="77777777" w:rsidR="000C6C30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E0A4710" w14:textId="029ADCA2" w:rsidR="004637E2" w:rsidRPr="00331632" w:rsidRDefault="00B662C4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A01EA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5D4610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довлетворяющие </w:t>
            </w:r>
            <w:r w:rsidR="00B20009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критериям в соответствии с Правилами предоставления микрозаймов</w:t>
            </w:r>
            <w:r w:rsidR="005D4610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36EAF6E" w14:textId="77777777" w:rsidTr="00373736">
        <w:trPr>
          <w:trHeight w:val="73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6DD0D7B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B200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95AFD2C" w14:textId="77777777" w:rsidR="000C6C30" w:rsidRDefault="00737A77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34A1B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нвестиционные цели</w:t>
            </w:r>
            <w:r w:rsidR="0017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2AF8ADB" w14:textId="2A38D0B1" w:rsidR="00177DCD" w:rsidRPr="00331632" w:rsidRDefault="00177DCD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F51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выданных на инвестиционные цели.</w:t>
            </w:r>
          </w:p>
        </w:tc>
      </w:tr>
      <w:tr w:rsidR="000C6C30" w:rsidRPr="00331632" w14:paraId="26DD8560" w14:textId="77777777" w:rsidTr="00373736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84CC776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48CABB2" w14:textId="77777777" w:rsidR="000C6C30" w:rsidRPr="00331632" w:rsidRDefault="00737A77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B20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3A39D7D" w14:textId="725DEEA1" w:rsidR="004637E2" w:rsidRPr="00331632" w:rsidRDefault="004637E2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0009" w:rsidRPr="00331632" w14:paraId="63EB4F88" w14:textId="77777777" w:rsidTr="00373736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1B5279DC" w14:textId="77777777" w:rsidR="00B20009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4619B96C" w14:textId="77777777" w:rsidR="00B20009" w:rsidRPr="00331632" w:rsidRDefault="00B20009" w:rsidP="00373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B20009" w:rsidRPr="00331632" w14:paraId="20624938" w14:textId="77777777" w:rsidTr="00373736">
        <w:trPr>
          <w:trHeight w:val="291"/>
        </w:trPr>
        <w:tc>
          <w:tcPr>
            <w:tcW w:w="2694" w:type="dxa"/>
            <w:shd w:val="clear" w:color="auto" w:fill="auto"/>
            <w:noWrap/>
            <w:vAlign w:val="center"/>
          </w:tcPr>
          <w:p w14:paraId="5556F271" w14:textId="77777777" w:rsidR="00B20009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039FB152" w14:textId="77777777" w:rsidR="00B20009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79FD6C29" w14:textId="77777777" w:rsidTr="00373736">
        <w:trPr>
          <w:trHeight w:val="48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59FA62F" w14:textId="00BDE886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  <w:r w:rsidR="003737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8B745CD" w14:textId="77777777" w:rsidR="000C6C30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6 месяцев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36 месяцев</w:t>
            </w:r>
          </w:p>
        </w:tc>
      </w:tr>
      <w:tr w:rsidR="000C6C30" w:rsidRPr="00331632" w14:paraId="3F4716AB" w14:textId="77777777" w:rsidTr="00373736">
        <w:trPr>
          <w:trHeight w:val="40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A2B64EC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DCB674F" w14:textId="77777777" w:rsidR="0070628C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B20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B20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5 000 000 рублей</w:t>
            </w:r>
          </w:p>
        </w:tc>
      </w:tr>
      <w:tr w:rsidR="00D74F90" w:rsidRPr="00331632" w14:paraId="28D6F182" w14:textId="77777777" w:rsidTr="00373736">
        <w:trPr>
          <w:trHeight w:val="1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7736" w14:textId="77777777" w:rsidR="00D74F90" w:rsidRPr="00331632" w:rsidRDefault="00D74F9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2B55" w14:textId="77777777" w:rsidR="00D74F90" w:rsidRDefault="00D74F9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7472381D" w14:textId="101098A4" w:rsidR="00D74F90" w:rsidRPr="00331632" w:rsidRDefault="00D74F9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5CDFA160" w14:textId="77777777" w:rsidR="005F4B71" w:rsidRDefault="00D74F9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</w:t>
            </w:r>
            <w:r w:rsidR="005F4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A3ECEFF" w14:textId="77777777" w:rsidR="00D74F90" w:rsidRDefault="005F4B71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</w:t>
            </w:r>
            <w:r w:rsidR="00D74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697CE6D" w14:textId="24A17C9B" w:rsidR="00D74F90" w:rsidRPr="00D74F90" w:rsidRDefault="00D74F9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203F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B2000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</w:t>
            </w:r>
            <w:r w:rsidR="0037373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залогом</w:t>
            </w:r>
            <w:r w:rsidR="00B2000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0CE0C70C" w14:textId="77777777" w:rsidTr="00373736">
        <w:trPr>
          <w:trHeight w:val="1277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8FBCDC2" w14:textId="5B45ECFD" w:rsidR="000C6C30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 w:rsidR="003737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  <w:p w14:paraId="4F117AE5" w14:textId="77777777" w:rsidR="00B20009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57664CB3" w14:textId="5EED4303" w:rsidR="00B65353" w:rsidRPr="001C45A4" w:rsidRDefault="00B65353" w:rsidP="00B653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A7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29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 не 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2-кратного 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C48B8A7" w14:textId="2B71366A" w:rsidR="000C6C30" w:rsidRPr="00331632" w:rsidRDefault="00B65353" w:rsidP="00A7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bookmarkStart w:id="0" w:name="_GoBack"/>
            <w:bookmarkEnd w:id="0"/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29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 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2,5-кратного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размера 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3FF7975E" w14:textId="77777777" w:rsidTr="00373736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640CBE3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EDA839B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12 месяцев</w:t>
            </w:r>
          </w:p>
        </w:tc>
      </w:tr>
      <w:tr w:rsidR="009335D1" w:rsidRPr="00331632" w14:paraId="3145394F" w14:textId="77777777" w:rsidTr="00373736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C49F" w14:textId="77777777" w:rsidR="009335D1" w:rsidRPr="00331632" w:rsidRDefault="009335D1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B200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C894" w14:textId="77777777" w:rsidR="00B20009" w:rsidRPr="00095C8F" w:rsidRDefault="00B20009" w:rsidP="00373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05588DD1" w14:textId="77777777" w:rsidR="009335D1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B9E7CB3" w14:textId="77777777" w:rsidTr="00373736">
        <w:trPr>
          <w:trHeight w:val="76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7B44FE2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B200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B69762D" w14:textId="77777777" w:rsidR="000C6C30" w:rsidRDefault="00CC2EB8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7E79DD3" w14:textId="77777777" w:rsidR="00737A77" w:rsidRPr="00331632" w:rsidRDefault="00737A77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05362617" w14:textId="77777777" w:rsidTr="00373736">
        <w:trPr>
          <w:trHeight w:val="58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A2298B9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C49C5CE" w14:textId="77777777" w:rsidR="000C6C30" w:rsidRPr="00331632" w:rsidRDefault="0070628C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  <w:tr w:rsidR="001A26DB" w:rsidRPr="00331632" w14:paraId="10CA03AB" w14:textId="77777777" w:rsidTr="00373736">
        <w:trPr>
          <w:trHeight w:val="484"/>
        </w:trPr>
        <w:tc>
          <w:tcPr>
            <w:tcW w:w="2694" w:type="dxa"/>
            <w:shd w:val="clear" w:color="auto" w:fill="auto"/>
            <w:noWrap/>
            <w:vAlign w:val="center"/>
          </w:tcPr>
          <w:p w14:paraId="095FE0F4" w14:textId="77777777" w:rsidR="001A26DB" w:rsidRPr="00331632" w:rsidRDefault="001A26DB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E45A4A4" w14:textId="77777777" w:rsidR="001A26DB" w:rsidRPr="00331632" w:rsidRDefault="001A26DB" w:rsidP="00373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бизнес-плана на весь срок кредитования</w:t>
            </w:r>
            <w:r w:rsidR="00F77A26">
              <w:rPr>
                <w:rFonts w:ascii="Times New Roman" w:hAnsi="Times New Roman" w:cs="Times New Roman"/>
              </w:rPr>
              <w:t>.</w:t>
            </w:r>
          </w:p>
        </w:tc>
      </w:tr>
    </w:tbl>
    <w:p w14:paraId="3DA149A3" w14:textId="77777777" w:rsidR="00373736" w:rsidRPr="00976BD8" w:rsidRDefault="00373736" w:rsidP="003737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EBF3E3C" w14:textId="77777777" w:rsidR="00B662C4" w:rsidRPr="00016E1F" w:rsidRDefault="00B662C4" w:rsidP="00B662C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</w:rPr>
      </w:pPr>
      <w:bookmarkStart w:id="1" w:name="_Hlk89081249"/>
      <w:r w:rsidRPr="00016E1F">
        <w:rPr>
          <w:rFonts w:ascii="Times New Roman" w:hAnsi="Times New Roman" w:cs="Times New Roman"/>
          <w:b/>
        </w:rPr>
        <w:t xml:space="preserve">*При введении режима повышенной готовности или режима чрезвычайной ситуации, </w:t>
      </w:r>
      <w:bookmarkStart w:id="2" w:name="_Hlk62722089"/>
      <w:r w:rsidRPr="00016E1F">
        <w:rPr>
          <w:rFonts w:ascii="Times New Roman" w:hAnsi="Times New Roman" w:cs="Times New Roman"/>
          <w:b/>
        </w:rPr>
        <w:t xml:space="preserve">в период действия одного из указанных режимов: </w:t>
      </w:r>
      <w:bookmarkEnd w:id="2"/>
    </w:p>
    <w:p w14:paraId="69C36055" w14:textId="77777777" w:rsidR="00B662C4" w:rsidRPr="00016E1F" w:rsidRDefault="00B662C4" w:rsidP="00B662C4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процентная ставка за пользование микрозаймом устанавливается на уровне не более ключевой ставки Банка России, установленной на дату заключения договора микрозайма;</w:t>
      </w:r>
    </w:p>
    <w:p w14:paraId="0753833C" w14:textId="77777777" w:rsidR="00B662C4" w:rsidRPr="00016E1F" w:rsidRDefault="00B662C4" w:rsidP="00B662C4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максимальный срок предоставления микрозайма не превышает 2 лет.</w:t>
      </w:r>
    </w:p>
    <w:p w14:paraId="29DE4CEB" w14:textId="77777777" w:rsidR="00B662C4" w:rsidRPr="00016E1F" w:rsidRDefault="00B662C4" w:rsidP="00B662C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3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3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bookmarkEnd w:id="1"/>
    <w:p w14:paraId="5039AF15" w14:textId="77777777" w:rsidR="00B662C4" w:rsidRPr="00194651" w:rsidRDefault="00B662C4" w:rsidP="00B662C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p w14:paraId="3991119B" w14:textId="747EC039" w:rsidR="004B408D" w:rsidRPr="004B408D" w:rsidRDefault="004B408D" w:rsidP="00B662C4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</w:rPr>
      </w:pPr>
    </w:p>
    <w:sectPr w:rsidR="004B408D" w:rsidRPr="004B408D" w:rsidSect="001A26D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30"/>
    <w:rsid w:val="000729A0"/>
    <w:rsid w:val="000C6C30"/>
    <w:rsid w:val="00177DCD"/>
    <w:rsid w:val="00195B3A"/>
    <w:rsid w:val="001A26DB"/>
    <w:rsid w:val="001F549C"/>
    <w:rsid w:val="00203FA5"/>
    <w:rsid w:val="00297AE0"/>
    <w:rsid w:val="002D79A0"/>
    <w:rsid w:val="00302749"/>
    <w:rsid w:val="00331632"/>
    <w:rsid w:val="00373736"/>
    <w:rsid w:val="00377441"/>
    <w:rsid w:val="0038790A"/>
    <w:rsid w:val="004214EF"/>
    <w:rsid w:val="004637E2"/>
    <w:rsid w:val="004B408D"/>
    <w:rsid w:val="005D4610"/>
    <w:rsid w:val="005F4B71"/>
    <w:rsid w:val="006019EE"/>
    <w:rsid w:val="00663378"/>
    <w:rsid w:val="0070628C"/>
    <w:rsid w:val="00737A77"/>
    <w:rsid w:val="008979D4"/>
    <w:rsid w:val="009335D1"/>
    <w:rsid w:val="00976BD8"/>
    <w:rsid w:val="00996F54"/>
    <w:rsid w:val="009A01EA"/>
    <w:rsid w:val="00A56161"/>
    <w:rsid w:val="00A75475"/>
    <w:rsid w:val="00A93869"/>
    <w:rsid w:val="00B20009"/>
    <w:rsid w:val="00B65353"/>
    <w:rsid w:val="00B662C4"/>
    <w:rsid w:val="00C34A1B"/>
    <w:rsid w:val="00CB5EA8"/>
    <w:rsid w:val="00CC2EB8"/>
    <w:rsid w:val="00CC5764"/>
    <w:rsid w:val="00D20791"/>
    <w:rsid w:val="00D74F90"/>
    <w:rsid w:val="00DE638C"/>
    <w:rsid w:val="00E6797B"/>
    <w:rsid w:val="00E70CA9"/>
    <w:rsid w:val="00EB36CD"/>
    <w:rsid w:val="00EF5306"/>
    <w:rsid w:val="00F4692A"/>
    <w:rsid w:val="00F51B47"/>
    <w:rsid w:val="00F7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Microsoft</cp:lastModifiedBy>
  <cp:revision>21</cp:revision>
  <cp:lastPrinted>2019-11-19T06:07:00Z</cp:lastPrinted>
  <dcterms:created xsi:type="dcterms:W3CDTF">2019-11-19T22:02:00Z</dcterms:created>
  <dcterms:modified xsi:type="dcterms:W3CDTF">2022-05-05T02:54:00Z</dcterms:modified>
</cp:coreProperties>
</file>