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4E552A95" w14:textId="77777777" w:rsidTr="00DA36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5A2" w14:textId="77777777" w:rsidR="008979D4" w:rsidRPr="00331632" w:rsidRDefault="008979D4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312A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B7783F"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14:paraId="6C4805E0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 Правилам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микрозаймов</w:t>
            </w:r>
            <w:proofErr w:type="spellEnd"/>
          </w:p>
          <w:p w14:paraId="0BAA44F1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21658B0" w14:textId="55D29BA7" w:rsidR="002537F7" w:rsidRPr="00331632" w:rsidRDefault="002537F7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B219906" w14:textId="77777777" w:rsidTr="00DA36C8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D62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r w:rsidR="00D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79D" w14:textId="77777777" w:rsidR="000C6C30" w:rsidRPr="00331632" w:rsidRDefault="0080285F" w:rsidP="0025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B77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533185DA" w14:textId="77777777" w:rsidTr="00C11600">
        <w:trPr>
          <w:trHeight w:val="7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F83FBE" w14:textId="77777777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8B21738" w14:textId="423A5521" w:rsidR="004637E2" w:rsidRPr="00C11600" w:rsidRDefault="00092B9C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</w:t>
            </w:r>
            <w:proofErr w:type="spellStart"/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микрозаймов</w:t>
            </w:r>
            <w:proofErr w:type="spellEnd"/>
            <w:r w:rsidR="00DA36C8"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7BB39DD" w14:textId="77777777" w:rsidTr="002537F7">
        <w:trPr>
          <w:trHeight w:val="115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E8D31D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A36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  <w:proofErr w:type="spellEnd"/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7F7CDFC" w14:textId="77777777" w:rsidR="000C6C30" w:rsidRDefault="0080285F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58A61D34" w14:textId="73CD546D" w:rsidR="00177DCD" w:rsidRPr="00331632" w:rsidRDefault="00177DCD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Рефинансирование кредитов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</w:t>
            </w:r>
            <w:r w:rsidR="00253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A21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ответствующие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виду </w:t>
            </w:r>
            <w:proofErr w:type="spellStart"/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E332B24" w14:textId="77777777" w:rsidTr="00DA36C8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A7DBA7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6A285FD" w14:textId="77777777" w:rsidR="000C6C30" w:rsidRPr="00331632" w:rsidRDefault="00737A77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proofErr w:type="spellStart"/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FAF919" w14:textId="762499D0" w:rsidR="004637E2" w:rsidRPr="00331632" w:rsidRDefault="004637E2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6C8" w:rsidRPr="00331632" w14:paraId="2E1C5A0D" w14:textId="77777777" w:rsidTr="00DA36C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0C0AF60C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Способ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  <w:proofErr w:type="spellEnd"/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B8DE87A" w14:textId="77777777" w:rsidR="00DA36C8" w:rsidRPr="00331632" w:rsidRDefault="00DA36C8" w:rsidP="002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предоставляется Заемщику в безналичной форме путем перечисления суммы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банковский счет Заемщика.</w:t>
            </w:r>
          </w:p>
        </w:tc>
      </w:tr>
      <w:tr w:rsidR="00DA36C8" w:rsidRPr="00331632" w14:paraId="165EFACF" w14:textId="77777777" w:rsidTr="00DA36C8">
        <w:trPr>
          <w:trHeight w:val="411"/>
        </w:trPr>
        <w:tc>
          <w:tcPr>
            <w:tcW w:w="2694" w:type="dxa"/>
            <w:shd w:val="clear" w:color="auto" w:fill="auto"/>
            <w:noWrap/>
            <w:vAlign w:val="center"/>
          </w:tcPr>
          <w:p w14:paraId="10B77460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8F83D92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37BA550B" w14:textId="77777777" w:rsidTr="00DA36C8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C898D6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9C2814" w14:textId="77777777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</w:p>
        </w:tc>
      </w:tr>
      <w:tr w:rsidR="000C6C30" w:rsidRPr="00331632" w14:paraId="42F0C87C" w14:textId="77777777" w:rsidTr="00DA36C8">
        <w:trPr>
          <w:trHeight w:val="56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5D4F4E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B821AD" w14:textId="77777777" w:rsidR="0070628C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</w:p>
        </w:tc>
      </w:tr>
      <w:tr w:rsidR="00D74F90" w:rsidRPr="00331632" w14:paraId="56976A98" w14:textId="77777777" w:rsidTr="002537F7">
        <w:trPr>
          <w:trHeight w:val="1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756" w14:textId="77777777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Обеспечение (дополнительно к </w:t>
            </w:r>
            <w:proofErr w:type="gramStart"/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обязательному</w:t>
            </w:r>
            <w:proofErr w:type="gramEnd"/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35D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59579772" w14:textId="7743EF4C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1059E741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4095F3C" w14:textId="272CD4C8" w:rsidR="00D74F90" w:rsidRP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proofErr w:type="spellStart"/>
            <w:r w:rsidR="003F24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proofErr w:type="spellEnd"/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2537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B13F92" w:rsidRPr="00331632" w14:paraId="7D32330F" w14:textId="77777777" w:rsidTr="00DA36C8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E13558" w14:textId="2F43A8F0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1FC82891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5EA2AC4" w14:textId="6B5C5B12" w:rsidR="00B13F92" w:rsidRPr="001C45A4" w:rsidRDefault="00B13F92" w:rsidP="00B13F9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FE0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2-кратного 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установленной на дату заключения договора </w:t>
            </w:r>
            <w:proofErr w:type="spellStart"/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8EA3CFA" w14:textId="601C55B0" w:rsidR="00B13F92" w:rsidRPr="00331632" w:rsidRDefault="00B13F92" w:rsidP="00FE0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bookmarkStart w:id="0" w:name="_GoBack"/>
            <w:bookmarkEnd w:id="0"/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015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2,5-кратного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размера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установленной на дату заключения договора </w:t>
            </w:r>
            <w:proofErr w:type="spellStart"/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53FB5F66" w14:textId="77777777" w:rsidTr="00DA36C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DDCA67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CAA7FF3" w14:textId="39F70D00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6F1FA8EC" w14:textId="77777777" w:rsidTr="00DA36C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8E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EB2" w14:textId="77777777" w:rsidR="00B13F92" w:rsidRPr="00095C8F" w:rsidRDefault="00B13F92" w:rsidP="00B1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</w:t>
            </w:r>
            <w:proofErr w:type="spellStart"/>
            <w:r w:rsidRPr="00095C8F">
              <w:rPr>
                <w:rFonts w:ascii="Times New Roman" w:hAnsi="Times New Roman" w:cs="Times New Roman"/>
              </w:rPr>
              <w:t>аннуитетными</w:t>
            </w:r>
            <w:proofErr w:type="spellEnd"/>
            <w:r w:rsidRPr="00095C8F">
              <w:rPr>
                <w:rFonts w:ascii="Times New Roman" w:hAnsi="Times New Roman" w:cs="Times New Roman"/>
              </w:rPr>
              <w:t xml:space="preserve"> (равными) или дифференцированными платежами в течение всего срока действия </w:t>
            </w:r>
            <w:proofErr w:type="spellStart"/>
            <w:r w:rsidRPr="00095C8F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095C8F">
              <w:rPr>
                <w:rFonts w:ascii="Times New Roman" w:hAnsi="Times New Roman" w:cs="Times New Roman"/>
              </w:rPr>
              <w:t xml:space="preserve"> (за исключением первого и последнего месяцев). </w:t>
            </w:r>
          </w:p>
          <w:p w14:paraId="74AB6A73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 xml:space="preserve">Изменение размера ежемесячного платежа допускается в случаях, предусмотренных договором </w:t>
            </w:r>
            <w:proofErr w:type="spellStart"/>
            <w:r w:rsidRPr="00095C8F">
              <w:rPr>
                <w:rFonts w:ascii="Times New Roman" w:hAnsi="Times New Roman" w:cs="Times New Roman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3F92" w:rsidRPr="00331632" w14:paraId="11E1093A" w14:textId="77777777" w:rsidTr="002537F7">
        <w:trPr>
          <w:trHeight w:val="87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A05C59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  <w:proofErr w:type="spellEnd"/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038A7E" w14:textId="77777777" w:rsidR="00B13F9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65E4B42D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B13F92" w:rsidRPr="00331632" w14:paraId="4E062BD2" w14:textId="77777777" w:rsidTr="00DA36C8">
        <w:trPr>
          <w:trHeight w:val="7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2BB89C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555F78A" w14:textId="77777777" w:rsidR="00B13F92" w:rsidRPr="00331632" w:rsidRDefault="00B13F92" w:rsidP="00B13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DCBEF96" w14:textId="77777777" w:rsidR="001A26DB" w:rsidRDefault="001A26DB" w:rsidP="00253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DDC44B7" w14:textId="77777777" w:rsidR="00092B9C" w:rsidRPr="00016E1F" w:rsidRDefault="00092B9C" w:rsidP="00092B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1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1"/>
    </w:p>
    <w:p w14:paraId="0645094F" w14:textId="57C10B22" w:rsidR="00092B9C" w:rsidRPr="00016E1F" w:rsidRDefault="00092B9C" w:rsidP="00092B9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 xml:space="preserve">- процентная ставка за пользование </w:t>
      </w:r>
      <w:proofErr w:type="spellStart"/>
      <w:r w:rsidRPr="00016E1F">
        <w:rPr>
          <w:rFonts w:ascii="Times New Roman" w:hAnsi="Times New Roman" w:cs="Times New Roman"/>
        </w:rPr>
        <w:t>микрозаймом</w:t>
      </w:r>
      <w:proofErr w:type="spellEnd"/>
      <w:r w:rsidRPr="00016E1F">
        <w:rPr>
          <w:rFonts w:ascii="Times New Roman" w:hAnsi="Times New Roman" w:cs="Times New Roman"/>
        </w:rPr>
        <w:t xml:space="preserve"> устанавливается на уровне не </w:t>
      </w:r>
      <w:proofErr w:type="gramStart"/>
      <w:r w:rsidRPr="00016E1F">
        <w:rPr>
          <w:rFonts w:ascii="Times New Roman" w:hAnsi="Times New Roman" w:cs="Times New Roman"/>
        </w:rPr>
        <w:t>более ключевой</w:t>
      </w:r>
      <w:proofErr w:type="gramEnd"/>
      <w:r w:rsidRPr="00016E1F">
        <w:rPr>
          <w:rFonts w:ascii="Times New Roman" w:hAnsi="Times New Roman" w:cs="Times New Roman"/>
        </w:rPr>
        <w:t xml:space="preserve"> ставки Банка России, установленной на дату заключения договора </w:t>
      </w:r>
      <w:proofErr w:type="spellStart"/>
      <w:r w:rsidRPr="00016E1F">
        <w:rPr>
          <w:rFonts w:ascii="Times New Roman" w:hAnsi="Times New Roman" w:cs="Times New Roman"/>
        </w:rPr>
        <w:t>микрозайма</w:t>
      </w:r>
      <w:proofErr w:type="spellEnd"/>
      <w:r w:rsidR="00CE465B">
        <w:rPr>
          <w:rFonts w:ascii="Times New Roman" w:hAnsi="Times New Roman" w:cs="Times New Roman"/>
        </w:rPr>
        <w:t>.</w:t>
      </w:r>
    </w:p>
    <w:p w14:paraId="32FF3B43" w14:textId="77777777" w:rsidR="00092B9C" w:rsidRPr="00016E1F" w:rsidRDefault="00092B9C" w:rsidP="00092B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2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2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B33557" w14:textId="56D4DF41" w:rsidR="004B408D" w:rsidRPr="00437DAE" w:rsidRDefault="004B408D" w:rsidP="00437DA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37DAE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1502F"/>
    <w:rsid w:val="00092B9C"/>
    <w:rsid w:val="000C6C30"/>
    <w:rsid w:val="00177DCD"/>
    <w:rsid w:val="00195B3A"/>
    <w:rsid w:val="001A26DB"/>
    <w:rsid w:val="001D7D18"/>
    <w:rsid w:val="001F549C"/>
    <w:rsid w:val="002537F7"/>
    <w:rsid w:val="002824BC"/>
    <w:rsid w:val="002A6854"/>
    <w:rsid w:val="002D79A0"/>
    <w:rsid w:val="00302749"/>
    <w:rsid w:val="00331632"/>
    <w:rsid w:val="003F2482"/>
    <w:rsid w:val="00425E2F"/>
    <w:rsid w:val="00437513"/>
    <w:rsid w:val="00437DAE"/>
    <w:rsid w:val="004637E2"/>
    <w:rsid w:val="004B408D"/>
    <w:rsid w:val="0055475D"/>
    <w:rsid w:val="006019EE"/>
    <w:rsid w:val="0070628C"/>
    <w:rsid w:val="00737A77"/>
    <w:rsid w:val="0080285F"/>
    <w:rsid w:val="008979D4"/>
    <w:rsid w:val="009335D1"/>
    <w:rsid w:val="00996F54"/>
    <w:rsid w:val="009B02C0"/>
    <w:rsid w:val="00A2138E"/>
    <w:rsid w:val="00B13F92"/>
    <w:rsid w:val="00B7783F"/>
    <w:rsid w:val="00B80F39"/>
    <w:rsid w:val="00BD79B1"/>
    <w:rsid w:val="00C11600"/>
    <w:rsid w:val="00C34A1B"/>
    <w:rsid w:val="00CC2EB8"/>
    <w:rsid w:val="00CE465B"/>
    <w:rsid w:val="00D20791"/>
    <w:rsid w:val="00D74F90"/>
    <w:rsid w:val="00DA36C8"/>
    <w:rsid w:val="00DE638C"/>
    <w:rsid w:val="00E705A1"/>
    <w:rsid w:val="00EF5306"/>
    <w:rsid w:val="00F33D3C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20</cp:revision>
  <cp:lastPrinted>2019-11-19T06:07:00Z</cp:lastPrinted>
  <dcterms:created xsi:type="dcterms:W3CDTF">2019-11-19T22:09:00Z</dcterms:created>
  <dcterms:modified xsi:type="dcterms:W3CDTF">2022-05-05T02:55:00Z</dcterms:modified>
</cp:coreProperties>
</file>