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361" w14:textId="77777777" w:rsidR="007312DA" w:rsidRP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7312DA">
        <w:rPr>
          <w:rFonts w:ascii="Times New Roman" w:hAnsi="Times New Roman"/>
          <w:b/>
          <w:sz w:val="28"/>
        </w:rPr>
        <w:t>УТВЕРЖДЕН</w:t>
      </w:r>
    </w:p>
    <w:p w14:paraId="60C11072" w14:textId="77777777" w:rsid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7312DA">
        <w:rPr>
          <w:rFonts w:ascii="Times New Roman" w:hAnsi="Times New Roman"/>
          <w:sz w:val="28"/>
        </w:rPr>
        <w:t xml:space="preserve">Приказом директора Фонда  </w:t>
      </w:r>
    </w:p>
    <w:p w14:paraId="69A0C7F1" w14:textId="0C27A3F2" w:rsidR="0016726B" w:rsidRDefault="00B66B77" w:rsidP="0016726B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bookmarkStart w:id="0" w:name="P37"/>
      <w:bookmarkEnd w:id="0"/>
      <w:r>
        <w:rPr>
          <w:rFonts w:ascii="Times New Roman" w:hAnsi="Times New Roman"/>
          <w:sz w:val="28"/>
        </w:rPr>
        <w:t>от «</w:t>
      </w:r>
      <w:r w:rsidR="00104473">
        <w:rPr>
          <w:rFonts w:ascii="Times New Roman" w:hAnsi="Times New Roman"/>
          <w:sz w:val="28"/>
        </w:rPr>
        <w:t>11</w:t>
      </w:r>
      <w:r w:rsidR="001222EE">
        <w:rPr>
          <w:rFonts w:ascii="Times New Roman" w:hAnsi="Times New Roman"/>
          <w:sz w:val="28"/>
        </w:rPr>
        <w:t xml:space="preserve">» </w:t>
      </w:r>
      <w:r w:rsidR="00104473">
        <w:rPr>
          <w:rFonts w:ascii="Times New Roman" w:hAnsi="Times New Roman"/>
          <w:sz w:val="28"/>
        </w:rPr>
        <w:t>июня</w:t>
      </w:r>
      <w:r w:rsidR="001222EE">
        <w:rPr>
          <w:rFonts w:ascii="Times New Roman" w:hAnsi="Times New Roman"/>
          <w:sz w:val="28"/>
        </w:rPr>
        <w:t xml:space="preserve"> 202</w:t>
      </w:r>
      <w:r w:rsidR="00104473">
        <w:rPr>
          <w:rFonts w:ascii="Times New Roman" w:hAnsi="Times New Roman"/>
          <w:sz w:val="28"/>
        </w:rPr>
        <w:t>1</w:t>
      </w:r>
      <w:r w:rsidR="0016726B">
        <w:rPr>
          <w:rFonts w:ascii="Times New Roman" w:hAnsi="Times New Roman"/>
          <w:sz w:val="28"/>
        </w:rPr>
        <w:t xml:space="preserve"> г. №</w:t>
      </w:r>
      <w:r w:rsidR="00104473">
        <w:rPr>
          <w:rFonts w:ascii="Times New Roman" w:hAnsi="Times New Roman"/>
          <w:sz w:val="28"/>
        </w:rPr>
        <w:t>35</w:t>
      </w:r>
      <w:r w:rsidR="0016726B">
        <w:rPr>
          <w:rFonts w:ascii="Times New Roman" w:hAnsi="Times New Roman"/>
          <w:sz w:val="28"/>
        </w:rPr>
        <w:t xml:space="preserve"> </w:t>
      </w:r>
    </w:p>
    <w:p w14:paraId="58236348" w14:textId="77777777"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0A4AF39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8E31764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B053092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1251155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169784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BBF47D2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4331059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60704B5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64C51CC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8EAC1DF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11C5BC8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7F9E457" w14:textId="77777777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48B9D1E5" w14:textId="1052FDD8"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 xml:space="preserve">ПРЕДОСТАВЛЕНИЯ ПОДДЕРЖКИ СУБЪЕКТАМ МАЛОГО И СРЕДНЕГО ПРЕДПРИНИМАТЕЛЬСТВА </w:t>
      </w:r>
      <w:r w:rsidR="00104473" w:rsidRPr="001E1AF1">
        <w:rPr>
          <w:rFonts w:ascii="Times New Roman" w:hAnsi="Times New Roman" w:cs="Times New Roman"/>
          <w:sz w:val="28"/>
          <w:szCs w:val="28"/>
        </w:rPr>
        <w:t>В ФОРМЕ</w:t>
      </w:r>
      <w:r w:rsidRPr="001E1AF1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</w:t>
      </w:r>
      <w:r w:rsidR="00104473" w:rsidRPr="001E1AF1">
        <w:rPr>
          <w:rFonts w:ascii="Times New Roman" w:hAnsi="Times New Roman" w:cs="Times New Roman"/>
          <w:sz w:val="28"/>
          <w:szCs w:val="28"/>
        </w:rPr>
        <w:t>СЕРТИФИКАЦИЕЙ, СТАНДАРТИЗАЦИЕЙ</w:t>
      </w:r>
      <w:r w:rsidRPr="001E1AF1">
        <w:rPr>
          <w:rFonts w:ascii="Times New Roman" w:hAnsi="Times New Roman" w:cs="Times New Roman"/>
          <w:sz w:val="28"/>
          <w:szCs w:val="28"/>
        </w:rPr>
        <w:t xml:space="preserve">, ПАТЕНТОВАНИЕМ ПРОДУКЦИИ СУБЪЕКТОВ МАЛОГО И СРЕДНЕГО ПРЕДПРИНИМАТЕЛЬСТВА </w:t>
      </w:r>
    </w:p>
    <w:p w14:paraId="1BB61470" w14:textId="77777777" w:rsidR="000E3146" w:rsidRP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14:paraId="333AC2C9" w14:textId="77777777" w:rsidR="000E3146" w:rsidRPr="001E1AF1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4F7867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3CAEA06" w14:textId="77777777"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A80C385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8D988E8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C65D99E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A5A31C2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1338B29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16E79C2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6420DD3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F19255B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2BAD566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4996C83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CE4E237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3C71EF0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8FAB78C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560784F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0F451AF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7EE5807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DB3D9E2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7BAAF09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FD9B088" w14:textId="77777777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D561718" w14:textId="77777777"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AC0A45A" w14:textId="77777777"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48"/>
      <w:bookmarkEnd w:id="1"/>
      <w:r w:rsidRPr="001353A6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14:paraId="1B6DBFC1" w14:textId="77777777"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20549" w14:textId="77777777" w:rsidR="001E1AF1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 xml:space="preserve">поддержки субъектам малого и среднего предпринимательства в форме возмещения части затрат, связанных с </w:t>
      </w:r>
      <w:r w:rsidR="001E1AF1" w:rsidRPr="001E1AF1">
        <w:rPr>
          <w:rFonts w:ascii="Times New Roman" w:hAnsi="Times New Roman"/>
          <w:sz w:val="28"/>
          <w:szCs w:val="28"/>
        </w:rPr>
        <w:t xml:space="preserve">сертификацией,  стандартизацией, патентованием продукции субъектов малого и среднего предпринимательства Чукотского автономного округа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 предоставления.</w:t>
      </w:r>
      <w:r w:rsidR="001E1AF1">
        <w:rPr>
          <w:rFonts w:ascii="Times New Roman" w:hAnsi="Times New Roman"/>
          <w:sz w:val="28"/>
          <w:szCs w:val="28"/>
        </w:rPr>
        <w:t xml:space="preserve"> </w:t>
      </w:r>
    </w:p>
    <w:p w14:paraId="3771A7DF" w14:textId="77777777" w:rsidR="008A0625" w:rsidRPr="00075709" w:rsidRDefault="00E53B5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0155B2">
        <w:rPr>
          <w:rFonts w:ascii="Times New Roman" w:hAnsi="Times New Roman" w:cs="Times New Roman"/>
          <w:sz w:val="28"/>
          <w:szCs w:val="28"/>
        </w:rPr>
        <w:t xml:space="preserve">в форме возмещения части затрат, </w:t>
      </w:r>
      <w:r w:rsidR="00F461E0" w:rsidRPr="00F461E0">
        <w:rPr>
          <w:rFonts w:ascii="Times New Roman" w:hAnsi="Times New Roman" w:cs="Times New Roman"/>
          <w:sz w:val="28"/>
          <w:szCs w:val="28"/>
        </w:rPr>
        <w:t>связанных с сертификацией,  стандартизацией, патентованием продукции</w:t>
      </w:r>
      <w:r w:rsidR="00A031F3">
        <w:rPr>
          <w:rFonts w:ascii="Times New Roman" w:hAnsi="Times New Roman" w:cs="Times New Roman"/>
          <w:sz w:val="28"/>
          <w:szCs w:val="28"/>
        </w:rPr>
        <w:t xml:space="preserve"> </w:t>
      </w:r>
      <w:r w:rsidR="006F1275" w:rsidRPr="00075709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75709">
        <w:rPr>
          <w:rFonts w:ascii="Times New Roman" w:hAnsi="Times New Roman" w:cs="Times New Roman"/>
          <w:sz w:val="28"/>
          <w:szCs w:val="28"/>
        </w:rPr>
        <w:t>ов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DF71EF" w:rsidRPr="00075709">
        <w:rPr>
          <w:rFonts w:ascii="Times New Roman" w:hAnsi="Times New Roman" w:cs="Times New Roman"/>
          <w:sz w:val="28"/>
          <w:szCs w:val="28"/>
        </w:rPr>
        <w:t>МСП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757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5709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75709">
        <w:rPr>
          <w:rFonts w:ascii="Times New Roman" w:hAnsi="Times New Roman"/>
          <w:sz w:val="28"/>
          <w:szCs w:val="28"/>
        </w:rPr>
        <w:t xml:space="preserve"> </w:t>
      </w:r>
      <w:r w:rsidRPr="00075709">
        <w:rPr>
          <w:rFonts w:ascii="Times New Roman" w:hAnsi="Times New Roman" w:cs="Times New Roman"/>
          <w:sz w:val="28"/>
          <w:szCs w:val="28"/>
        </w:rPr>
        <w:t>в рамках</w:t>
      </w:r>
      <w:r w:rsidR="00E664A0">
        <w:rPr>
          <w:rFonts w:ascii="Times New Roman" w:hAnsi="Times New Roman" w:cs="Times New Roman"/>
          <w:sz w:val="28"/>
          <w:szCs w:val="28"/>
        </w:rPr>
        <w:t xml:space="preserve"> утвержденных направлений</w:t>
      </w:r>
      <w:r w:rsidR="00714C46" w:rsidRPr="00075709">
        <w:rPr>
          <w:rFonts w:ascii="Times New Roman" w:hAnsi="Times New Roman" w:cs="Times New Roman"/>
          <w:sz w:val="28"/>
          <w:szCs w:val="28"/>
        </w:rPr>
        <w:t xml:space="preserve"> расходования субсидии федерального бюджета и бюджета Чукотского автономного округа на фина</w:t>
      </w:r>
      <w:r w:rsidR="00BA7344" w:rsidRPr="00075709">
        <w:rPr>
          <w:rFonts w:ascii="Times New Roman" w:hAnsi="Times New Roman" w:cs="Times New Roman"/>
          <w:sz w:val="28"/>
          <w:szCs w:val="28"/>
        </w:rPr>
        <w:t>нсирование  центра «Мой бизнес»</w:t>
      </w:r>
      <w:r w:rsidR="008A0625" w:rsidRPr="00075709">
        <w:rPr>
          <w:rFonts w:ascii="Times New Roman" w:hAnsi="Times New Roman"/>
          <w:sz w:val="28"/>
          <w:szCs w:val="28"/>
        </w:rPr>
        <w:t xml:space="preserve">, </w:t>
      </w:r>
      <w:r w:rsidR="00714C46" w:rsidRPr="00075709">
        <w:rPr>
          <w:rFonts w:ascii="Times New Roman" w:hAnsi="Times New Roman"/>
          <w:sz w:val="28"/>
          <w:szCs w:val="28"/>
        </w:rPr>
        <w:t>план расходования которой утвержд</w:t>
      </w:r>
      <w:r w:rsidR="00BA7344" w:rsidRPr="00075709">
        <w:rPr>
          <w:rFonts w:ascii="Times New Roman" w:hAnsi="Times New Roman"/>
          <w:sz w:val="28"/>
          <w:szCs w:val="28"/>
        </w:rPr>
        <w:t>ается</w:t>
      </w:r>
      <w:r w:rsidR="00714C46" w:rsidRPr="00075709">
        <w:rPr>
          <w:rFonts w:ascii="Times New Roman" w:hAnsi="Times New Roman"/>
          <w:sz w:val="28"/>
          <w:szCs w:val="28"/>
        </w:rPr>
        <w:t xml:space="preserve"> </w:t>
      </w:r>
      <w:r w:rsidR="00BA7344" w:rsidRPr="0007570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075709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075709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 w:rsidRPr="0007570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075709">
        <w:rPr>
          <w:rFonts w:ascii="Times New Roman" w:hAnsi="Times New Roman" w:cs="Times New Roman"/>
          <w:sz w:val="28"/>
          <w:szCs w:val="28"/>
        </w:rPr>
        <w:t>год</w:t>
      </w:r>
      <w:r w:rsidR="008A0625" w:rsidRPr="00075709">
        <w:rPr>
          <w:rFonts w:ascii="Times New Roman" w:hAnsi="Times New Roman" w:cs="Times New Roman"/>
          <w:sz w:val="28"/>
          <w:szCs w:val="28"/>
        </w:rPr>
        <w:t>.</w:t>
      </w:r>
    </w:p>
    <w:p w14:paraId="1E41F480" w14:textId="77777777" w:rsidR="00DA34E9" w:rsidRDefault="007B635E" w:rsidP="00DA34E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F85330">
        <w:rPr>
          <w:rFonts w:ascii="Times New Roman" w:hAnsi="Times New Roman" w:cs="Times New Roman"/>
          <w:sz w:val="28"/>
        </w:rPr>
        <w:t xml:space="preserve"> являе</w:t>
      </w:r>
      <w:r w:rsidR="009C18ED">
        <w:rPr>
          <w:rFonts w:ascii="Times New Roman" w:hAnsi="Times New Roman" w:cs="Times New Roman"/>
          <w:sz w:val="28"/>
        </w:rPr>
        <w:t xml:space="preserve">тся </w:t>
      </w:r>
      <w:r w:rsidR="00F85330" w:rsidRPr="009C18ED">
        <w:rPr>
          <w:rFonts w:ascii="Times New Roman" w:hAnsi="Times New Roman" w:cs="Times New Roman"/>
          <w:sz w:val="28"/>
        </w:rPr>
        <w:t>повышени</w:t>
      </w:r>
      <w:r w:rsidR="00F85330">
        <w:rPr>
          <w:rFonts w:ascii="Times New Roman" w:hAnsi="Times New Roman" w:cs="Times New Roman"/>
          <w:sz w:val="28"/>
        </w:rPr>
        <w:t>е</w:t>
      </w:r>
      <w:r w:rsidR="00F85330" w:rsidRPr="009C18ED">
        <w:rPr>
          <w:rFonts w:ascii="Times New Roman" w:hAnsi="Times New Roman" w:cs="Times New Roman"/>
          <w:sz w:val="28"/>
        </w:rPr>
        <w:t xml:space="preserve"> эффективности деятельности субъектов МСП</w:t>
      </w:r>
      <w:r w:rsidR="00F85330" w:rsidRPr="001B2F64">
        <w:rPr>
          <w:rFonts w:ascii="Times New Roman" w:hAnsi="Times New Roman" w:cs="Times New Roman"/>
          <w:sz w:val="28"/>
        </w:rPr>
        <w:t xml:space="preserve"> </w:t>
      </w:r>
      <w:r w:rsidR="00F85330">
        <w:rPr>
          <w:rFonts w:ascii="Times New Roman" w:hAnsi="Times New Roman" w:cs="Times New Roman"/>
          <w:sz w:val="28"/>
        </w:rPr>
        <w:t xml:space="preserve">путем </w:t>
      </w:r>
      <w:r w:rsidR="00F461E0" w:rsidRPr="001B2F64">
        <w:rPr>
          <w:rFonts w:ascii="Times New Roman" w:hAnsi="Times New Roman" w:cs="Times New Roman"/>
          <w:sz w:val="28"/>
        </w:rPr>
        <w:t>оказани</w:t>
      </w:r>
      <w:r w:rsidR="00F85330">
        <w:rPr>
          <w:rFonts w:ascii="Times New Roman" w:hAnsi="Times New Roman" w:cs="Times New Roman"/>
          <w:sz w:val="28"/>
        </w:rPr>
        <w:t>я</w:t>
      </w:r>
      <w:r w:rsidR="00F461E0" w:rsidRPr="001B2F64">
        <w:rPr>
          <w:rFonts w:ascii="Times New Roman" w:hAnsi="Times New Roman" w:cs="Times New Roman"/>
          <w:sz w:val="28"/>
        </w:rPr>
        <w:t xml:space="preserve"> содействия в при</w:t>
      </w:r>
      <w:r w:rsidR="00F42655">
        <w:rPr>
          <w:rFonts w:ascii="Times New Roman" w:hAnsi="Times New Roman" w:cs="Times New Roman"/>
          <w:sz w:val="28"/>
        </w:rPr>
        <w:t>ведении продукции в соответствии</w:t>
      </w:r>
      <w:r w:rsidR="00F461E0" w:rsidRPr="001B2F64">
        <w:rPr>
          <w:rFonts w:ascii="Times New Roman" w:hAnsi="Times New Roman" w:cs="Times New Roman"/>
          <w:sz w:val="28"/>
        </w:rPr>
        <w:t xml:space="preserve"> с необходимыми требованиями </w:t>
      </w:r>
      <w:r w:rsidR="009C18ED" w:rsidRPr="001B2F64">
        <w:rPr>
          <w:rFonts w:ascii="Times New Roman" w:hAnsi="Times New Roman" w:cs="Times New Roman"/>
          <w:sz w:val="28"/>
        </w:rPr>
        <w:t>стандартизации</w:t>
      </w:r>
      <w:r w:rsidR="00F461E0" w:rsidRPr="001B2F64">
        <w:rPr>
          <w:rFonts w:ascii="Times New Roman" w:hAnsi="Times New Roman" w:cs="Times New Roman"/>
          <w:sz w:val="28"/>
        </w:rPr>
        <w:t>, сертификаци</w:t>
      </w:r>
      <w:r w:rsidR="009C18ED" w:rsidRPr="001B2F64">
        <w:rPr>
          <w:rFonts w:ascii="Times New Roman" w:hAnsi="Times New Roman" w:cs="Times New Roman"/>
          <w:sz w:val="28"/>
        </w:rPr>
        <w:t>и</w:t>
      </w:r>
      <w:r w:rsidR="00F42655">
        <w:rPr>
          <w:rFonts w:ascii="Times New Roman" w:hAnsi="Times New Roman" w:cs="Times New Roman"/>
          <w:sz w:val="28"/>
        </w:rPr>
        <w:t>, патентования</w:t>
      </w:r>
      <w:r w:rsidR="00DA34E9">
        <w:rPr>
          <w:rFonts w:ascii="Times New Roman" w:hAnsi="Times New Roman" w:cs="Times New Roman"/>
          <w:sz w:val="28"/>
        </w:rPr>
        <w:t xml:space="preserve">; </w:t>
      </w:r>
      <w:r w:rsidR="00DA34E9" w:rsidRPr="00DA34E9">
        <w:rPr>
          <w:rFonts w:ascii="Times New Roman" w:hAnsi="Times New Roman" w:cs="Times New Roman"/>
          <w:sz w:val="28"/>
        </w:rPr>
        <w:t>стимулирование повышения</w:t>
      </w:r>
      <w:r w:rsidR="00856A66">
        <w:rPr>
          <w:rFonts w:ascii="Times New Roman" w:hAnsi="Times New Roman" w:cs="Times New Roman"/>
          <w:sz w:val="28"/>
        </w:rPr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конкурентоспособности</w:t>
      </w:r>
      <w:r w:rsidR="00856A66"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товаров, работ, услуг</w:t>
      </w:r>
      <w:r w:rsidR="00856A66">
        <w:rPr>
          <w:rFonts w:ascii="Times New Roman" w:hAnsi="Times New Roman" w:cs="Times New Roman"/>
          <w:sz w:val="28"/>
        </w:rPr>
        <w:t xml:space="preserve"> субъектов МСП, </w:t>
      </w:r>
      <w:r w:rsidR="00DA34E9" w:rsidRPr="00DA34E9">
        <w:rPr>
          <w:rFonts w:ascii="Times New Roman" w:hAnsi="Times New Roman" w:cs="Times New Roman"/>
          <w:sz w:val="28"/>
        </w:rPr>
        <w:t>спроса на продукцию,</w:t>
      </w:r>
      <w:r w:rsidR="00DA34E9" w:rsidRPr="007B635E">
        <w:t xml:space="preserve"> </w:t>
      </w:r>
      <w:r w:rsidR="00DA34E9" w:rsidRPr="00DA34E9">
        <w:rPr>
          <w:rFonts w:ascii="Times New Roman" w:hAnsi="Times New Roman" w:cs="Times New Roman"/>
          <w:sz w:val="28"/>
        </w:rPr>
        <w:t>работы и услуги, производимые</w:t>
      </w:r>
      <w:r w:rsidR="00DA34E9" w:rsidRPr="00DA34E9">
        <w:rPr>
          <w:rFonts w:ascii="Times New Roman" w:hAnsi="Times New Roman" w:cs="Times New Roman"/>
          <w:sz w:val="28"/>
          <w:szCs w:val="22"/>
        </w:rPr>
        <w:t xml:space="preserve"> </w:t>
      </w:r>
      <w:r w:rsidR="00A965D3">
        <w:rPr>
          <w:rFonts w:ascii="Times New Roman" w:hAnsi="Times New Roman" w:cs="Times New Roman"/>
          <w:sz w:val="28"/>
        </w:rPr>
        <w:t>субъектами МСП.</w:t>
      </w:r>
    </w:p>
    <w:p w14:paraId="634D87D9" w14:textId="77777777" w:rsidR="00075709" w:rsidRDefault="001F7132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Pr="001F7132">
        <w:rPr>
          <w:rFonts w:ascii="Times New Roman" w:hAnsi="Times New Roman" w:cs="Times New Roman"/>
          <w:sz w:val="28"/>
        </w:rPr>
        <w:t>,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14:paraId="30617643" w14:textId="77777777" w:rsidR="00B22624" w:rsidRDefault="0080540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75709">
        <w:rPr>
          <w:rFonts w:ascii="Times New Roman" w:hAnsi="Times New Roman" w:cs="Times New Roman"/>
          <w:sz w:val="28"/>
        </w:rPr>
        <w:t>Возмещению</w:t>
      </w:r>
      <w:r w:rsidR="007B635E" w:rsidRPr="00075709">
        <w:rPr>
          <w:rFonts w:ascii="Times New Roman" w:hAnsi="Times New Roman" w:cs="Times New Roman"/>
          <w:sz w:val="28"/>
        </w:rPr>
        <w:t xml:space="preserve"> подлежат </w:t>
      </w:r>
      <w:r w:rsidR="007B635E" w:rsidRPr="0007570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075709">
        <w:rPr>
          <w:rFonts w:ascii="Times New Roman" w:hAnsi="Times New Roman"/>
          <w:sz w:val="28"/>
          <w:szCs w:val="28"/>
        </w:rPr>
        <w:t xml:space="preserve">проведением </w:t>
      </w:r>
      <w:r w:rsidR="00075709">
        <w:rPr>
          <w:rFonts w:ascii="Times New Roman" w:hAnsi="Times New Roman"/>
          <w:sz w:val="28"/>
          <w:szCs w:val="28"/>
        </w:rPr>
        <w:t>сертификации,  стандартизации</w:t>
      </w:r>
      <w:r w:rsidR="00C21ACC" w:rsidRPr="00075709">
        <w:rPr>
          <w:rFonts w:ascii="Times New Roman" w:hAnsi="Times New Roman"/>
          <w:sz w:val="28"/>
          <w:szCs w:val="28"/>
        </w:rPr>
        <w:t>, патентовани</w:t>
      </w:r>
      <w:r w:rsidR="00CC0F76">
        <w:rPr>
          <w:rFonts w:ascii="Times New Roman" w:hAnsi="Times New Roman"/>
          <w:sz w:val="28"/>
          <w:szCs w:val="28"/>
        </w:rPr>
        <w:t>я</w:t>
      </w:r>
      <w:r w:rsidR="00C21ACC" w:rsidRPr="0007570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Pr="00075709">
        <w:rPr>
          <w:rFonts w:ascii="Times New Roman" w:hAnsi="Times New Roman"/>
          <w:sz w:val="28"/>
          <w:szCs w:val="28"/>
        </w:rPr>
        <w:t>, в том числе</w:t>
      </w:r>
      <w:r w:rsidR="00CE7D79" w:rsidRPr="00075709">
        <w:rPr>
          <w:rFonts w:ascii="Times New Roman" w:hAnsi="Times New Roman"/>
          <w:sz w:val="28"/>
          <w:szCs w:val="28"/>
        </w:rPr>
        <w:t xml:space="preserve">: </w:t>
      </w:r>
      <w:r w:rsidR="00341055" w:rsidRPr="00075709">
        <w:rPr>
          <w:rFonts w:ascii="Times New Roman" w:hAnsi="Times New Roman"/>
          <w:sz w:val="28"/>
          <w:szCs w:val="28"/>
        </w:rPr>
        <w:t>затраты на качество</w:t>
      </w:r>
      <w:r w:rsidR="00B22624" w:rsidRPr="00075709">
        <w:rPr>
          <w:rFonts w:ascii="Times New Roman" w:hAnsi="Times New Roman"/>
          <w:sz w:val="28"/>
          <w:szCs w:val="28"/>
        </w:rPr>
        <w:t xml:space="preserve"> продукции</w:t>
      </w:r>
      <w:r w:rsidR="002540CB" w:rsidRPr="00075709">
        <w:rPr>
          <w:rFonts w:ascii="Times New Roman" w:hAnsi="Times New Roman"/>
          <w:sz w:val="28"/>
          <w:szCs w:val="28"/>
        </w:rPr>
        <w:t>;</w:t>
      </w:r>
      <w:r w:rsidR="00B22624" w:rsidRPr="00075709">
        <w:rPr>
          <w:rFonts w:ascii="Times New Roman" w:hAnsi="Times New Roman"/>
          <w:sz w:val="28"/>
          <w:szCs w:val="28"/>
        </w:rPr>
        <w:t xml:space="preserve"> </w:t>
      </w:r>
      <w:r w:rsidR="00E6319A" w:rsidRPr="00075709">
        <w:rPr>
          <w:rFonts w:ascii="Times New Roman" w:hAnsi="Times New Roman"/>
          <w:sz w:val="28"/>
          <w:szCs w:val="28"/>
        </w:rPr>
        <w:t xml:space="preserve">затраты связанные </w:t>
      </w:r>
      <w:r w:rsidR="002540CB" w:rsidRPr="00075709">
        <w:rPr>
          <w:rFonts w:ascii="Times New Roman" w:hAnsi="Times New Roman"/>
          <w:sz w:val="28"/>
          <w:szCs w:val="28"/>
        </w:rPr>
        <w:t xml:space="preserve">с сертификацией по системе менеджмента качества в соответствии с международными стандартами; </w:t>
      </w:r>
      <w:r w:rsidR="00E6319A" w:rsidRPr="00075709">
        <w:rPr>
          <w:rFonts w:ascii="Times New Roman" w:hAnsi="Times New Roman"/>
          <w:sz w:val="28"/>
          <w:szCs w:val="28"/>
        </w:rPr>
        <w:t>затраты, связанные с обязательным и добровольным подтверждением соответствия продукции - получение (продление) сертификата о соответствии и (или) принятия декларации о соответствии, включая затраты по проведению анализа документов, исследованию продукции, санитарн</w:t>
      </w:r>
      <w:r w:rsidR="002540CB" w:rsidRPr="00075709">
        <w:rPr>
          <w:rFonts w:ascii="Times New Roman" w:hAnsi="Times New Roman"/>
          <w:sz w:val="28"/>
          <w:szCs w:val="28"/>
        </w:rPr>
        <w:t>о-эпидемиологической экспертизе; затраты на получение (продление) патента; затрат на получение иных необходимых разрешений.</w:t>
      </w:r>
    </w:p>
    <w:p w14:paraId="2602A76E" w14:textId="77777777" w:rsidR="00481927" w:rsidRPr="00432F8A" w:rsidRDefault="00481927" w:rsidP="00432F8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481927">
        <w:rPr>
          <w:rFonts w:ascii="Times New Roman" w:hAnsi="Times New Roman"/>
          <w:sz w:val="28"/>
          <w:szCs w:val="28"/>
        </w:rPr>
        <w:t>Сертификация</w:t>
      </w:r>
      <w:r>
        <w:rPr>
          <w:rFonts w:ascii="Times New Roman" w:hAnsi="Times New Roman"/>
          <w:sz w:val="28"/>
          <w:szCs w:val="28"/>
        </w:rPr>
        <w:t xml:space="preserve">, стандартизация, патентование </w:t>
      </w:r>
      <w:r w:rsidRPr="00481927">
        <w:rPr>
          <w:rFonts w:ascii="Times New Roman" w:hAnsi="Times New Roman"/>
          <w:sz w:val="28"/>
          <w:szCs w:val="28"/>
        </w:rPr>
        <w:t>продукции проводится органами</w:t>
      </w:r>
      <w:r w:rsidR="00432F8A" w:rsidRPr="00432F8A">
        <w:rPr>
          <w:rFonts w:ascii="Times New Roman" w:hAnsi="Times New Roman"/>
          <w:sz w:val="28"/>
          <w:szCs w:val="28"/>
        </w:rPr>
        <w:t xml:space="preserve"> и лабораториями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432F8A" w:rsidRPr="00432F8A">
        <w:rPr>
          <w:rFonts w:ascii="Times New Roman" w:hAnsi="Times New Roman"/>
          <w:sz w:val="28"/>
          <w:szCs w:val="28"/>
        </w:rPr>
        <w:t>по сертификации</w:t>
      </w:r>
      <w:r w:rsidRPr="00481927">
        <w:rPr>
          <w:rFonts w:ascii="Times New Roman" w:hAnsi="Times New Roman"/>
          <w:sz w:val="28"/>
          <w:szCs w:val="28"/>
        </w:rPr>
        <w:t xml:space="preserve">, аккредитованными в соответствии с </w:t>
      </w:r>
      <w:hyperlink r:id="rId5" w:history="1">
        <w:r w:rsidRPr="00432F8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81927">
        <w:rPr>
          <w:rFonts w:ascii="Times New Roman" w:hAnsi="Times New Roman"/>
          <w:sz w:val="28"/>
          <w:szCs w:val="28"/>
        </w:rPr>
        <w:t xml:space="preserve"> Российской Федерации об аккредитации в национальной системе аккредитации</w:t>
      </w:r>
      <w:r w:rsidR="00432F8A">
        <w:rPr>
          <w:rFonts w:ascii="Times New Roman" w:hAnsi="Times New Roman"/>
          <w:sz w:val="28"/>
          <w:szCs w:val="28"/>
        </w:rPr>
        <w:t xml:space="preserve">, </w:t>
      </w:r>
      <w:r w:rsidR="001722D3" w:rsidRPr="00432F8A">
        <w:rPr>
          <w:rFonts w:ascii="Times New Roman" w:hAnsi="Times New Roman"/>
          <w:sz w:val="28"/>
          <w:szCs w:val="28"/>
        </w:rPr>
        <w:t>организациями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по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стандартизации</w:t>
      </w:r>
      <w:r w:rsidR="001722D3" w:rsidRPr="001722D3">
        <w:rPr>
          <w:rFonts w:ascii="Times New Roman" w:hAnsi="Times New Roman"/>
          <w:sz w:val="28"/>
          <w:szCs w:val="28"/>
        </w:rPr>
        <w:t>,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унификации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каталогизации</w:t>
      </w:r>
      <w:r w:rsidR="00432F8A">
        <w:rPr>
          <w:rFonts w:ascii="Times New Roman" w:hAnsi="Times New Roman"/>
          <w:sz w:val="28"/>
          <w:szCs w:val="28"/>
        </w:rPr>
        <w:t xml:space="preserve"> в соответствии с </w:t>
      </w:r>
      <w:r w:rsidR="00432F8A" w:rsidRPr="00432F8A">
        <w:rPr>
          <w:rFonts w:ascii="Times New Roman" w:hAnsi="Times New Roman"/>
          <w:sz w:val="28"/>
          <w:szCs w:val="28"/>
        </w:rPr>
        <w:t>нор</w:t>
      </w:r>
      <w:r w:rsidR="00432F8A">
        <w:rPr>
          <w:rFonts w:ascii="Times New Roman" w:hAnsi="Times New Roman"/>
          <w:sz w:val="28"/>
          <w:szCs w:val="28"/>
        </w:rPr>
        <w:t>мативно-технической документацией</w:t>
      </w:r>
      <w:r w:rsidR="00432F8A" w:rsidRPr="00432F8A">
        <w:rPr>
          <w:rFonts w:ascii="Times New Roman" w:hAnsi="Times New Roman"/>
          <w:sz w:val="28"/>
          <w:szCs w:val="28"/>
        </w:rPr>
        <w:t xml:space="preserve">, </w:t>
      </w:r>
      <w:r w:rsidR="00432F8A" w:rsidRPr="00432F8A">
        <w:rPr>
          <w:rFonts w:ascii="Times New Roman" w:hAnsi="Times New Roman"/>
          <w:sz w:val="28"/>
          <w:szCs w:val="28"/>
        </w:rPr>
        <w:lastRenderedPageBreak/>
        <w:t>определяющей требования к объектам стандартизации</w:t>
      </w:r>
      <w:r w:rsidR="00C07DB2">
        <w:rPr>
          <w:rFonts w:ascii="Times New Roman" w:hAnsi="Times New Roman"/>
          <w:sz w:val="28"/>
          <w:szCs w:val="28"/>
        </w:rPr>
        <w:t>.</w:t>
      </w:r>
    </w:p>
    <w:p w14:paraId="4EDDFE8D" w14:textId="77777777" w:rsidR="00E0650F" w:rsidRPr="00E0650F" w:rsidRDefault="000B4656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E0650F">
        <w:rPr>
          <w:rFonts w:ascii="Times New Roman" w:hAnsi="Times New Roman"/>
          <w:sz w:val="28"/>
          <w:szCs w:val="28"/>
        </w:rPr>
        <w:t xml:space="preserve"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</w:t>
      </w:r>
      <w:r w:rsidR="00EB6B6D" w:rsidRPr="00E0650F">
        <w:rPr>
          <w:rFonts w:ascii="Times New Roman" w:hAnsi="Times New Roman"/>
          <w:sz w:val="28"/>
          <w:szCs w:val="28"/>
        </w:rPr>
        <w:t>и/</w:t>
      </w:r>
      <w:r w:rsidRPr="00E0650F">
        <w:rPr>
          <w:rFonts w:ascii="Times New Roman" w:hAnsi="Times New Roman"/>
          <w:sz w:val="28"/>
          <w:szCs w:val="28"/>
        </w:rPr>
        <w:t>или предшествующем текущему календарном году</w:t>
      </w:r>
      <w:r w:rsidR="00663A6D" w:rsidRPr="00E0650F">
        <w:rPr>
          <w:rFonts w:ascii="Times New Roman" w:hAnsi="Times New Roman"/>
          <w:sz w:val="28"/>
          <w:szCs w:val="28"/>
        </w:rPr>
        <w:t xml:space="preserve"> на одно основное мероприятие, включающее определённые этапы подготовки</w:t>
      </w:r>
      <w:r w:rsidR="00E0650F" w:rsidRPr="00E0650F">
        <w:rPr>
          <w:rFonts w:ascii="Times New Roman" w:hAnsi="Times New Roman"/>
          <w:sz w:val="28"/>
          <w:szCs w:val="28"/>
        </w:rPr>
        <w:t xml:space="preserve"> в целях получения сертификата, свидетельства, патента или иных документов, подтверждающих факт выполнения услуг по сертификации, стандартизации, патентованию продукции</w:t>
      </w:r>
      <w:r w:rsidR="00E0650F">
        <w:rPr>
          <w:rFonts w:ascii="Times New Roman" w:hAnsi="Times New Roman"/>
          <w:sz w:val="28"/>
          <w:szCs w:val="28"/>
        </w:rPr>
        <w:t>.</w:t>
      </w:r>
    </w:p>
    <w:p w14:paraId="357B4E06" w14:textId="7F8A7406" w:rsidR="00085767" w:rsidRPr="00E0650F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 w:cs="Times New Roman"/>
          <w:sz w:val="28"/>
        </w:rPr>
        <w:t>Поддержка предоставляется единовременно в размере до 90 процентов (включительно) от суммы</w:t>
      </w:r>
      <w:r w:rsidR="00075709" w:rsidRPr="00E0650F">
        <w:rPr>
          <w:rFonts w:ascii="Times New Roman" w:hAnsi="Times New Roman" w:cs="Times New Roman"/>
          <w:sz w:val="28"/>
        </w:rPr>
        <w:t xml:space="preserve"> фактически произведенных </w:t>
      </w:r>
      <w:r w:rsidR="0001071A" w:rsidRPr="00E0650F">
        <w:rPr>
          <w:rFonts w:ascii="Times New Roman" w:hAnsi="Times New Roman" w:cs="Times New Roman"/>
          <w:sz w:val="28"/>
        </w:rPr>
        <w:t>и документально</w:t>
      </w:r>
      <w:r w:rsidRPr="00E0650F">
        <w:rPr>
          <w:rFonts w:ascii="Times New Roman" w:hAnsi="Times New Roman" w:cs="Times New Roman"/>
          <w:sz w:val="28"/>
        </w:rPr>
        <w:t xml:space="preserve"> подтвержденных затрат субъекта </w:t>
      </w:r>
      <w:r w:rsidR="001F7132" w:rsidRPr="00E0650F">
        <w:rPr>
          <w:rFonts w:ascii="Times New Roman" w:hAnsi="Times New Roman" w:cs="Times New Roman"/>
          <w:sz w:val="28"/>
        </w:rPr>
        <w:t>МСП</w:t>
      </w:r>
      <w:r w:rsidRPr="00E0650F">
        <w:rPr>
          <w:rFonts w:ascii="Times New Roman" w:hAnsi="Times New Roman" w:cs="Times New Roman"/>
          <w:sz w:val="28"/>
        </w:rPr>
        <w:t xml:space="preserve"> без учета НДС.</w:t>
      </w:r>
    </w:p>
    <w:p w14:paraId="566D1E1C" w14:textId="64D9380A"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одн</w:t>
      </w:r>
      <w:r w:rsidR="00197891">
        <w:rPr>
          <w:rFonts w:ascii="Times New Roman" w:hAnsi="Times New Roman" w:cs="Times New Roman"/>
          <w:sz w:val="28"/>
        </w:rPr>
        <w:t>о</w:t>
      </w:r>
      <w:r w:rsidR="0089727C" w:rsidRPr="0089727C">
        <w:rPr>
          <w:rFonts w:ascii="Times New Roman" w:hAnsi="Times New Roman" w:cs="Times New Roman"/>
          <w:sz w:val="28"/>
        </w:rPr>
        <w:t xml:space="preserve"> </w:t>
      </w:r>
      <w:r w:rsidR="00197891">
        <w:rPr>
          <w:rFonts w:ascii="Times New Roman" w:hAnsi="Times New Roman" w:cs="Times New Roman"/>
          <w:sz w:val="28"/>
        </w:rPr>
        <w:t>мероприятие</w:t>
      </w:r>
      <w:r w:rsidR="0089727C" w:rsidRPr="0089727C">
        <w:rPr>
          <w:rFonts w:ascii="Times New Roman" w:hAnsi="Times New Roman" w:cs="Times New Roman"/>
          <w:sz w:val="28"/>
        </w:rPr>
        <w:t xml:space="preserve"> для одного субъекта МСП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сметой</w:t>
      </w:r>
      <w:r w:rsidR="0089727C" w:rsidRPr="0089727C">
        <w:rPr>
          <w:rFonts w:ascii="Times New Roman" w:hAnsi="Times New Roman" w:cs="Times New Roman"/>
          <w:sz w:val="28"/>
        </w:rPr>
        <w:t xml:space="preserve"> расходования субсидии федерального бюджета и бюджета Чукотского автономного округа на </w:t>
      </w:r>
      <w:r w:rsidR="0001071A" w:rsidRPr="0089727C">
        <w:rPr>
          <w:rFonts w:ascii="Times New Roman" w:hAnsi="Times New Roman" w:cs="Times New Roman"/>
          <w:sz w:val="28"/>
        </w:rPr>
        <w:t>финансирование центра</w:t>
      </w:r>
      <w:r w:rsidR="0089727C" w:rsidRPr="0089727C">
        <w:rPr>
          <w:rFonts w:ascii="Times New Roman" w:hAnsi="Times New Roman" w:cs="Times New Roman"/>
          <w:sz w:val="28"/>
        </w:rPr>
        <w:t xml:space="preserve"> «М</w:t>
      </w:r>
      <w:r w:rsidR="00E77946">
        <w:rPr>
          <w:rFonts w:ascii="Times New Roman" w:hAnsi="Times New Roman" w:cs="Times New Roman"/>
          <w:sz w:val="28"/>
        </w:rPr>
        <w:t xml:space="preserve">ой бизнес»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14:paraId="33290186" w14:textId="77777777"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14:paraId="472C33FE" w14:textId="77777777" w:rsidR="00180CFC" w:rsidRPr="000579D7" w:rsidRDefault="00085767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субъектом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по состоянию на дату, установленную </w:t>
      </w:r>
      <w:r>
        <w:rPr>
          <w:rFonts w:ascii="Times New Roman" w:hAnsi="Times New Roman" w:cs="Times New Roman"/>
          <w:sz w:val="28"/>
        </w:rPr>
        <w:t>Договором</w:t>
      </w:r>
      <w:r w:rsidR="00BA2A5C">
        <w:rPr>
          <w:rFonts w:ascii="Times New Roman" w:hAnsi="Times New Roman" w:cs="Times New Roman"/>
          <w:sz w:val="28"/>
        </w:rPr>
        <w:t xml:space="preserve"> на возмещение затрат,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 суб</w:t>
      </w:r>
      <w:r w:rsidR="000579D7">
        <w:rPr>
          <w:rFonts w:ascii="Times New Roman" w:hAnsi="Times New Roman" w:cs="Times New Roman"/>
          <w:sz w:val="28"/>
        </w:rPr>
        <w:t xml:space="preserve">ъектов МСП, </w:t>
      </w:r>
      <w:r w:rsidRPr="000579D7">
        <w:rPr>
          <w:rFonts w:ascii="Times New Roman" w:hAnsi="Times New Roman" w:cs="Times New Roman"/>
          <w:sz w:val="28"/>
        </w:rPr>
        <w:t>заключенн</w:t>
      </w:r>
      <w:r w:rsidR="00BA2A5C" w:rsidRPr="000579D7">
        <w:rPr>
          <w:rFonts w:ascii="Times New Roman" w:hAnsi="Times New Roman" w:cs="Times New Roman"/>
          <w:sz w:val="28"/>
        </w:rPr>
        <w:t>ым</w:t>
      </w:r>
      <w:r w:rsidRPr="000579D7">
        <w:rPr>
          <w:rFonts w:ascii="Times New Roman" w:hAnsi="Times New Roman" w:cs="Times New Roman"/>
          <w:sz w:val="28"/>
        </w:rPr>
        <w:t xml:space="preserve"> с </w:t>
      </w:r>
      <w:r w:rsidR="00BA2A5C" w:rsidRPr="000579D7">
        <w:rPr>
          <w:rFonts w:ascii="Times New Roman" w:hAnsi="Times New Roman" w:cs="Times New Roman"/>
          <w:sz w:val="28"/>
        </w:rPr>
        <w:t>НО «Фонд развития Чукотки»</w:t>
      </w:r>
      <w:r w:rsidRPr="000579D7">
        <w:rPr>
          <w:rFonts w:ascii="Times New Roman" w:hAnsi="Times New Roman" w:cs="Times New Roman"/>
          <w:sz w:val="28"/>
        </w:rPr>
        <w:t xml:space="preserve"> в текущем году (далее – </w:t>
      </w:r>
      <w:r w:rsidR="00BA2A5C" w:rsidRPr="000579D7">
        <w:rPr>
          <w:rFonts w:ascii="Times New Roman" w:hAnsi="Times New Roman" w:cs="Times New Roman"/>
          <w:sz w:val="28"/>
        </w:rPr>
        <w:t>Договор</w:t>
      </w:r>
      <w:r w:rsidRPr="000579D7">
        <w:rPr>
          <w:rFonts w:ascii="Times New Roman" w:hAnsi="Times New Roman" w:cs="Times New Roman"/>
          <w:sz w:val="28"/>
        </w:rPr>
        <w:t>), следующего показателя результативности</w:t>
      </w:r>
      <w:r w:rsidR="00180CFC" w:rsidRPr="000579D7">
        <w:rPr>
          <w:rFonts w:ascii="Times New Roman" w:hAnsi="Times New Roman" w:cs="Times New Roman"/>
          <w:sz w:val="28"/>
        </w:rPr>
        <w:t>:</w:t>
      </w:r>
    </w:p>
    <w:p w14:paraId="05D3679A" w14:textId="77777777" w:rsidR="00180CFC" w:rsidRPr="00F122A4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предпринимателей).</w:t>
      </w:r>
    </w:p>
    <w:p w14:paraId="1A3A27A2" w14:textId="77777777"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40F3D87" w14:textId="77777777"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14:paraId="17B84F6B" w14:textId="77777777"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14:paraId="14CB7A84" w14:textId="77777777"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14:paraId="5D27C7BC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5A265076" w14:textId="77777777"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</w:p>
    <w:p w14:paraId="0AE99E8E" w14:textId="77777777"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3.6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3F745F57" w14:textId="77777777" w:rsidR="000D00F3" w:rsidRPr="000579D7" w:rsidRDefault="00734345" w:rsidP="000579D7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579D7">
        <w:rPr>
          <w:rFonts w:ascii="Times New Roman" w:hAnsi="Times New Roman" w:cs="Times New Roman"/>
          <w:sz w:val="28"/>
        </w:rPr>
        <w:t>заключили</w:t>
      </w:r>
      <w:r w:rsidR="001F7132" w:rsidRPr="000579D7">
        <w:rPr>
          <w:rFonts w:ascii="Times New Roman" w:hAnsi="Times New Roman" w:cs="Times New Roman"/>
          <w:sz w:val="28"/>
        </w:rPr>
        <w:t xml:space="preserve"> договоры</w:t>
      </w:r>
      <w:r w:rsidR="000E3146" w:rsidRPr="000579D7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579D7">
        <w:rPr>
          <w:rFonts w:ascii="Times New Roman" w:hAnsi="Times New Roman" w:cs="Times New Roman"/>
          <w:sz w:val="28"/>
        </w:rPr>
        <w:t xml:space="preserve"> </w:t>
      </w:r>
      <w:r w:rsidR="000579D7" w:rsidRPr="000579D7">
        <w:rPr>
          <w:rFonts w:ascii="Times New Roman" w:hAnsi="Times New Roman" w:cs="Times New Roman"/>
          <w:sz w:val="28"/>
        </w:rPr>
        <w:t xml:space="preserve">связанных с сертификацией, стандартизацией, патентованием продукции </w:t>
      </w:r>
      <w:r w:rsidR="006F1275" w:rsidRPr="000579D7">
        <w:rPr>
          <w:rFonts w:ascii="Times New Roman" w:hAnsi="Times New Roman" w:cs="Times New Roman"/>
          <w:sz w:val="28"/>
        </w:rPr>
        <w:t xml:space="preserve">в целях </w:t>
      </w:r>
      <w:r w:rsidR="000E3146" w:rsidRPr="000579D7">
        <w:rPr>
          <w:rFonts w:ascii="Times New Roman" w:hAnsi="Times New Roman" w:cs="Times New Roman"/>
          <w:sz w:val="28"/>
        </w:rPr>
        <w:t>повышения спрос</w:t>
      </w:r>
      <w:r w:rsidR="000D00F3" w:rsidRPr="000579D7">
        <w:rPr>
          <w:rFonts w:ascii="Times New Roman" w:hAnsi="Times New Roman" w:cs="Times New Roman"/>
          <w:sz w:val="28"/>
        </w:rPr>
        <w:t>а на продукцию, работы и услуги</w:t>
      </w:r>
      <w:r w:rsidRPr="000579D7">
        <w:rPr>
          <w:rFonts w:ascii="Times New Roman" w:hAnsi="Times New Roman" w:cs="Times New Roman"/>
          <w:sz w:val="28"/>
        </w:rPr>
        <w:t xml:space="preserve"> субъектов МСП</w:t>
      </w:r>
      <w:r w:rsidR="000D00F3" w:rsidRPr="000579D7">
        <w:rPr>
          <w:rFonts w:ascii="Times New Roman" w:hAnsi="Times New Roman" w:cs="Times New Roman"/>
          <w:sz w:val="28"/>
        </w:rPr>
        <w:t>;</w:t>
      </w:r>
    </w:p>
    <w:p w14:paraId="6E7A5775" w14:textId="77777777"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="000579D7" w:rsidRPr="000579D7">
        <w:rPr>
          <w:rFonts w:ascii="Times New Roman" w:hAnsi="Times New Roman" w:cs="Times New Roman"/>
          <w:sz w:val="28"/>
        </w:rPr>
        <w:t>связанных с сертификацией, стандартизацией, патентованием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14:paraId="667A0EF3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lastRenderedPageBreak/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14:paraId="739C6C65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2F76304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14:paraId="779E61E6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14:paraId="121E9F68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DC39019" w14:textId="77777777"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14:paraId="727BDD61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4E8CB53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41CCF702" w14:textId="77777777"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2CE8FB" w14:textId="77777777"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14:paraId="28F2DC8C" w14:textId="77777777"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14:paraId="0803A7FA" w14:textId="77777777"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14:paraId="0F4FCF61" w14:textId="77777777" w:rsidR="00F770EF" w:rsidRPr="000579D7" w:rsidRDefault="00F770EF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 w:cs="Times New Roman"/>
          <w:sz w:val="28"/>
        </w:rPr>
        <w:t xml:space="preserve"> </w:t>
      </w:r>
      <w:r w:rsidR="006F1275" w:rsidRPr="000579D7">
        <w:rPr>
          <w:rFonts w:ascii="Times New Roman" w:hAnsi="Times New Roman" w:cs="Times New Roman"/>
          <w:sz w:val="28"/>
        </w:rPr>
        <w:t>субъект</w:t>
      </w:r>
      <w:r w:rsidR="00010A9D" w:rsidRPr="000579D7">
        <w:rPr>
          <w:rFonts w:ascii="Times New Roman" w:hAnsi="Times New Roman" w:cs="Times New Roman"/>
          <w:sz w:val="28"/>
        </w:rPr>
        <w:t>ов</w:t>
      </w:r>
      <w:r w:rsidR="006F1275" w:rsidRPr="000579D7">
        <w:rPr>
          <w:rFonts w:ascii="Times New Roman" w:hAnsi="Times New Roman" w:cs="Times New Roman"/>
          <w:sz w:val="28"/>
        </w:rPr>
        <w:t xml:space="preserve"> </w:t>
      </w:r>
      <w:r w:rsidR="00413D24" w:rsidRPr="000579D7">
        <w:rPr>
          <w:rFonts w:ascii="Times New Roman" w:hAnsi="Times New Roman" w:cs="Times New Roman"/>
          <w:sz w:val="28"/>
        </w:rPr>
        <w:t>МСП</w:t>
      </w:r>
      <w:r w:rsidRPr="000579D7">
        <w:rPr>
          <w:rFonts w:ascii="Times New Roman" w:hAnsi="Times New Roman" w:cs="Times New Roman"/>
          <w:sz w:val="28"/>
        </w:rPr>
        <w:t>, дату заседания К</w:t>
      </w:r>
      <w:r w:rsidR="00635C68" w:rsidRPr="000579D7">
        <w:rPr>
          <w:rFonts w:ascii="Times New Roman" w:hAnsi="Times New Roman" w:cs="Times New Roman"/>
          <w:sz w:val="28"/>
        </w:rPr>
        <w:t>онкурсной к</w:t>
      </w:r>
      <w:r w:rsidRPr="000579D7">
        <w:rPr>
          <w:rFonts w:ascii="Times New Roman" w:hAnsi="Times New Roman" w:cs="Times New Roman"/>
          <w:sz w:val="28"/>
        </w:rPr>
        <w:t xml:space="preserve">омиссии </w:t>
      </w:r>
      <w:r w:rsidR="00635C68" w:rsidRPr="000579D7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Pr="000579D7">
        <w:rPr>
          <w:rFonts w:ascii="Times New Roman" w:hAnsi="Times New Roman" w:cs="Times New Roman"/>
          <w:sz w:val="28"/>
        </w:rPr>
        <w:t>по вопросам предоставления поддержки субъектам МСП (далее - Комиссия) устанавливает НО «Фонд развития Чукотки».</w:t>
      </w:r>
    </w:p>
    <w:p w14:paraId="03D38081" w14:textId="77777777"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от субъектов </w:t>
      </w:r>
      <w:r w:rsidR="00635C68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</w:t>
      </w:r>
      <w:r w:rsidRPr="001353A6">
        <w:rPr>
          <w:rFonts w:ascii="Times New Roman" w:hAnsi="Times New Roman" w:cs="Times New Roman"/>
          <w:sz w:val="28"/>
        </w:rPr>
        <w:lastRenderedPageBreak/>
        <w:t>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14:paraId="63F5742E" w14:textId="77777777"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 xml:space="preserve">Организационно-техническое 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 w:rsidR="00177E42">
        <w:rPr>
          <w:rFonts w:ascii="Times New Roman" w:hAnsi="Times New Roman"/>
          <w:sz w:val="28"/>
          <w:szCs w:val="28"/>
        </w:rPr>
        <w:t xml:space="preserve"> и бизнес-планирования</w:t>
      </w:r>
      <w:r w:rsidR="001778A0" w:rsidRPr="001778A0">
        <w:rPr>
          <w:rFonts w:ascii="Times New Roman" w:hAnsi="Times New Roman"/>
          <w:sz w:val="28"/>
          <w:szCs w:val="28"/>
        </w:rPr>
        <w:t xml:space="preserve">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14:paraId="5A770611" w14:textId="77777777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Pr="0063727E">
        <w:rPr>
          <w:rFonts w:ascii="Times New Roman" w:hAnsi="Times New Roman" w:cs="Times New Roman"/>
          <w:sz w:val="28"/>
        </w:rPr>
        <w:t xml:space="preserve"> 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14:paraId="23308F99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r w:rsidR="00177E42">
        <w:rPr>
          <w:rFonts w:ascii="Times New Roman" w:hAnsi="Times New Roman" w:cs="Times New Roman"/>
          <w:sz w:val="28"/>
        </w:rPr>
        <w:t>Тевлянто, д. 1</w:t>
      </w:r>
      <w:r w:rsidRPr="001353A6">
        <w:rPr>
          <w:rFonts w:ascii="Times New Roman" w:hAnsi="Times New Roman" w:cs="Times New Roman"/>
          <w:sz w:val="28"/>
        </w:rPr>
        <w:t>;</w:t>
      </w:r>
    </w:p>
    <w:p w14:paraId="190196C2" w14:textId="77777777"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</w:t>
      </w:r>
      <w:r w:rsidR="00D823AF">
        <w:rPr>
          <w:rFonts w:ascii="Times New Roman" w:hAnsi="Times New Roman" w:cs="Times New Roman"/>
          <w:sz w:val="28"/>
        </w:rPr>
        <w:t>-800-2010-</w:t>
      </w:r>
      <w:r w:rsidR="00177E42">
        <w:rPr>
          <w:rFonts w:ascii="Times New Roman" w:hAnsi="Times New Roman" w:cs="Times New Roman"/>
          <w:sz w:val="28"/>
        </w:rPr>
        <w:t>800</w:t>
      </w:r>
      <w:r w:rsidRPr="00B22C74">
        <w:rPr>
          <w:rFonts w:ascii="Times New Roman" w:hAnsi="Times New Roman" w:cs="Times New Roman"/>
          <w:sz w:val="28"/>
        </w:rPr>
        <w:t>;</w:t>
      </w:r>
    </w:p>
    <w:p w14:paraId="6D015077" w14:textId="77777777" w:rsidR="0063727E" w:rsidRPr="00104473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104473">
        <w:rPr>
          <w:rFonts w:ascii="Times New Roman" w:hAnsi="Times New Roman" w:cs="Times New Roman"/>
          <w:sz w:val="28"/>
          <w:lang w:val="en-US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r w:rsidRPr="00104473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3727E" w:rsidRPr="00104473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fond</w:t>
        </w:r>
        <w:r w:rsidR="0063727E" w:rsidRPr="00104473">
          <w:rPr>
            <w:rStyle w:val="a3"/>
            <w:rFonts w:ascii="Times New Roman" w:hAnsi="Times New Roman" w:cs="Times New Roman"/>
            <w:sz w:val="28"/>
            <w:lang w:val="en-US"/>
          </w:rPr>
          <w:t>87.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104473">
        <w:rPr>
          <w:rFonts w:ascii="Times New Roman" w:hAnsi="Times New Roman" w:cs="Times New Roman"/>
          <w:sz w:val="28"/>
          <w:lang w:val="en-US"/>
        </w:rPr>
        <w:t>.</w:t>
      </w:r>
    </w:p>
    <w:p w14:paraId="6678C3B7" w14:textId="77777777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14:paraId="41F91F45" w14:textId="77777777" w:rsidR="00F770EF" w:rsidRPr="001353A6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1353A6">
          <w:rPr>
            <w:rFonts w:ascii="Times New Roman" w:hAnsi="Times New Roman" w:cs="Times New Roman"/>
            <w:sz w:val="28"/>
          </w:rPr>
          <w:t>приложению 1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1353A6">
          <w:rPr>
            <w:rFonts w:ascii="Times New Roman" w:hAnsi="Times New Roman" w:cs="Times New Roman"/>
            <w:sz w:val="28"/>
          </w:rPr>
          <w:t>приложению 2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индивидуального предпринимателя) к настоящему Порядку;</w:t>
      </w:r>
    </w:p>
    <w:p w14:paraId="0D31611A" w14:textId="330E7839" w:rsidR="00F42655" w:rsidRPr="00CC0F76" w:rsidRDefault="00F770EF" w:rsidP="00F42655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субъектам </w:t>
      </w:r>
      <w:r w:rsidR="00413D24">
        <w:rPr>
          <w:rFonts w:ascii="Times New Roman" w:hAnsi="Times New Roman" w:cs="Times New Roman"/>
          <w:sz w:val="28"/>
        </w:rPr>
        <w:t>МСП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</w:t>
      </w:r>
      <w:r w:rsidR="000717D4">
        <w:rPr>
          <w:rFonts w:ascii="Times New Roman" w:hAnsi="Times New Roman" w:cs="Times New Roman"/>
          <w:sz w:val="28"/>
        </w:rPr>
        <w:t>сертификации</w:t>
      </w:r>
      <w:r w:rsidR="000717D4" w:rsidRPr="00660C76">
        <w:rPr>
          <w:rFonts w:ascii="Times New Roman" w:hAnsi="Times New Roman" w:cs="Times New Roman"/>
          <w:sz w:val="28"/>
        </w:rPr>
        <w:t>, стандартизации</w:t>
      </w:r>
      <w:r w:rsidR="00F42655">
        <w:rPr>
          <w:rFonts w:ascii="Times New Roman" w:hAnsi="Times New Roman" w:cs="Times New Roman"/>
          <w:sz w:val="28"/>
        </w:rPr>
        <w:t>, патентования</w:t>
      </w:r>
      <w:r w:rsidR="00F42655" w:rsidRPr="00660C76">
        <w:rPr>
          <w:rFonts w:ascii="Times New Roman" w:hAnsi="Times New Roman" w:cs="Times New Roman"/>
          <w:sz w:val="28"/>
        </w:rPr>
        <w:t xml:space="preserve"> продукции </w:t>
      </w:r>
      <w:r w:rsidR="00A63209" w:rsidRPr="00A63209">
        <w:rPr>
          <w:rFonts w:ascii="Times New Roman" w:hAnsi="Times New Roman" w:cs="Times New Roman"/>
          <w:sz w:val="28"/>
        </w:rPr>
        <w:t xml:space="preserve">субъектов </w:t>
      </w:r>
      <w:r w:rsidR="00413D24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14:paraId="3A66DD6A" w14:textId="77777777"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14:paraId="1749037A" w14:textId="64D38FF8"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должны быть заверены подписью руководителя юридического лица и </w:t>
      </w:r>
      <w:r w:rsidR="000717D4" w:rsidRPr="001353A6">
        <w:rPr>
          <w:rFonts w:ascii="Times New Roman" w:hAnsi="Times New Roman" w:cs="Times New Roman"/>
          <w:sz w:val="28"/>
        </w:rPr>
        <w:t>печатью (при наличии печати) либо подписью индивидуального предпринимателя,</w:t>
      </w:r>
      <w:r w:rsidRPr="001353A6">
        <w:rPr>
          <w:rFonts w:ascii="Times New Roman" w:hAnsi="Times New Roman" w:cs="Times New Roman"/>
          <w:sz w:val="28"/>
        </w:rPr>
        <w:t xml:space="preserve"> и печатью (при наличии печати).</w:t>
      </w:r>
    </w:p>
    <w:p w14:paraId="67171C3C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14:paraId="7CA31D7C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14:paraId="18AF0946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0E037336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14:paraId="35679B9C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14:paraId="62C983F7" w14:textId="77777777"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14:paraId="67D881D4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77F99FD1" w14:textId="77777777"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14:paraId="3E751428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2C93067E" w14:textId="77777777"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14:paraId="1F6CDFF3" w14:textId="77777777"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</w:t>
      </w:r>
      <w:r w:rsidRPr="001353A6">
        <w:rPr>
          <w:rFonts w:ascii="Times New Roman" w:hAnsi="Times New Roman" w:cs="Times New Roman"/>
          <w:sz w:val="28"/>
        </w:rPr>
        <w:lastRenderedPageBreak/>
        <w:t>делается отметка о принятии с указанием даты;</w:t>
      </w:r>
    </w:p>
    <w:p w14:paraId="2ED82E64" w14:textId="77777777" w:rsidR="00490962" w:rsidRPr="00B57B34" w:rsidRDefault="00490962" w:rsidP="00B57B34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57B34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с </w:t>
      </w:r>
      <w:hyperlink r:id="rId9" w:anchor="P109" w:history="1">
        <w:r w:rsidR="00B57B34">
          <w:rPr>
            <w:rStyle w:val="a3"/>
            <w:rFonts w:ascii="Times New Roman" w:hAnsi="Times New Roman" w:cs="Times New Roman"/>
            <w:color w:val="auto"/>
            <w:sz w:val="28"/>
          </w:rPr>
          <w:t>пунктом 3.5</w:t>
        </w:r>
        <w:r w:rsidRPr="00B57B34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Pr="00B57B34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14:paraId="36788640" w14:textId="77777777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3.6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050714" w:rsidRPr="00C6463A">
        <w:rPr>
          <w:rFonts w:ascii="Times New Roman" w:hAnsi="Times New Roman" w:cs="Times New Roman"/>
          <w:sz w:val="28"/>
        </w:rPr>
        <w:t>7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14:paraId="48C30982" w14:textId="77777777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7D50AC45" w14:textId="77777777"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 xml:space="preserve">претендент вправе не позднее дня, предшествующего дате заседания </w:t>
      </w:r>
      <w:r w:rsidRPr="009670A1">
        <w:rPr>
          <w:rFonts w:ascii="Times New Roman" w:hAnsi="Times New Roman" w:cs="Times New Roman"/>
          <w:sz w:val="28"/>
        </w:rPr>
        <w:t>Комиссии,</w:t>
      </w:r>
      <w:r w:rsidRPr="00D85B3A">
        <w:rPr>
          <w:rFonts w:ascii="Times New Roman" w:hAnsi="Times New Roman" w:cs="Times New Roman"/>
          <w:sz w:val="28"/>
        </w:rPr>
        <w:t xml:space="preserve"> указанной 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14:paraId="1AEDD06D" w14:textId="46F5A40D"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</w:t>
      </w:r>
      <w:r w:rsidR="00451A80">
        <w:rPr>
          <w:rFonts w:ascii="Times New Roman" w:hAnsi="Times New Roman" w:cs="Times New Roman"/>
          <w:sz w:val="28"/>
        </w:rPr>
        <w:t xml:space="preserve"> </w:t>
      </w:r>
      <w:r w:rsidR="00451A80" w:rsidRPr="001353A6">
        <w:rPr>
          <w:rFonts w:ascii="Times New Roman" w:hAnsi="Times New Roman" w:cs="Times New Roman"/>
          <w:sz w:val="28"/>
        </w:rPr>
        <w:t xml:space="preserve">на предмет соответствия претендента требованиям и условиям предоставления </w:t>
      </w:r>
      <w:r w:rsidR="00451A80">
        <w:rPr>
          <w:rFonts w:ascii="Times New Roman" w:hAnsi="Times New Roman" w:cs="Times New Roman"/>
          <w:sz w:val="28"/>
        </w:rPr>
        <w:t>Поддержки</w:t>
      </w:r>
      <w:r w:rsidR="00451A80"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="00451A80"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="00451A80"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="00451A80" w:rsidRPr="001353A6">
          <w:rPr>
            <w:rFonts w:ascii="Times New Roman" w:hAnsi="Times New Roman" w:cs="Times New Roman"/>
            <w:sz w:val="28"/>
          </w:rPr>
          <w:t>2</w:t>
        </w:r>
      </w:hyperlink>
      <w:r w:rsidR="00451A80"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="00451A80" w:rsidRPr="001353A6">
          <w:rPr>
            <w:rFonts w:ascii="Times New Roman" w:hAnsi="Times New Roman" w:cs="Times New Roman"/>
            <w:sz w:val="28"/>
          </w:rPr>
          <w:t>3</w:t>
        </w:r>
      </w:hyperlink>
      <w:r w:rsidR="00451A80" w:rsidRPr="001353A6">
        <w:rPr>
          <w:rFonts w:ascii="Times New Roman" w:hAnsi="Times New Roman" w:cs="Times New Roman"/>
          <w:sz w:val="28"/>
        </w:rPr>
        <w:t xml:space="preserve"> настоящего Порядка</w:t>
      </w:r>
      <w:r w:rsidRPr="001353A6">
        <w:rPr>
          <w:rFonts w:ascii="Times New Roman" w:hAnsi="Times New Roman" w:cs="Times New Roman"/>
          <w:sz w:val="28"/>
        </w:rPr>
        <w:t>.</w:t>
      </w:r>
    </w:p>
    <w:p w14:paraId="306194BB" w14:textId="77777777"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14:paraId="2A938714" w14:textId="77777777"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14:paraId="78B1C621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2" w:name="P156"/>
      <w:bookmarkEnd w:id="2"/>
    </w:p>
    <w:p w14:paraId="570AE536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580820F5" w14:textId="77777777"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14:paraId="4AE536C3" w14:textId="77777777"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14:paraId="5672B5EC" w14:textId="77777777" w:rsidR="008C2287" w:rsidRPr="00C6463A" w:rsidRDefault="00470264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414D625D" wp14:editId="50C36F03">
            <wp:extent cx="1266825" cy="466725"/>
            <wp:effectExtent l="0" t="0" r="9525" b="9525"/>
            <wp:docPr id="1" name="Рисунок 1" descr="base_23994_16977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16977_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0BD5" w14:textId="77777777"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14:paraId="4164AFD6" w14:textId="77777777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Si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4EBA8D31" w14:textId="77777777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более суммарного 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="00BC5013">
          <w:rPr>
            <w:rFonts w:ascii="Times New Roman" w:hAnsi="Times New Roman" w:cs="Times New Roman"/>
            <w:sz w:val="28"/>
          </w:rPr>
          <w:t>подпунктом 2</w:t>
        </w:r>
        <w:r w:rsidRPr="00C6463A">
          <w:rPr>
            <w:rFonts w:ascii="Times New Roman" w:hAnsi="Times New Roman" w:cs="Times New Roman"/>
            <w:sz w:val="28"/>
          </w:rPr>
          <w:t xml:space="preserve"> пункта </w:t>
        </w:r>
        <w:r w:rsidR="00BC5013">
          <w:rPr>
            <w:rFonts w:ascii="Times New Roman" w:hAnsi="Times New Roman" w:cs="Times New Roman"/>
            <w:sz w:val="28"/>
          </w:rPr>
          <w:t>3.5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65C77295" w14:textId="77777777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lastRenderedPageBreak/>
        <w:t xml:space="preserve">Li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C459D7">
          <w:rPr>
            <w:rFonts w:ascii="Times New Roman" w:hAnsi="Times New Roman" w:cs="Times New Roman"/>
            <w:sz w:val="28"/>
          </w:rPr>
          <w:t>подпунктом 2</w:t>
        </w:r>
        <w:r w:rsidRPr="00C6463A">
          <w:rPr>
            <w:rFonts w:ascii="Times New Roman" w:hAnsi="Times New Roman" w:cs="Times New Roman"/>
            <w:sz w:val="28"/>
          </w:rPr>
          <w:t xml:space="preserve"> пункта </w:t>
        </w:r>
        <w:r w:rsidR="00C459D7">
          <w:rPr>
            <w:rFonts w:ascii="Times New Roman" w:hAnsi="Times New Roman" w:cs="Times New Roman"/>
            <w:sz w:val="28"/>
          </w:rPr>
          <w:t>3.5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14:paraId="2F83998B" w14:textId="77777777" w:rsidR="008C2287" w:rsidRPr="001353A6" w:rsidRDefault="0047026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7486AF23" wp14:editId="6DF9C4E1">
            <wp:extent cx="400050" cy="466725"/>
            <wp:effectExtent l="0" t="0" r="0" b="9525"/>
            <wp:docPr id="2" name="Рисунок 2" descr="base_23994_16977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4_16977_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 xml:space="preserve">подпунктом </w:t>
        </w:r>
        <w:r w:rsidR="00C459D7">
          <w:rPr>
            <w:rFonts w:ascii="Times New Roman" w:hAnsi="Times New Roman" w:cs="Times New Roman"/>
            <w:sz w:val="28"/>
          </w:rPr>
          <w:t xml:space="preserve">2 </w:t>
        </w:r>
        <w:r w:rsidR="008C2287" w:rsidRPr="00C6463A">
          <w:rPr>
            <w:rFonts w:ascii="Times New Roman" w:hAnsi="Times New Roman" w:cs="Times New Roman"/>
            <w:sz w:val="28"/>
          </w:rPr>
          <w:t xml:space="preserve">пункта </w:t>
        </w:r>
        <w:r w:rsidR="00C459D7">
          <w:rPr>
            <w:rFonts w:ascii="Times New Roman" w:hAnsi="Times New Roman" w:cs="Times New Roman"/>
            <w:sz w:val="28"/>
          </w:rPr>
          <w:t>3.5</w:t>
        </w:r>
      </w:hyperlink>
      <w:r w:rsidR="008C2287" w:rsidRPr="00C6463A">
        <w:rPr>
          <w:rFonts w:ascii="Times New Roman" w:hAnsi="Times New Roman" w:cs="Times New Roman"/>
          <w:sz w:val="28"/>
        </w:rPr>
        <w:t xml:space="preserve"> </w:t>
      </w:r>
      <w:r w:rsidR="00C459D7">
        <w:rPr>
          <w:rFonts w:ascii="Times New Roman" w:hAnsi="Times New Roman" w:cs="Times New Roman"/>
          <w:sz w:val="28"/>
        </w:rPr>
        <w:t>настоящего</w:t>
      </w:r>
      <w:r w:rsidR="008C2287"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14:paraId="66A6340C" w14:textId="77777777"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14:paraId="1127A64D" w14:textId="77777777"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14:paraId="392387B4" w14:textId="77777777"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22437D" w:rsidRPr="001353A6">
        <w:rPr>
          <w:rFonts w:ascii="Times New Roman" w:hAnsi="Times New Roman" w:cs="Times New Roman"/>
          <w:sz w:val="28"/>
        </w:rPr>
        <w:t xml:space="preserve"> дней со дня их принятия Комиссией.</w:t>
      </w:r>
    </w:p>
    <w:p w14:paraId="2319D2EB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30BD42A3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816AD3">
        <w:rPr>
          <w:rFonts w:ascii="Times New Roman" w:hAnsi="Times New Roman" w:cs="Times New Roman"/>
          <w:sz w:val="28"/>
        </w:rPr>
        <w:t xml:space="preserve"> (Приложение № 5)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14:paraId="67B222B5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14:paraId="37EA5C23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порядок, сроки и формы представления 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34DD7126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14:paraId="2E4A8EC1" w14:textId="73990959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</w:t>
      </w:r>
      <w:r w:rsidR="001A0305" w:rsidRPr="00C6463A">
        <w:rPr>
          <w:rFonts w:ascii="Times New Roman" w:hAnsi="Times New Roman" w:cs="Times New Roman"/>
          <w:sz w:val="28"/>
        </w:rPr>
        <w:t>Чукотки» проверок</w:t>
      </w:r>
      <w:r w:rsidRPr="001353A6">
        <w:rPr>
          <w:rFonts w:ascii="Times New Roman" w:hAnsi="Times New Roman" w:cs="Times New Roman"/>
          <w:sz w:val="28"/>
        </w:rPr>
        <w:t xml:space="preserve">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14:paraId="7D5354AE" w14:textId="77777777"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об осуществлении хозяйственной деятельности в течение двух лет с момента оказания поддержки в соответствии с видом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Pr="003F0889">
        <w:rPr>
          <w:rFonts w:ascii="Times New Roman" w:hAnsi="Times New Roman"/>
          <w:sz w:val="28"/>
        </w:rPr>
        <w:t>.</w:t>
      </w:r>
    </w:p>
    <w:p w14:paraId="00E49DDC" w14:textId="77777777"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Поддержки;</w:t>
      </w:r>
    </w:p>
    <w:p w14:paraId="5D88C422" w14:textId="77777777"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62D92391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14:paraId="3F366777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252C0863" w14:textId="77777777"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 xml:space="preserve">Проверка достоверности информации, содержащейся в представленных документах, </w:t>
      </w:r>
      <w:r w:rsidR="0007607A" w:rsidRPr="0007607A">
        <w:rPr>
          <w:rFonts w:ascii="Times New Roman" w:hAnsi="Times New Roman"/>
          <w:sz w:val="28"/>
        </w:rPr>
        <w:lastRenderedPageBreak/>
        <w:t>осуществляется всеми возможными способами, не запрещенным</w:t>
      </w:r>
      <w:r w:rsidR="00B57B34">
        <w:rPr>
          <w:rFonts w:ascii="Times New Roman" w:hAnsi="Times New Roman"/>
          <w:sz w:val="28"/>
        </w:rPr>
        <w:t>и действующим законодательством;</w:t>
      </w:r>
    </w:p>
    <w:p w14:paraId="254A94BC" w14:textId="77777777"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="00B57B34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3938B0D0" w14:textId="77777777" w:rsidR="00B57B34" w:rsidRDefault="00B57B3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наличие у Фонда информации, позволяющей сделать вывод о том, что Получатель Поддержки в силу субъективных или объективных причин не способен должным образом исполнять свои обязательства по договору.  </w:t>
      </w:r>
    </w:p>
    <w:p w14:paraId="4EE3DE19" w14:textId="77777777" w:rsidR="00660C76" w:rsidRPr="001353A6" w:rsidRDefault="00660C76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14:paraId="16CC4A50" w14:textId="77777777"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14:paraId="364BA1C0" w14:textId="77777777"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0E890F8E" w14:textId="77777777"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14:paraId="3B267508" w14:textId="77777777" w:rsidR="008C2287" w:rsidRPr="000A2612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лицевого 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>, откр</w:t>
      </w:r>
      <w:r w:rsidR="0006531A">
        <w:rPr>
          <w:rFonts w:ascii="Times New Roman" w:hAnsi="Times New Roman" w:cs="Times New Roman"/>
          <w:sz w:val="28"/>
        </w:rPr>
        <w:t>ытый в кредитной организации</w:t>
      </w:r>
      <w:r w:rsidR="00AD3DB6" w:rsidRPr="001353A6">
        <w:rPr>
          <w:rFonts w:ascii="Times New Roman" w:hAnsi="Times New Roman" w:cs="Times New Roman"/>
          <w:sz w:val="28"/>
        </w:rPr>
        <w:t xml:space="preserve">. </w:t>
      </w:r>
    </w:p>
    <w:p w14:paraId="4D648175" w14:textId="77777777"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23C73F45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14:paraId="2DD304C5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14:paraId="136AD714" w14:textId="77777777"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14:paraId="04C9E81F" w14:textId="77777777" w:rsidR="00E0650F" w:rsidRDefault="008C2287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  <w:bookmarkStart w:id="3" w:name="P196"/>
      <w:bookmarkEnd w:id="3"/>
    </w:p>
    <w:p w14:paraId="50DA962C" w14:textId="77777777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6.2. В случаях нарушения Получателем Поддержки требований, установленных в Договоре, а также выявления фактов предоставления Получателем Поддержки документов, содержащих недостоверную информацию, Поддержка подлежит возврату в бюджет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в полном объёме.</w:t>
      </w:r>
      <w:bookmarkStart w:id="4" w:name="P198"/>
      <w:bookmarkEnd w:id="4"/>
    </w:p>
    <w:p w14:paraId="6CBFF691" w14:textId="77777777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6.3. В случае, если Получателем Поддержки допущены нарушения обязательств по достижению показателей результативности и не устранены</w:t>
      </w:r>
      <w:r w:rsidR="001F64D2">
        <w:rPr>
          <w:rFonts w:ascii="Times New Roman" w:hAnsi="Times New Roman"/>
          <w:sz w:val="28"/>
        </w:rPr>
        <w:t xml:space="preserve"> в течение 30 (тридцати) рабочих дней после выявления нарушений</w:t>
      </w:r>
      <w:r w:rsidRPr="00E0650F">
        <w:rPr>
          <w:rFonts w:ascii="Times New Roman" w:hAnsi="Times New Roman"/>
          <w:sz w:val="28"/>
        </w:rPr>
        <w:t>, Поддержка подлежит возврату в бюджет НО «Фонд развития Чукотки» в полном объёме.</w:t>
      </w:r>
    </w:p>
    <w:p w14:paraId="1B62F7B0" w14:textId="77777777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6.4. Возврат Поддержки осуществляется в следующем порядке:</w:t>
      </w:r>
    </w:p>
    <w:p w14:paraId="3EC4DAB4" w14:textId="0BD868BC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1)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</w:t>
      </w:r>
      <w:r w:rsidR="001A0305" w:rsidRPr="00E0650F">
        <w:rPr>
          <w:rFonts w:ascii="Times New Roman" w:hAnsi="Times New Roman"/>
          <w:sz w:val="28"/>
          <w:szCs w:val="28"/>
        </w:rPr>
        <w:t>Чукотки»</w:t>
      </w:r>
      <w:r w:rsidR="001A0305" w:rsidRPr="00E0650F">
        <w:rPr>
          <w:rFonts w:ascii="Times New Roman" w:hAnsi="Times New Roman"/>
          <w:sz w:val="28"/>
        </w:rPr>
        <w:t xml:space="preserve"> в</w:t>
      </w:r>
      <w:r w:rsidR="001F64D2">
        <w:rPr>
          <w:rFonts w:ascii="Times New Roman" w:hAnsi="Times New Roman"/>
          <w:sz w:val="28"/>
        </w:rPr>
        <w:t xml:space="preserve"> случае </w:t>
      </w:r>
      <w:r w:rsidRPr="00E0650F">
        <w:rPr>
          <w:rFonts w:ascii="Times New Roman" w:hAnsi="Times New Roman"/>
          <w:sz w:val="28"/>
        </w:rPr>
        <w:t>выявления фактов, определённых пунктами 6.2, 6.3 настоящего раздела, направляет Получателю Поддержки письменное уведомление об обнаруженных нарушениях;</w:t>
      </w:r>
    </w:p>
    <w:p w14:paraId="2106F4F9" w14:textId="77777777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2) Получатель Поддержки в течение 20 (двадцати) рабочих дней со дня получения письменного уведомления обязан перечислить на лицевой счёт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, поддержку в объеме средств, установленных в пунктах 6.2, 6.3 настоящего раздела;</w:t>
      </w:r>
    </w:p>
    <w:p w14:paraId="22F0B62C" w14:textId="3B222636"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3) в случае, если Получатель Поддержки не исполнил установленное подпунктом 2 настоящего пункта требование,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</w:t>
      </w:r>
      <w:r w:rsidR="001A0305" w:rsidRPr="00E0650F">
        <w:rPr>
          <w:rFonts w:ascii="Times New Roman" w:hAnsi="Times New Roman"/>
          <w:sz w:val="28"/>
          <w:szCs w:val="28"/>
        </w:rPr>
        <w:t>Чукотки»</w:t>
      </w:r>
      <w:r w:rsidR="001A0305" w:rsidRPr="00E0650F">
        <w:rPr>
          <w:rFonts w:ascii="Times New Roman" w:hAnsi="Times New Roman"/>
          <w:sz w:val="28"/>
        </w:rPr>
        <w:t xml:space="preserve"> взыскивает</w:t>
      </w:r>
      <w:r w:rsidRPr="00E0650F">
        <w:rPr>
          <w:rFonts w:ascii="Times New Roman" w:hAnsi="Times New Roman"/>
          <w:sz w:val="28"/>
        </w:rPr>
        <w:t xml:space="preserve"> с Получателя Поддержки денежные средства в судебном порядке в соответствии с законодательством Российской Федерации.</w:t>
      </w:r>
    </w:p>
    <w:p w14:paraId="078974EE" w14:textId="77777777" w:rsidR="00E0650F" w:rsidRP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/>
          <w:sz w:val="28"/>
        </w:rPr>
        <w:t xml:space="preserve">6.5. Обязательная проверка соблюдения условий, целей и порядка </w:t>
      </w:r>
      <w:r w:rsidRPr="00E0650F">
        <w:rPr>
          <w:rFonts w:ascii="Times New Roman" w:hAnsi="Times New Roman"/>
          <w:sz w:val="28"/>
        </w:rPr>
        <w:lastRenderedPageBreak/>
        <w:t>предоставления поддержки Получателем Поддержки проводится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.</w:t>
      </w:r>
    </w:p>
    <w:p w14:paraId="675C3945" w14:textId="77777777"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14:paraId="1D82F42F" w14:textId="1380163D" w:rsidR="00F04E8F" w:rsidRPr="00F04E8F" w:rsidRDefault="00F04E8F" w:rsidP="00F04E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4E8F">
        <w:rPr>
          <w:rFonts w:ascii="Times New Roman" w:hAnsi="Times New Roman"/>
          <w:b/>
          <w:sz w:val="28"/>
          <w:szCs w:val="28"/>
        </w:rPr>
        <w:t>6. Заключительные положения.</w:t>
      </w:r>
    </w:p>
    <w:p w14:paraId="43DE6373" w14:textId="77777777" w:rsidR="00F04E8F" w:rsidRPr="00F04E8F" w:rsidRDefault="00F04E8F" w:rsidP="00F04E8F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E8F">
        <w:rPr>
          <w:rFonts w:ascii="Times New Roman" w:hAnsi="Times New Roman"/>
          <w:color w:val="000000"/>
          <w:sz w:val="28"/>
          <w:szCs w:val="28"/>
        </w:rPr>
        <w:t>Настоящий Порядок вступает в силу с момента его утверждения приказом директора Фонда.</w:t>
      </w:r>
    </w:p>
    <w:p w14:paraId="459A0B58" w14:textId="77777777" w:rsidR="00F04E8F" w:rsidRPr="00F04E8F" w:rsidRDefault="00F04E8F" w:rsidP="00F04E8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04E8F">
        <w:rPr>
          <w:rFonts w:ascii="Times New Roman" w:hAnsi="Times New Roman"/>
          <w:color w:val="000000"/>
          <w:sz w:val="28"/>
          <w:szCs w:val="28"/>
        </w:rPr>
        <w:t>Все последующие изменения в настоящий Порядок вносятся в соответствии с приказом директора Фонда.</w:t>
      </w:r>
    </w:p>
    <w:p w14:paraId="41B1FD45" w14:textId="77777777" w:rsidR="00F04E8F" w:rsidRPr="00F04E8F" w:rsidRDefault="00F04E8F" w:rsidP="00F04E8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hAnsi="Times New Roman"/>
          <w:sz w:val="28"/>
          <w:szCs w:val="28"/>
        </w:rPr>
      </w:pPr>
      <w:r w:rsidRPr="00F04E8F">
        <w:rPr>
          <w:rFonts w:ascii="Times New Roman" w:hAnsi="Times New Roman"/>
          <w:sz w:val="28"/>
          <w:szCs w:val="28"/>
        </w:rPr>
        <w:t>Неотъемлемой частью настоящего Порядка являются следующие Приложения:</w:t>
      </w:r>
    </w:p>
    <w:p w14:paraId="644E12C9" w14:textId="5AB4737F" w:rsidR="00F04E8F" w:rsidRPr="00F04E8F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8"/>
          <w:szCs w:val="28"/>
        </w:rPr>
      </w:pPr>
      <w:r w:rsidRPr="00F04E8F">
        <w:rPr>
          <w:rFonts w:ascii="Times New Roman" w:hAnsi="Times New Roman"/>
          <w:sz w:val="28"/>
          <w:szCs w:val="28"/>
        </w:rPr>
        <w:t xml:space="preserve">Приложение № 1.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F04E8F">
        <w:rPr>
          <w:rFonts w:ascii="Times New Roman" w:hAnsi="Times New Roman"/>
          <w:sz w:val="28"/>
          <w:szCs w:val="28"/>
        </w:rPr>
        <w:t>субъекта малого или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8F">
        <w:rPr>
          <w:rFonts w:ascii="Times New Roman" w:hAnsi="Times New Roman"/>
          <w:sz w:val="28"/>
          <w:szCs w:val="28"/>
        </w:rPr>
        <w:t>юридического лица о предоставлении поддержки</w:t>
      </w:r>
    </w:p>
    <w:p w14:paraId="2233973E" w14:textId="59B5AC44" w:rsidR="00F04E8F" w:rsidRPr="00F04E8F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8"/>
          <w:szCs w:val="28"/>
        </w:rPr>
      </w:pPr>
      <w:r w:rsidRPr="00F04E8F">
        <w:rPr>
          <w:rFonts w:ascii="Times New Roman" w:hAnsi="Times New Roman"/>
          <w:sz w:val="28"/>
          <w:szCs w:val="28"/>
        </w:rPr>
        <w:t xml:space="preserve">Приложение № 2. </w:t>
      </w:r>
      <w:r w:rsidR="009E0371">
        <w:rPr>
          <w:rFonts w:ascii="Times New Roman" w:hAnsi="Times New Roman"/>
          <w:sz w:val="28"/>
          <w:szCs w:val="28"/>
        </w:rPr>
        <w:t xml:space="preserve">Заявление </w:t>
      </w:r>
      <w:r w:rsidR="009E0371" w:rsidRPr="009E0371">
        <w:rPr>
          <w:rFonts w:ascii="Times New Roman" w:hAnsi="Times New Roman"/>
          <w:sz w:val="28"/>
          <w:szCs w:val="28"/>
        </w:rPr>
        <w:t>субъекта малого или среднего предпринимательства -</w:t>
      </w:r>
      <w:r w:rsidR="009E0371">
        <w:rPr>
          <w:rFonts w:ascii="Times New Roman" w:hAnsi="Times New Roman"/>
          <w:sz w:val="28"/>
          <w:szCs w:val="28"/>
        </w:rPr>
        <w:t xml:space="preserve"> </w:t>
      </w:r>
      <w:r w:rsidR="009E0371" w:rsidRPr="009E0371">
        <w:rPr>
          <w:rFonts w:ascii="Times New Roman" w:hAnsi="Times New Roman"/>
          <w:sz w:val="28"/>
          <w:szCs w:val="28"/>
        </w:rPr>
        <w:t>индивидуального предпринимателя о предоставлении поддержки</w:t>
      </w:r>
    </w:p>
    <w:p w14:paraId="303DE06B" w14:textId="519A4445" w:rsidR="00F04E8F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8"/>
          <w:szCs w:val="28"/>
        </w:rPr>
      </w:pPr>
      <w:r w:rsidRPr="00F04E8F">
        <w:rPr>
          <w:rFonts w:ascii="Times New Roman" w:hAnsi="Times New Roman"/>
          <w:sz w:val="28"/>
          <w:szCs w:val="28"/>
        </w:rPr>
        <w:t xml:space="preserve">Приложение № 3. </w:t>
      </w:r>
      <w:r w:rsidR="00C4521C">
        <w:rPr>
          <w:rFonts w:ascii="Times New Roman" w:hAnsi="Times New Roman"/>
          <w:sz w:val="28"/>
          <w:szCs w:val="28"/>
        </w:rPr>
        <w:t xml:space="preserve">Предварительный расчет </w:t>
      </w:r>
      <w:r w:rsidR="00C4521C" w:rsidRPr="00C4521C">
        <w:rPr>
          <w:rFonts w:ascii="Times New Roman" w:hAnsi="Times New Roman"/>
          <w:sz w:val="28"/>
          <w:szCs w:val="28"/>
        </w:rPr>
        <w:t>размера запрашиваемой поддержки на возмещения части затрат субъектов малого и среднего предпринимательства,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  <w:r w:rsidRPr="00F04E8F">
        <w:rPr>
          <w:rFonts w:ascii="Times New Roman" w:hAnsi="Times New Roman"/>
          <w:sz w:val="28"/>
          <w:szCs w:val="28"/>
        </w:rPr>
        <w:t xml:space="preserve">  </w:t>
      </w:r>
    </w:p>
    <w:p w14:paraId="238FC099" w14:textId="6A6BC2C9" w:rsidR="002958A7" w:rsidRDefault="002958A7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4. Перечень документов и сведений, предоставляемых в составе заявки на предоставление поддержки субъектам МСП в форме возмещения части затрат, связанных с сертификацией, стандартизацией, патентованием продукции субъектов МСП Чукотского автономного округа</w:t>
      </w:r>
    </w:p>
    <w:p w14:paraId="431C872A" w14:textId="2EA5EC88" w:rsidR="002958A7" w:rsidRDefault="002958A7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5. </w:t>
      </w:r>
      <w:r w:rsidRPr="002958A7">
        <w:rPr>
          <w:rFonts w:ascii="Times New Roman" w:hAnsi="Times New Roman"/>
          <w:sz w:val="28"/>
          <w:szCs w:val="28"/>
        </w:rPr>
        <w:t>Договор о 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492A14C1" w14:textId="77777777" w:rsidR="002958A7" w:rsidRDefault="002958A7" w:rsidP="002958A7">
      <w:pPr>
        <w:autoSpaceDE w:val="0"/>
        <w:autoSpaceDN w:val="0"/>
        <w:adjustRightInd w:val="0"/>
        <w:ind w:firstLine="1070"/>
        <w:jc w:val="both"/>
        <w:rPr>
          <w:rFonts w:ascii="Times New Roman" w:hAnsi="Times New Roman"/>
          <w:sz w:val="28"/>
          <w:szCs w:val="28"/>
        </w:rPr>
      </w:pPr>
    </w:p>
    <w:p w14:paraId="2AC369BA" w14:textId="77777777" w:rsidR="00F04E8F" w:rsidRDefault="00F04E8F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14:paraId="3F5771C1" w14:textId="580DF6D7" w:rsidR="00F04E8F" w:rsidRDefault="00F04E8F" w:rsidP="00F04E8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Cs w:val="20"/>
        </w:rPr>
        <w:sectPr w:rsidR="00F04E8F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18B3C1CC" w14:textId="77777777" w:rsidR="00592812" w:rsidRDefault="00833B72" w:rsidP="00CC0F76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14:paraId="431E69EE" w14:textId="77777777" w:rsidR="00F17862" w:rsidRDefault="00833B72" w:rsidP="00CC0F76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="00CC0F76"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00D2997F" w14:textId="77777777" w:rsidR="00CC0F76" w:rsidRDefault="00CC0F76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</w:p>
    <w:p w14:paraId="2A573BEF" w14:textId="77777777" w:rsidR="00F1786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14:paraId="6FA30C66" w14:textId="77777777" w:rsidR="00833B7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5D1FA2D2" w14:textId="77777777"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21B63AF7" w14:textId="77777777"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6700E60D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5" w:name="_Hlk74239285"/>
      <w:r w:rsidRPr="001353A6">
        <w:rPr>
          <w:rFonts w:ascii="Times New Roman" w:hAnsi="Times New Roman"/>
          <w:b/>
          <w:szCs w:val="20"/>
        </w:rPr>
        <w:t>ЗАЯВЛЕНИЕ</w:t>
      </w:r>
    </w:p>
    <w:p w14:paraId="2886762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496EE864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bookmarkEnd w:id="5"/>
    <w:p w14:paraId="3ED62FB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9F0CB08" w14:textId="20460D90" w:rsidR="00833B72" w:rsidRPr="001353A6" w:rsidRDefault="00833B72" w:rsidP="00057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</w:t>
      </w:r>
      <w:r w:rsidR="006B3A80" w:rsidRPr="001353A6">
        <w:rPr>
          <w:rFonts w:ascii="Times New Roman" w:hAnsi="Times New Roman"/>
        </w:rPr>
        <w:t>Ознакомившись</w:t>
      </w:r>
      <w:r w:rsidR="006B3A80">
        <w:rPr>
          <w:rFonts w:ascii="Times New Roman" w:hAnsi="Times New Roman"/>
        </w:rPr>
        <w:t xml:space="preserve"> с условиями предоставления</w:t>
      </w:r>
      <w:r w:rsidR="004768B1">
        <w:rPr>
          <w:rFonts w:ascii="Times New Roman" w:hAnsi="Times New Roman"/>
        </w:rPr>
        <w:t xml:space="preserve">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</w:t>
      </w:r>
      <w:r w:rsidR="000579D7" w:rsidRPr="000579D7">
        <w:rPr>
          <w:rFonts w:ascii="Times New Roman" w:hAnsi="Times New Roman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/>
        </w:rPr>
        <w:t xml:space="preserve">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65A9C60C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3D1FB9E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052B1927" w14:textId="7E8925BD" w:rsidR="00833B72" w:rsidRPr="001353A6" w:rsidRDefault="006B3A80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33B7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="00833B7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="00833B72" w:rsidRPr="001353A6">
        <w:rPr>
          <w:rFonts w:ascii="Times New Roman" w:hAnsi="Times New Roman"/>
          <w:szCs w:val="20"/>
        </w:rPr>
        <w:t xml:space="preserve"> </w:t>
      </w:r>
      <w:r w:rsidR="00833B72"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="00833B72" w:rsidRPr="001353A6">
        <w:rPr>
          <w:rFonts w:ascii="Times New Roman" w:hAnsi="Times New Roman"/>
          <w:sz w:val="16"/>
          <w:szCs w:val="16"/>
        </w:rPr>
        <w:t>)</w:t>
      </w:r>
      <w:r w:rsidR="00833B72" w:rsidRPr="001353A6">
        <w:rPr>
          <w:rFonts w:ascii="Times New Roman" w:hAnsi="Times New Roman"/>
          <w:szCs w:val="20"/>
        </w:rPr>
        <w:t>.</w:t>
      </w:r>
    </w:p>
    <w:p w14:paraId="61709EEB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88D8E97" w14:textId="77777777" w:rsidR="00833B72" w:rsidRPr="001353A6" w:rsidRDefault="00833B72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162CFA" w:rsidRPr="00162CFA">
        <w:rPr>
          <w:rFonts w:ascii="Times New Roman" w:hAnsi="Times New Roman"/>
          <w:szCs w:val="20"/>
        </w:rPr>
        <w:t xml:space="preserve">связанных с сертификацией, стандартизацией, патентованием продукции </w:t>
      </w:r>
      <w:r w:rsidR="00F77BC3"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14:paraId="29A3FBF1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14:paraId="08965E50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305122A" w14:textId="77777777" w:rsidR="00162CFA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 xml:space="preserve">Реквизиты договора оказания услуг, </w:t>
            </w:r>
            <w:r w:rsidR="00162CFA" w:rsidRPr="00162CFA">
              <w:rPr>
                <w:rFonts w:ascii="Times New Roman" w:hAnsi="Times New Roman"/>
                <w:szCs w:val="20"/>
              </w:rPr>
              <w:t xml:space="preserve">связанных с сертификацией, стандартизацией, патентованием продукции </w:t>
            </w:r>
            <w:r w:rsidR="00DC427C">
              <w:rPr>
                <w:rFonts w:ascii="Times New Roman" w:hAnsi="Times New Roman"/>
                <w:szCs w:val="20"/>
              </w:rPr>
              <w:t>субъектов МСП</w:t>
            </w:r>
          </w:p>
          <w:p w14:paraId="44967EEB" w14:textId="77777777" w:rsidR="00833B72" w:rsidRPr="001353A6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5C8FD6E9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53484CF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D7BCB6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16F5ED8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14:paraId="222D6E1D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BACCE60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F75EBE6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9E7CB24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C691631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6854824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14:paraId="49C01406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3E60AA1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B328FE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DC6E9A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2FEA4FB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E0BE795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68CCFC4D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F7F2D0" w14:textId="77777777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</w:t>
      </w:r>
      <w:r w:rsidR="00162CFA" w:rsidRPr="00162CF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162CFA" w:rsidRPr="00162CFA">
        <w:rPr>
          <w:rFonts w:ascii="Times New Roman" w:hAnsi="Times New Roman"/>
          <w:szCs w:val="20"/>
        </w:rPr>
        <w:t xml:space="preserve">приведении продукции в соответствие с необходимыми требованиями (стандартизация, сертификация, необходимые разрешения, патентование)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352ACB10" w14:textId="77777777"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45BCF2D0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7CBBF2C5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15D6E45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85C2CE7" w14:textId="77777777"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14:paraId="77704E5A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99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848" w14:textId="77777777"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69764120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7A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26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77FD15C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A2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C5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1A2A6597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B6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46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7C8BA1C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07B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B6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5BC1ADB3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4B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7E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03B208B6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27E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CE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0C6EDBDB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2F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7E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61891104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129D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16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597D261D" w14:textId="77777777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B3E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0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034FE7EE" w14:textId="77777777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0A31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39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B81480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B57DE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62AC2FC4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02B16BC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6B806CE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38DFFD25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03FF49A4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73B8B9D8" w14:textId="2BBF2271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</w:t>
      </w:r>
      <w:r w:rsidR="00106CFB" w:rsidRPr="001353A6">
        <w:rPr>
          <w:rFonts w:ascii="Times New Roman" w:hAnsi="Times New Roman"/>
        </w:rPr>
        <w:t>_ подтверждает</w:t>
      </w:r>
      <w:r w:rsidRPr="001353A6">
        <w:rPr>
          <w:rFonts w:ascii="Times New Roman" w:hAnsi="Times New Roman"/>
        </w:rPr>
        <w:t>, что:</w:t>
      </w:r>
    </w:p>
    <w:p w14:paraId="10BE8630" w14:textId="77777777"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782E9682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E50E679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признано в течение последних трёх лет допустившим нарушение порядка и условий оказания поддержки, ________________________________________</w:t>
      </w:r>
      <w:r w:rsidRPr="001353A6">
        <w:rPr>
          <w:rFonts w:ascii="Times New Roman" w:hAnsi="Times New Roman"/>
          <w:sz w:val="16"/>
          <w:szCs w:val="16"/>
        </w:rPr>
        <w:t xml:space="preserve"> (указать вид поддержки и ее источник), </w:t>
      </w:r>
      <w:r w:rsidRPr="001353A6">
        <w:rPr>
          <w:rFonts w:ascii="Times New Roman" w:hAnsi="Times New Roman"/>
        </w:rPr>
        <w:t xml:space="preserve">в том числе, не обеспечившей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14:paraId="70A68380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F0FB3A5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586B9B6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3334BB4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9020B09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E6E0321" w14:textId="77777777"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4D7ADEEE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DC73769" w14:textId="77777777" w:rsidR="00833B72" w:rsidRPr="001353A6" w:rsidRDefault="00833B72" w:rsidP="00162CF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162CFA" w:rsidRPr="00162CFA">
        <w:rPr>
          <w:rFonts w:ascii="Times New Roman" w:hAnsi="Times New Roman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</w:t>
      </w:r>
      <w:r w:rsidRPr="001353A6">
        <w:rPr>
          <w:rFonts w:ascii="Times New Roman" w:hAnsi="Times New Roman"/>
        </w:rPr>
        <w:t>(далее – Порядок).</w:t>
      </w:r>
    </w:p>
    <w:p w14:paraId="5EA5A70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04FF4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EC1EA7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04C760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6058B71E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675EC2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Организация обязуется соблюсти показатель результативности предоставления государственной поддержки: «</w:t>
      </w:r>
      <w:r w:rsidR="00425A97"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14:paraId="34F1E12C" w14:textId="77777777"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 xml:space="preserve">Настоящим Организация подтверждает, </w:t>
      </w:r>
      <w:r w:rsidRPr="007312DA">
        <w:rPr>
          <w:rFonts w:ascii="Times New Roman" w:hAnsi="Times New Roman"/>
        </w:rPr>
        <w:t xml:space="preserve">что ознакомлена с порядком расчета объема средств, подлежащих возврату, в случае </w:t>
      </w:r>
      <w:r w:rsidR="004E7A3E" w:rsidRPr="007312DA">
        <w:rPr>
          <w:rFonts w:ascii="Times New Roman" w:hAnsi="Times New Roman"/>
        </w:rPr>
        <w:t>не достижения</w:t>
      </w:r>
      <w:r w:rsidRPr="007312DA">
        <w:rPr>
          <w:rFonts w:ascii="Times New Roman" w:hAnsi="Times New Roman"/>
        </w:rPr>
        <w:t xml:space="preserve"> указанного показателя результативности, уст</w:t>
      </w:r>
      <w:r w:rsidR="00D373FA">
        <w:rPr>
          <w:rFonts w:ascii="Times New Roman" w:hAnsi="Times New Roman"/>
        </w:rPr>
        <w:t>ановленным</w:t>
      </w:r>
      <w:r w:rsidRPr="007312DA">
        <w:rPr>
          <w:rFonts w:ascii="Times New Roman" w:hAnsi="Times New Roman"/>
        </w:rPr>
        <w:t xml:space="preserve"> Порядком.</w:t>
      </w:r>
    </w:p>
    <w:p w14:paraId="3E582DA0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7DB2864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14:paraId="312452F2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9794B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EFA7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BF80F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6813D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0862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2456D6A" w14:textId="77777777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EE25B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EB21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3384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2FBC5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A197B2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1C836EFA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79451CC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6B6DBB5B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6BB993C2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49666380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14:paraId="7804003C" w14:textId="77777777"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4C89FCBA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14:paraId="0C5F0354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3A05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BB27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AB1F0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18FFE7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383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14:paraId="7720F701" w14:textId="77777777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F584D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B50F2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D3EF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06390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7194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46B0CF22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807293E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5C5D37E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14F4371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8DB2882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AADD0A1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9297C52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7930260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DCED34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28BF954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EE8B759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0CEB523" w14:textId="77777777"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507EE76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53EA2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A4B9ADC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80D3F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4FC5A8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5E703C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047C18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6199DCE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C7AFB1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ABFA8E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B810F2" w14:textId="77777777" w:rsidR="00CA7FB3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6EFB51" w14:textId="77777777"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EAC1F61" w14:textId="77777777"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3C949E" w14:textId="77777777" w:rsidR="007C2DFC" w:rsidRPr="001353A6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1E5D1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E5560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7231AC0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8C5EC0C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BFD8053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7309C37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EE595F7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8B6F01D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D2631AB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D4C629B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66FCD52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A2483C1" w14:textId="77777777"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55DF4918" w14:textId="77777777"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2041095" w14:textId="77777777" w:rsidR="005718A4" w:rsidRDefault="005718A4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0FD0F6E" w14:textId="77777777" w:rsidR="00DC427C" w:rsidRDefault="00DC427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745A6A2" w14:textId="77777777" w:rsidR="009C70FE" w:rsidRDefault="009C70FE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 2</w:t>
      </w:r>
    </w:p>
    <w:p w14:paraId="36166D1E" w14:textId="77777777" w:rsidR="00CC0F76" w:rsidRDefault="00CC0F76" w:rsidP="00CC0F76">
      <w:pPr>
        <w:tabs>
          <w:tab w:val="left" w:pos="5245"/>
        </w:tabs>
        <w:ind w:left="425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564F0B1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5C727324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2DB818CD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A9C3975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2654EDD6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14:paraId="2334E44A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14:paraId="3F26B18A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4A75DFFC" w14:textId="64810C26" w:rsidR="00162CFA" w:rsidRPr="00162CFA" w:rsidRDefault="00106CFB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с условиями предоставления</w:t>
      </w:r>
      <w:r w:rsidR="008805C2">
        <w:rPr>
          <w:rFonts w:ascii="Times New Roman" w:hAnsi="Times New Roman"/>
        </w:rPr>
        <w:t xml:space="preserve"> поддержки </w:t>
      </w:r>
      <w:r w:rsidR="008805C2" w:rsidRPr="00592812">
        <w:rPr>
          <w:rFonts w:ascii="Times New Roman" w:hAnsi="Times New Roman"/>
        </w:rPr>
        <w:t xml:space="preserve">субъектам малого и среднего предпринимательства </w:t>
      </w:r>
      <w:r w:rsidR="00162CFA" w:rsidRPr="00162CFA">
        <w:rPr>
          <w:rFonts w:ascii="Times New Roman" w:hAnsi="Times New Roman"/>
        </w:rPr>
        <w:t>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округа,</w:t>
      </w:r>
    </w:p>
    <w:p w14:paraId="271EB31F" w14:textId="77777777" w:rsidR="008805C2" w:rsidRPr="001353A6" w:rsidRDefault="008805C2" w:rsidP="0016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14:paraId="5FCA674E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14:paraId="72E9FA44" w14:textId="0FF8D0A4" w:rsidR="008805C2" w:rsidRPr="001353A6" w:rsidRDefault="00106CFB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805C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8805C2">
        <w:rPr>
          <w:rFonts w:ascii="Times New Roman" w:hAnsi="Times New Roman"/>
          <w:szCs w:val="20"/>
        </w:rPr>
        <w:t>Поддержки</w:t>
      </w:r>
      <w:r w:rsidR="008805C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8805C2" w:rsidRPr="00F77BC3">
        <w:rPr>
          <w:rFonts w:ascii="Times New Roman" w:hAnsi="Times New Roman"/>
          <w:szCs w:val="20"/>
        </w:rPr>
        <w:t>продвижени</w:t>
      </w:r>
      <w:r w:rsidR="008805C2">
        <w:rPr>
          <w:rFonts w:ascii="Times New Roman" w:hAnsi="Times New Roman"/>
          <w:szCs w:val="20"/>
        </w:rPr>
        <w:t>я</w:t>
      </w:r>
      <w:r w:rsidR="008805C2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8805C2">
        <w:rPr>
          <w:rFonts w:ascii="Times New Roman" w:hAnsi="Times New Roman"/>
          <w:szCs w:val="20"/>
        </w:rPr>
        <w:t>____________________________</w:t>
      </w:r>
      <w:r w:rsidR="008805C2" w:rsidRPr="001353A6">
        <w:rPr>
          <w:rFonts w:ascii="Times New Roman" w:hAnsi="Times New Roman"/>
          <w:szCs w:val="20"/>
        </w:rPr>
        <w:t xml:space="preserve"> </w:t>
      </w:r>
      <w:r w:rsidR="008805C2" w:rsidRPr="001353A6">
        <w:rPr>
          <w:rFonts w:ascii="Times New Roman" w:hAnsi="Times New Roman"/>
          <w:sz w:val="16"/>
          <w:szCs w:val="16"/>
        </w:rPr>
        <w:t>(</w:t>
      </w:r>
      <w:r w:rsidR="008805C2">
        <w:rPr>
          <w:rFonts w:ascii="Times New Roman" w:hAnsi="Times New Roman"/>
          <w:sz w:val="16"/>
          <w:szCs w:val="16"/>
        </w:rPr>
        <w:t>указать</w:t>
      </w:r>
      <w:r w:rsidR="008805C2" w:rsidRPr="001353A6">
        <w:rPr>
          <w:rFonts w:ascii="Times New Roman" w:hAnsi="Times New Roman"/>
          <w:sz w:val="16"/>
          <w:szCs w:val="16"/>
        </w:rPr>
        <w:t>)</w:t>
      </w:r>
      <w:r w:rsidR="008805C2" w:rsidRPr="001353A6">
        <w:rPr>
          <w:rFonts w:ascii="Times New Roman" w:hAnsi="Times New Roman"/>
          <w:szCs w:val="20"/>
        </w:rPr>
        <w:t>.</w:t>
      </w:r>
    </w:p>
    <w:p w14:paraId="1533083A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1CF66EB" w14:textId="77777777" w:rsidR="00DC427C" w:rsidRPr="00DC427C" w:rsidRDefault="00DC427C" w:rsidP="00DC42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 xml:space="preserve">Информация о заключенных договорах оказания услуг, связанных с сертификацией, стандартизацией, патентованием продукции субъектов малого и среднего предпринимательства Чукотского автономного округа в целях продвижения, повышения спроса на продукцию, работы и услуги (с разбивкой): </w:t>
      </w:r>
    </w:p>
    <w:p w14:paraId="6CAC3B0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14:paraId="2114AE1B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26609C50" w14:textId="77777777" w:rsidR="00DC427C" w:rsidRPr="00DC427C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 xml:space="preserve">Реквизиты договора оказания услуг, связанных с сертификацией, стандартизацией, патентованием продукции </w:t>
            </w:r>
            <w:r>
              <w:rPr>
                <w:rFonts w:ascii="Times New Roman" w:hAnsi="Times New Roman"/>
                <w:szCs w:val="20"/>
              </w:rPr>
              <w:t>субъектов МСП</w:t>
            </w:r>
          </w:p>
          <w:p w14:paraId="635961C8" w14:textId="77777777" w:rsidR="008805C2" w:rsidRPr="001353A6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70922C0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4870B93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BD3C89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46C22510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14:paraId="14EE4716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1680CBD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FBD7AB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3197FF8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44F1DA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A31008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14:paraId="39C399CE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429DD2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514EF1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F241BDE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74DF26F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45A5D8C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1FF0346D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D18031A" w14:textId="77777777" w:rsidR="00DC427C" w:rsidRPr="00DC427C" w:rsidRDefault="00DC427C" w:rsidP="00DC427C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>Мероприятий по содействию в приведении продукции в соответствие с необходимыми требованиями (стандартизация, сертификация, необходимые разрешения, патентование) проведены в целях осуществления следующего вида деятельности:</w:t>
      </w:r>
    </w:p>
    <w:p w14:paraId="7D3BDD8D" w14:textId="77777777"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7CAF53A5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6D28D0A8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1D9B6A4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84083ED" w14:textId="77777777" w:rsidR="00833B72" w:rsidRPr="004964CF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14:paraId="2FBD386A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67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5D2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9E38640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D2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86C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07671062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5E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6F0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9C77BCE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461D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716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199850C2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E7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DC1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1ECFC4A7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C6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C83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473C09B8" w14:textId="77777777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64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978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44CC122" w14:textId="77777777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AB9D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82B8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1F9A0B99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BBA2A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005CCC99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0321C5E7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41B1EAD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618BEE1F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14:paraId="503B10F9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14:paraId="05070803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79CB0F9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7E22E089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1B0CD431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 (а) в течение последних трех лет допустившим(ей) нарушение порядка и условий оказания поддержки, _______________________________________    </w:t>
      </w:r>
      <w:r w:rsidRPr="001353A6">
        <w:rPr>
          <w:rFonts w:ascii="Times New Roman" w:hAnsi="Times New Roman"/>
          <w:sz w:val="16"/>
          <w:szCs w:val="16"/>
        </w:rPr>
        <w:t xml:space="preserve">(указать вид поддержки и ее источник), </w:t>
      </w:r>
      <w:r w:rsidRPr="001353A6">
        <w:rPr>
          <w:rFonts w:ascii="Times New Roman" w:hAnsi="Times New Roman"/>
        </w:rPr>
        <w:t xml:space="preserve"> в том числе, не обеспечившим(ей)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14:paraId="56352F5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66311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5876FFD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684116C5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4136A9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17ED19B2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14:paraId="7DFF7849" w14:textId="77777777" w:rsidR="00DC427C" w:rsidRPr="00DC427C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 xml:space="preserve">разделе 1 </w:t>
      </w:r>
      <w:r w:rsidR="00DC427C" w:rsidRPr="00DC427C">
        <w:rPr>
          <w:rFonts w:ascii="Times New Roman" w:hAnsi="Times New Roman"/>
        </w:rPr>
        <w:t>Порядка 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(далее – Порядок).</w:t>
      </w:r>
    </w:p>
    <w:p w14:paraId="4CB67251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E4C798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26DFCDD2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72E7C295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 «</w:t>
      </w:r>
      <w:r w:rsidR="00563041">
        <w:rPr>
          <w:rFonts w:ascii="Times New Roman" w:hAnsi="Times New Roman"/>
        </w:rPr>
        <w:t>Сохранение имеющихся на дату обращения или создание в течение двух лет новых рабочих мест (включая вновь зарегистрированных индивидуальных предпринимателей)</w:t>
      </w:r>
      <w:r w:rsidRPr="001353A6">
        <w:rPr>
          <w:rFonts w:ascii="Times New Roman" w:hAnsi="Times New Roman"/>
        </w:rPr>
        <w:t>».</w:t>
      </w:r>
    </w:p>
    <w:p w14:paraId="4020D16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 xml:space="preserve">Настоящим подтверждаю, что ознакомлен(а) с порядком расчета объема средств, подлежащих возврату, в случае </w:t>
      </w:r>
      <w:r w:rsidR="00D373FA" w:rsidRPr="007312DA">
        <w:rPr>
          <w:rFonts w:ascii="Times New Roman" w:hAnsi="Times New Roman"/>
        </w:rPr>
        <w:t>не достижения</w:t>
      </w:r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14:paraId="460E3F40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9D4422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14:paraId="4B4B8393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2B037339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3E681CD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3B2804E1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>Дата  _</w:t>
      </w:r>
      <w:proofErr w:type="gramEnd"/>
      <w:r w:rsidRPr="001353A6">
        <w:rPr>
          <w:rFonts w:ascii="Times New Roman" w:hAnsi="Times New Roman"/>
        </w:rPr>
        <w:t>__________</w:t>
      </w:r>
    </w:p>
    <w:p w14:paraId="0950073B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5E320D97" w14:textId="7B03DB56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Дата регистрации </w:t>
      </w:r>
      <w:r w:rsidR="009F5255" w:rsidRPr="001353A6">
        <w:rPr>
          <w:rFonts w:ascii="Times New Roman" w:hAnsi="Times New Roman"/>
        </w:rPr>
        <w:t>заявления «</w:t>
      </w:r>
      <w:r w:rsidRPr="001353A6">
        <w:rPr>
          <w:rFonts w:ascii="Times New Roman" w:hAnsi="Times New Roman"/>
        </w:rPr>
        <w:t>____» ________ 20___ г.       Рег. № ____________</w:t>
      </w:r>
    </w:p>
    <w:p w14:paraId="41404BAC" w14:textId="77777777"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5AA3DBF3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5B39EAA4" w14:textId="7F536716"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</w:t>
      </w:r>
      <w:proofErr w:type="gramStart"/>
      <w:r w:rsidR="009F5255" w:rsidRPr="001353A6">
        <w:rPr>
          <w:rFonts w:ascii="Times New Roman" w:hAnsi="Times New Roman" w:cs="Times New Roman"/>
          <w:sz w:val="16"/>
          <w:szCs w:val="16"/>
        </w:rPr>
        <w:t xml:space="preserve">специалиста)  </w:t>
      </w:r>
      <w:r w:rsidRPr="001353A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1353A6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(Ф.И.О.) </w:t>
      </w:r>
    </w:p>
    <w:p w14:paraId="57EB8EF6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7C2DFC">
          <w:pgSz w:w="11900" w:h="16800"/>
          <w:pgMar w:top="1440" w:right="800" w:bottom="1135" w:left="1100" w:header="720" w:footer="720" w:gutter="0"/>
          <w:cols w:space="720"/>
          <w:noEndnote/>
        </w:sectPr>
      </w:pPr>
    </w:p>
    <w:p w14:paraId="02D8571A" w14:textId="77777777" w:rsidR="00CC0F76" w:rsidRPr="00CC0F76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CC0F76"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40922ADB" w14:textId="77777777" w:rsidR="00D453F7" w:rsidRPr="00D453F7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</w:p>
    <w:p w14:paraId="4282E60F" w14:textId="77777777"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</w:t>
      </w:r>
      <w:r w:rsidR="00DC427C" w:rsidRPr="00DC427C">
        <w:rPr>
          <w:rFonts w:ascii="Times New Roman" w:eastAsia="Calibri" w:hAnsi="Times New Roman"/>
          <w:b/>
          <w:bCs/>
          <w:lang w:eastAsia="en-US"/>
        </w:rPr>
        <w:t>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32C09768" w14:textId="77777777"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14:paraId="217D2EF9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14:paraId="5A7FD727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14:paraId="756DE50E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14:paraId="7AB5B02E" w14:textId="77777777" w:rsidTr="001C04F4">
        <w:trPr>
          <w:trHeight w:val="1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DE3" w14:textId="77777777" w:rsidR="00DC427C" w:rsidRDefault="00515EFB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договора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</w:p>
          <w:p w14:paraId="5E2DC46C" w14:textId="77777777" w:rsidR="00D453F7" w:rsidRPr="00D453F7" w:rsidRDefault="00DC427C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53D9A" w14:textId="77777777"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8F2AB" w14:textId="77777777" w:rsidR="00D453F7" w:rsidRPr="00D453F7" w:rsidRDefault="008D1338" w:rsidP="001C04F4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D06" w14:textId="77777777" w:rsidR="00D453F7" w:rsidRPr="00D453F7" w:rsidRDefault="00D453F7" w:rsidP="00DC42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 xml:space="preserve"> с сертификацией, стандартизацией, патентованием продукции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, руб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D7664" w14:textId="77777777"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14:paraId="1843B3CC" w14:textId="77777777"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7F0" w14:textId="77777777"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14:paraId="26D2B35B" w14:textId="7777777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76E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37E09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6E62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8398F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52986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6CCE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0725E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AEC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48B08894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78C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2735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0B2CA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7E0E6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B896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4F3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D1BAF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E0A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14:paraId="5B1D7642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287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A79F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4BE4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5B98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B98B6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CB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68E4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266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338" w:rsidRPr="00D453F7" w14:paraId="7D0E4FEA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EB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0D20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56D6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381C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69C5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DE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C3695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D2D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225B65B0" w14:textId="7777777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988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C344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D974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052D6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46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7801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24D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758CFE1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14:paraId="152BB465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14:paraId="48B44F5F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14:paraId="151CAA41" w14:textId="7777777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D0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F3406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19FD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58D2E3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4335957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7122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180612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15DE40B5" w14:textId="7777777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C4E3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5E115C36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B0B615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9C73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F58D10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D58C16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6D6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CEFD7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14:paraId="5F8A9C66" w14:textId="7777777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51315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99D05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616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835135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734102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B90D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ACF58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718454E2" w14:textId="7777777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D8E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FF5278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A7D06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69B293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98A161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B07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44E14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CB96359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14:paraId="6F255A45" w14:textId="77777777"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14:paraId="0704FC89" w14:textId="77777777"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14:paraId="6558C3CC" w14:textId="77777777" w:rsidR="00CC0F76" w:rsidRPr="00CC0F76" w:rsidRDefault="00CC0F76" w:rsidP="00CC0F76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95C5383" w14:textId="77777777" w:rsidR="001F73CA" w:rsidRPr="001353A6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05FC795F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6" w:name="P762"/>
      <w:bookmarkEnd w:id="6"/>
      <w:r w:rsidRPr="001353A6">
        <w:rPr>
          <w:rFonts w:ascii="Times New Roman" w:hAnsi="Times New Roman" w:cs="Times New Roman"/>
        </w:rPr>
        <w:t>ПЕРЕЧЕНЬ</w:t>
      </w:r>
    </w:p>
    <w:p w14:paraId="41C8EE81" w14:textId="77777777"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54729F28" w14:textId="77777777" w:rsidR="000579D7" w:rsidRDefault="008C2287" w:rsidP="000579D7">
      <w:pPr>
        <w:pStyle w:val="ConsPlusNormal"/>
        <w:jc w:val="center"/>
        <w:rPr>
          <w:rFonts w:ascii="Times New Roman" w:hAnsi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СУБЪЕКТАМ МАЛОГО И СРЕДНЕГО ПРЕДПРИНИМАТЕЛЬСТВА В ФОРМЕ </w:t>
      </w:r>
      <w:r w:rsidR="000579D7" w:rsidRPr="000579D7">
        <w:rPr>
          <w:rFonts w:ascii="Times New Roman" w:hAnsi="Times New Roman"/>
        </w:rPr>
        <w:t>ВОЗМЕЩЕНИЯ ЧАСТИ ЗАТРАТ, СВЯЗАННЫХ С СЕРТИФИКАЦИЕЙ, СТАНДАРТИЗАЦИЕЙ, ПАТЕНТОВАНИЕМ ПРОДУКЦИИ СУБЪЕКТОВ МАЛОГО И СРЕДНЕГО ПРЕДПРИНИМАТЕЛЬСТВА</w:t>
      </w:r>
    </w:p>
    <w:p w14:paraId="4C50A8A2" w14:textId="77777777" w:rsidR="000579D7" w:rsidRPr="000579D7" w:rsidRDefault="000579D7" w:rsidP="000579D7">
      <w:pPr>
        <w:pStyle w:val="ConsPlusNormal"/>
        <w:jc w:val="center"/>
        <w:rPr>
          <w:rFonts w:ascii="Times New Roman" w:hAnsi="Times New Roman"/>
        </w:rPr>
      </w:pPr>
      <w:r w:rsidRPr="000579D7">
        <w:rPr>
          <w:rFonts w:ascii="Times New Roman" w:hAnsi="Times New Roman"/>
        </w:rPr>
        <w:t xml:space="preserve"> ЧУКОТСКОГО АВТОНОМНОГО ОКРУГА</w:t>
      </w:r>
    </w:p>
    <w:p w14:paraId="4D62264B" w14:textId="77777777" w:rsidR="00C26DBB" w:rsidRPr="00C26DBB" w:rsidRDefault="00C26DBB" w:rsidP="00C26DBB">
      <w:pPr>
        <w:pStyle w:val="ConsPlusNormal"/>
        <w:jc w:val="center"/>
        <w:rPr>
          <w:rFonts w:ascii="Times New Roman" w:hAnsi="Times New Roman" w:cs="Times New Roman"/>
        </w:rPr>
      </w:pPr>
    </w:p>
    <w:p w14:paraId="4963E41C" w14:textId="77777777"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14:paraId="7E5BD264" w14:textId="77777777" w:rsidTr="00657150">
        <w:tc>
          <w:tcPr>
            <w:tcW w:w="771" w:type="dxa"/>
          </w:tcPr>
          <w:p w14:paraId="1832F059" w14:textId="77777777"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14:paraId="753B4891" w14:textId="77777777"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14:paraId="3B5FCF26" w14:textId="77777777" w:rsidTr="00657150">
        <w:tc>
          <w:tcPr>
            <w:tcW w:w="771" w:type="dxa"/>
          </w:tcPr>
          <w:p w14:paraId="23A33FF0" w14:textId="77777777"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48D8AC89" w14:textId="77777777"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14:paraId="5F39F883" w14:textId="77777777" w:rsidTr="00657150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659AB44D" w14:textId="77777777"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7B03E375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14:paraId="71EBF88F" w14:textId="77777777" w:rsidTr="00657150">
        <w:tc>
          <w:tcPr>
            <w:tcW w:w="771" w:type="dxa"/>
          </w:tcPr>
          <w:p w14:paraId="4DFFA0EA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14:paraId="62CD1D5A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14:paraId="4DE74500" w14:textId="77777777" w:rsidTr="00657150">
        <w:tc>
          <w:tcPr>
            <w:tcW w:w="771" w:type="dxa"/>
          </w:tcPr>
          <w:p w14:paraId="04AB7140" w14:textId="77777777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14:paraId="40245BEC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14:paraId="54BAE036" w14:textId="77777777" w:rsidTr="00657150">
        <w:tc>
          <w:tcPr>
            <w:tcW w:w="771" w:type="dxa"/>
          </w:tcPr>
          <w:p w14:paraId="3C4EE9CA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14:paraId="3A6BCD97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666B995B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203866F7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14:paraId="2ED2C210" w14:textId="77777777"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/>
              </w:rPr>
              <w:t xml:space="preserve">связанных с сертификацией, стандартизацией, патентованием продукции </w:t>
            </w:r>
            <w:r>
              <w:rPr>
                <w:rFonts w:ascii="Times New Roman" w:hAnsi="Times New Roman" w:cs="Times New Roman"/>
              </w:rPr>
              <w:t>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14:paraId="4A7C4C78" w14:textId="77777777" w:rsidTr="00657150">
        <w:tc>
          <w:tcPr>
            <w:tcW w:w="771" w:type="dxa"/>
          </w:tcPr>
          <w:p w14:paraId="48E72514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14:paraId="6686551E" w14:textId="77777777"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руководителя и печатью (при наличии печати)</w:t>
            </w:r>
            <w:r w:rsidRPr="00D315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88B" w:rsidRPr="001353A6" w14:paraId="030356FD" w14:textId="77777777" w:rsidTr="00657150">
        <w:tc>
          <w:tcPr>
            <w:tcW w:w="771" w:type="dxa"/>
          </w:tcPr>
          <w:p w14:paraId="1D8E7901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14:paraId="7DC4D3EE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14:paraId="0ADFCD1B" w14:textId="77777777" w:rsidTr="00657150">
        <w:tc>
          <w:tcPr>
            <w:tcW w:w="771" w:type="dxa"/>
          </w:tcPr>
          <w:p w14:paraId="322CCF66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14:paraId="7C1D4B54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14:paraId="36E420E0" w14:textId="77777777" w:rsidTr="00657150">
        <w:tc>
          <w:tcPr>
            <w:tcW w:w="771" w:type="dxa"/>
          </w:tcPr>
          <w:p w14:paraId="46CC3463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14:paraId="2302A0EB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14:paraId="779A1573" w14:textId="77777777" w:rsidTr="00657150">
        <w:tc>
          <w:tcPr>
            <w:tcW w:w="771" w:type="dxa"/>
          </w:tcPr>
          <w:p w14:paraId="68CE127B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14:paraId="44A7E21C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14:paraId="397CF4CB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D35CF57" w14:textId="77777777"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44603278" w14:textId="77777777"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14:paraId="055573FB" w14:textId="77777777" w:rsidTr="00657150">
        <w:tc>
          <w:tcPr>
            <w:tcW w:w="771" w:type="dxa"/>
          </w:tcPr>
          <w:p w14:paraId="09C7E95D" w14:textId="77777777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8647" w:type="dxa"/>
          </w:tcPr>
          <w:p w14:paraId="5550518D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3388B" w:rsidRPr="001353A6" w14:paraId="3BBA9427" w14:textId="77777777" w:rsidTr="00657150">
        <w:tc>
          <w:tcPr>
            <w:tcW w:w="771" w:type="dxa"/>
            <w:vAlign w:val="center"/>
          </w:tcPr>
          <w:p w14:paraId="3A4F0AEC" w14:textId="77777777"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  <w:vAlign w:val="center"/>
          </w:tcPr>
          <w:p w14:paraId="0562D60E" w14:textId="77777777"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14:paraId="57EA8A71" w14:textId="77777777" w:rsidTr="00657150">
        <w:tc>
          <w:tcPr>
            <w:tcW w:w="771" w:type="dxa"/>
          </w:tcPr>
          <w:p w14:paraId="7FD2776D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14:paraId="483C99F1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5C1BF448" w14:textId="77777777" w:rsidTr="00657150">
        <w:tc>
          <w:tcPr>
            <w:tcW w:w="771" w:type="dxa"/>
          </w:tcPr>
          <w:p w14:paraId="5BCDED5C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14:paraId="0617DA3C" w14:textId="77777777"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</w:t>
            </w:r>
            <w:r w:rsidR="000579D7">
              <w:rPr>
                <w:rFonts w:ascii="Times New Roman" w:hAnsi="Times New Roman" w:cs="Times New Roman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73A479FE" w14:textId="77777777" w:rsidTr="0065715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77748BF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762E9203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14:paraId="4042C6E8" w14:textId="77777777" w:rsidTr="00657150">
        <w:tc>
          <w:tcPr>
            <w:tcW w:w="771" w:type="dxa"/>
          </w:tcPr>
          <w:p w14:paraId="07E8FDB0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1058F885" w14:textId="77777777"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201D480D" w14:textId="77777777" w:rsidTr="00657150">
        <w:tc>
          <w:tcPr>
            <w:tcW w:w="771" w:type="dxa"/>
          </w:tcPr>
          <w:p w14:paraId="5CD57BC9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14:paraId="04FAAF21" w14:textId="77777777"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14:paraId="16F2781A" w14:textId="77777777" w:rsidTr="00657150">
        <w:tc>
          <w:tcPr>
            <w:tcW w:w="771" w:type="dxa"/>
          </w:tcPr>
          <w:p w14:paraId="1E61E401" w14:textId="7777777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2C74C691" w14:textId="77777777"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14:paraId="373D5C25" w14:textId="77777777" w:rsidTr="00657150">
        <w:tc>
          <w:tcPr>
            <w:tcW w:w="771" w:type="dxa"/>
          </w:tcPr>
          <w:p w14:paraId="6EF64599" w14:textId="77777777" w:rsidR="0003388B" w:rsidRPr="001353A6" w:rsidRDefault="0065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033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78D8FBB6" w14:textId="77777777"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4804C7FD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14:paraId="7A7918DC" w14:textId="77777777"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14:paraId="12BBBBF7" w14:textId="77777777"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4726B8F0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391B098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77309626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1DFD3554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15F3A55E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3F1BD66C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29FDCDD2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08CDA9F0" w14:textId="77777777"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4FD1BF3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0D262939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0C08316C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315CBB2D" w14:textId="77777777"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4D857700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14332A0C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09E0C92F" w14:textId="77777777"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F92B3BE" w14:textId="77777777" w:rsidR="00963B58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A064530" w14:textId="77777777"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2D98E8A7" w14:textId="77777777"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5E221A92" w14:textId="77777777"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5D622CF4" w14:textId="77777777" w:rsidR="00730488" w:rsidRDefault="00730488" w:rsidP="00730488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14:paraId="1A636549" w14:textId="77777777" w:rsidR="00730488" w:rsidRPr="00CC0F76" w:rsidRDefault="00730488" w:rsidP="00730488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7231506C" w14:textId="77777777" w:rsidR="00A1502B" w:rsidRDefault="00A1502B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68E73432" w14:textId="77777777" w:rsidR="00730488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8CA50D6" w14:textId="77777777"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52A"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E015" w14:textId="77777777" w:rsidR="00730488" w:rsidRPr="001A2881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 xml:space="preserve">о </w:t>
      </w:r>
      <w:r w:rsidR="001A2881" w:rsidRPr="001A2881">
        <w:rPr>
          <w:rFonts w:ascii="Times New Roman" w:hAnsi="Times New Roman"/>
          <w:sz w:val="24"/>
          <w:szCs w:val="24"/>
        </w:rPr>
        <w:t>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14:paraId="15206444" w14:textId="77777777"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______/___</w:t>
      </w:r>
    </w:p>
    <w:p w14:paraId="16B347FE" w14:textId="77777777" w:rsidR="00730488" w:rsidRPr="00EF70F4" w:rsidRDefault="00730488" w:rsidP="0073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488" w:rsidRPr="00EF70F4" w14:paraId="79615F47" w14:textId="77777777" w:rsidTr="00472B2A">
        <w:tc>
          <w:tcPr>
            <w:tcW w:w="4785" w:type="dxa"/>
          </w:tcPr>
          <w:p w14:paraId="76DD9318" w14:textId="77777777" w:rsidR="00730488" w:rsidRPr="00EF70F4" w:rsidRDefault="00730488" w:rsidP="00472B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14:paraId="2D60E5EC" w14:textId="77777777" w:rsidR="00730488" w:rsidRPr="00EF70F4" w:rsidRDefault="00730488" w:rsidP="00472B2A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</w:t>
            </w:r>
            <w:r w:rsidRPr="00EF70F4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 w:rsidRPr="00EF70F4">
              <w:rPr>
                <w:rFonts w:cs="Times New Roman"/>
                <w:sz w:val="24"/>
                <w:szCs w:val="24"/>
              </w:rPr>
              <w:t xml:space="preserve"> 20</w:t>
            </w:r>
            <w:r w:rsidR="00472B2A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F70F4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14:paraId="2791311D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5E501" w14:textId="77777777" w:rsidR="00730488" w:rsidRPr="004F3593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79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95257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Плотников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D3F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70F4">
        <w:rPr>
          <w:rFonts w:ascii="Times New Roman" w:hAnsi="Times New Roman" w:cs="Times New Roman"/>
          <w:sz w:val="24"/>
          <w:szCs w:val="24"/>
        </w:rPr>
        <w:t xml:space="preserve">, </w:t>
      </w:r>
      <w:r w:rsidRPr="0041186D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E9331D">
        <w:rPr>
          <w:rFonts w:ascii="Times New Roman" w:hAnsi="Times New Roman" w:cs="Times New Roman"/>
          <w:sz w:val="24"/>
          <w:szCs w:val="24"/>
        </w:rPr>
        <w:t xml:space="preserve">_______________, в лице _______________, </w:t>
      </w:r>
      <w:r w:rsidRPr="00EF70F4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 w:rsidR="00E9331D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именуемые «Стороны»,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70F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форме возмещения части затрат, </w:t>
      </w:r>
      <w:r w:rsidR="00E9331D" w:rsidRPr="005D6D3F">
        <w:rPr>
          <w:rFonts w:ascii="Times New Roman" w:hAnsi="Times New Roman" w:cs="Times New Roman"/>
          <w:sz w:val="24"/>
          <w:szCs w:val="24"/>
        </w:rPr>
        <w:t>связанных с</w:t>
      </w:r>
      <w:r w:rsidR="00E9331D"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E9331D" w:rsidRPr="005D6D3F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Чукотского автономного округа</w:t>
      </w:r>
      <w:r w:rsidRPr="00BD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Pr="00980893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98089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893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331D">
        <w:rPr>
          <w:rFonts w:ascii="Times New Roman" w:hAnsi="Times New Roman" w:cs="Times New Roman"/>
          <w:sz w:val="24"/>
          <w:szCs w:val="24"/>
        </w:rPr>
        <w:t xml:space="preserve"> 20___</w:t>
      </w:r>
      <w:r w:rsidRPr="0098089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86D">
        <w:rPr>
          <w:rFonts w:ascii="Times New Roman" w:hAnsi="Times New Roman" w:cs="Times New Roman"/>
          <w:sz w:val="24"/>
          <w:szCs w:val="24"/>
        </w:rPr>
        <w:t xml:space="preserve"> и опубликованным в публичном доступе в сети Интернет по адресу </w:t>
      </w:r>
      <w:hyperlink r:id="rId12" w:history="1">
        <w:r w:rsidRPr="0041186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http://www.fond87.ru</w:t>
        </w:r>
      </w:hyperlink>
      <w:r w:rsidRPr="00980893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4F3593">
        <w:rPr>
          <w:rFonts w:ascii="Times New Roman" w:hAnsi="Times New Roman" w:cs="Times New Roman"/>
          <w:sz w:val="24"/>
          <w:szCs w:val="24"/>
        </w:rPr>
        <w:t xml:space="preserve">), на основании решения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4F35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  по вопросам предоставления поддержки субъектам малого и среднего предпринимательства Чукотского автономного округа</w:t>
      </w:r>
      <w:r w:rsidRPr="004F3593">
        <w:rPr>
          <w:rFonts w:ascii="Times New Roman" w:hAnsi="Times New Roman" w:cs="Times New Roman"/>
          <w:sz w:val="24"/>
          <w:szCs w:val="24"/>
        </w:rPr>
        <w:t xml:space="preserve">, оформленного протоколом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9331D">
        <w:rPr>
          <w:rFonts w:ascii="Times New Roman" w:hAnsi="Times New Roman" w:cs="Times New Roman"/>
          <w:sz w:val="24"/>
          <w:szCs w:val="24"/>
        </w:rPr>
        <w:t xml:space="preserve"> 20____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заключили настоящий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14:paraId="4AFF0512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82"/>
      <w:bookmarkEnd w:id="7"/>
    </w:p>
    <w:p w14:paraId="347255BD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214FF11B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14A30" w14:textId="77777777" w:rsidR="00730488" w:rsidRPr="00286CAC" w:rsidRDefault="00730488" w:rsidP="00730488">
      <w:pPr>
        <w:pStyle w:val="ConsPlusNormal"/>
        <w:numPr>
          <w:ilvl w:val="1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4"/>
      <w:bookmarkStart w:id="9" w:name="P1485"/>
      <w:bookmarkEnd w:id="8"/>
      <w:bookmarkEnd w:id="9"/>
      <w:r w:rsidRPr="00557C26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2C06CD">
        <w:rPr>
          <w:rFonts w:ascii="Times New Roman" w:hAnsi="Times New Roman" w:cs="Times New Roman"/>
          <w:sz w:val="24"/>
          <w:szCs w:val="24"/>
        </w:rPr>
        <w:t xml:space="preserve"> является предоставление в 20___</w:t>
      </w:r>
      <w:proofErr w:type="gramStart"/>
      <w:r w:rsidR="002C06CD">
        <w:rPr>
          <w:rFonts w:ascii="Times New Roman" w:hAnsi="Times New Roman" w:cs="Times New Roman"/>
          <w:sz w:val="24"/>
          <w:szCs w:val="24"/>
        </w:rPr>
        <w:t xml:space="preserve">_ </w:t>
      </w:r>
      <w:r w:rsidRPr="00557C26">
        <w:rPr>
          <w:rFonts w:ascii="Times New Roman" w:hAnsi="Times New Roman" w:cs="Times New Roman"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28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286C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возмещения части затрат Получателя, связанных </w:t>
      </w:r>
      <w:r w:rsidR="002C06CD" w:rsidRPr="005D6D3F">
        <w:rPr>
          <w:rFonts w:ascii="Times New Roman" w:hAnsi="Times New Roman" w:cs="Times New Roman"/>
          <w:sz w:val="24"/>
          <w:szCs w:val="24"/>
        </w:rPr>
        <w:t>с</w:t>
      </w:r>
      <w:r w:rsidR="002C06CD"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="002C06CD" w:rsidRPr="00EC7BB7">
        <w:rPr>
          <w:rFonts w:ascii="Times New Roman" w:hAnsi="Times New Roman" w:cs="Times New Roman"/>
          <w:sz w:val="24"/>
          <w:szCs w:val="24"/>
        </w:rPr>
        <w:t xml:space="preserve"> </w:t>
      </w:r>
      <w:r w:rsidRPr="00EC7BB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CAC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 приложении № 1, являющегося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Поддержка)</w:t>
      </w:r>
    </w:p>
    <w:p w14:paraId="67E7E1CF" w14:textId="77777777"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91"/>
      <w:bookmarkEnd w:id="10"/>
    </w:p>
    <w:p w14:paraId="45CEC240" w14:textId="77777777" w:rsidR="00730488" w:rsidRPr="00286CAC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1495"/>
      <w:bookmarkEnd w:id="11"/>
      <w:r w:rsidRPr="00286CAC">
        <w:rPr>
          <w:rFonts w:ascii="Times New Roman" w:hAnsi="Times New Roman" w:cs="Times New Roman"/>
          <w:b/>
          <w:sz w:val="24"/>
          <w:szCs w:val="24"/>
        </w:rPr>
        <w:t xml:space="preserve">II. Финансовое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14:paraId="27FEFB5A" w14:textId="77777777" w:rsidR="00730488" w:rsidRPr="00286CAC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D66F6" w14:textId="3EFA147B" w:rsidR="00730488" w:rsidRPr="005D4498" w:rsidRDefault="00730488" w:rsidP="005D4498">
      <w:pPr>
        <w:pStyle w:val="ConsPlusNormal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7"/>
      <w:bookmarkEnd w:id="12"/>
      <w:r>
        <w:rPr>
          <w:rFonts w:ascii="Times New Roman" w:hAnsi="Times New Roman" w:cs="Times New Roman"/>
          <w:sz w:val="24"/>
          <w:szCs w:val="24"/>
        </w:rPr>
        <w:t>Поддержка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</w:t>
      </w:r>
      <w:r w:rsidRPr="004E6A31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E82467">
        <w:rPr>
          <w:rFonts w:ascii="Times New Roman" w:hAnsi="Times New Roman" w:cs="Times New Roman"/>
          <w:sz w:val="24"/>
          <w:szCs w:val="24"/>
        </w:rPr>
        <w:t>в рамках утвержденных</w:t>
      </w:r>
      <w:r w:rsidRPr="00EC7BB7">
        <w:rPr>
          <w:rFonts w:ascii="Times New Roman" w:hAnsi="Times New Roman" w:cs="Times New Roman"/>
          <w:sz w:val="24"/>
          <w:szCs w:val="24"/>
        </w:rPr>
        <w:t xml:space="preserve"> </w:t>
      </w:r>
      <w:r w:rsidR="005D4498">
        <w:rPr>
          <w:rFonts w:ascii="Times New Roman" w:hAnsi="Times New Roman" w:cs="Times New Roman"/>
          <w:sz w:val="24"/>
          <w:szCs w:val="24"/>
        </w:rPr>
        <w:t>направлений</w:t>
      </w:r>
      <w:r w:rsidRPr="00EC7BB7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 w:rsidR="005D4498">
        <w:rPr>
          <w:rFonts w:ascii="Times New Roman" w:hAnsi="Times New Roman" w:cs="Times New Roman"/>
          <w:sz w:val="24"/>
          <w:szCs w:val="24"/>
        </w:rPr>
        <w:t>субсидии</w:t>
      </w:r>
      <w:r w:rsidRPr="00EC7BB7">
        <w:rPr>
          <w:rFonts w:ascii="Times New Roman" w:hAnsi="Times New Roman" w:cs="Times New Roman"/>
          <w:sz w:val="24"/>
          <w:szCs w:val="24"/>
        </w:rPr>
        <w:t xml:space="preserve"> федерального бюджета и бюджета Чукотского автономного округа на </w:t>
      </w:r>
      <w:r w:rsidR="009F5255" w:rsidRPr="00EC7BB7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5D4498">
        <w:rPr>
          <w:rFonts w:ascii="Times New Roman" w:hAnsi="Times New Roman" w:cs="Times New Roman"/>
          <w:sz w:val="24"/>
          <w:szCs w:val="24"/>
        </w:rPr>
        <w:t xml:space="preserve"> «Мой бизнес» в 20____</w:t>
      </w:r>
      <w:r w:rsidRPr="00EC7BB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86CAC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I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, в следующем размере: </w:t>
      </w:r>
      <w:r w:rsidRPr="005D4498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5D4498">
        <w:rPr>
          <w:rFonts w:ascii="Times New Roman" w:hAnsi="Times New Roman" w:cs="Times New Roman"/>
          <w:sz w:val="24"/>
          <w:szCs w:val="24"/>
        </w:rPr>
        <w:t>(______тысяч) рублей 00 копеек</w:t>
      </w:r>
      <w:r w:rsidR="00D15EAD">
        <w:rPr>
          <w:rFonts w:ascii="Times New Roman" w:hAnsi="Times New Roman" w:cs="Times New Roman"/>
          <w:sz w:val="24"/>
          <w:szCs w:val="24"/>
        </w:rPr>
        <w:t>.</w:t>
      </w:r>
      <w:r w:rsidRPr="00D1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3DF35" w14:textId="77777777" w:rsidR="00730488" w:rsidRPr="00557C2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6C733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1511"/>
      <w:bookmarkEnd w:id="13"/>
      <w:r w:rsidRPr="00557C26">
        <w:rPr>
          <w:rFonts w:ascii="Times New Roman" w:hAnsi="Times New Roman" w:cs="Times New Roman"/>
          <w:b/>
          <w:sz w:val="24"/>
          <w:szCs w:val="24"/>
        </w:rPr>
        <w:t>III. Условия и порядок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14:paraId="0CC4CC4B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E07C6" w14:textId="77777777" w:rsidR="00730488" w:rsidRPr="004E6A31" w:rsidRDefault="00730488" w:rsidP="00730488">
      <w:pPr>
        <w:pStyle w:val="ConsPlusNormal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31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4E6A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4E6A31">
        <w:rPr>
          <w:rFonts w:ascii="Times New Roman" w:hAnsi="Times New Roman" w:cs="Times New Roman"/>
          <w:sz w:val="24"/>
          <w:szCs w:val="24"/>
        </w:rPr>
        <w:t>:</w:t>
      </w:r>
    </w:p>
    <w:p w14:paraId="04DD2F6B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на цели, указанные в </w:t>
      </w:r>
      <w:hyperlink r:id="rId13" w:anchor="P1482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разделе 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3470D258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5"/>
      <w:bookmarkEnd w:id="14"/>
      <w:r w:rsidRPr="00EF70F4">
        <w:rPr>
          <w:rFonts w:ascii="Times New Roman" w:hAnsi="Times New Roman" w:cs="Times New Roman"/>
          <w:sz w:val="24"/>
          <w:szCs w:val="24"/>
        </w:rPr>
        <w:t xml:space="preserve">2) на основании предоставленных Получателем в </w:t>
      </w:r>
      <w:r w:rsidRPr="008C5C76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</w:t>
      </w:r>
      <w:r w:rsidR="008401C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674255D4" w14:textId="77777777" w:rsidR="00730488" w:rsidRPr="00EF70F4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предоставляется при соблюдении иных условий, в том числе:</w:t>
      </w:r>
    </w:p>
    <w:p w14:paraId="76E39A60" w14:textId="77777777" w:rsidR="00730488" w:rsidRPr="00C366E7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P1526"/>
      <w:bookmarkEnd w:id="15"/>
      <w:r w:rsidRPr="00EF70F4">
        <w:rPr>
          <w:rFonts w:ascii="Times New Roman" w:hAnsi="Times New Roman" w:cs="Times New Roman"/>
          <w:sz w:val="24"/>
          <w:szCs w:val="24"/>
        </w:rPr>
        <w:t xml:space="preserve">1) </w:t>
      </w:r>
      <w:r w:rsidR="008401C0">
        <w:rPr>
          <w:rFonts w:ascii="Times New Roman" w:hAnsi="Times New Roman" w:cs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результативности, установленными Порядком предоставления поддержки и </w:t>
      </w:r>
      <w:r w:rsidR="00A52250">
        <w:rPr>
          <w:rFonts w:ascii="Times New Roman" w:hAnsi="Times New Roman" w:cs="Times New Roman"/>
          <w:sz w:val="24"/>
          <w:szCs w:val="24"/>
        </w:rPr>
        <w:t xml:space="preserve">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Контур.Фокус) и иных официальных источников; </w:t>
      </w:r>
    </w:p>
    <w:p w14:paraId="14A65874" w14:textId="77777777"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исполнения обязательств, установленных </w:t>
      </w:r>
      <w:r w:rsidRPr="0071635B">
        <w:rPr>
          <w:rFonts w:ascii="Times New Roman" w:hAnsi="Times New Roman" w:cs="Times New Roman"/>
          <w:sz w:val="24"/>
          <w:szCs w:val="24"/>
        </w:rPr>
        <w:t>пунктом 4.3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14:paraId="4C9C0C1E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согласия Получателя на осуществление </w:t>
      </w:r>
      <w:r w:rsidRPr="0041546A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F70F4">
        <w:rPr>
          <w:rFonts w:ascii="Times New Roman" w:hAnsi="Times New Roman" w:cs="Times New Roman"/>
          <w:sz w:val="24"/>
          <w:szCs w:val="24"/>
        </w:rPr>
        <w:t xml:space="preserve">органами государственного финансового контроля проверок соблюдений Получателем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Договора. </w:t>
      </w:r>
    </w:p>
    <w:p w14:paraId="1989BAA9" w14:textId="77777777" w:rsidR="00730488" w:rsidRPr="00042054" w:rsidRDefault="00730488" w:rsidP="00042054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8"/>
      <w:bookmarkEnd w:id="16"/>
      <w:r w:rsidRPr="00EF70F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на счет Получателя, открытый</w:t>
      </w:r>
      <w:r w:rsidRPr="00616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186D">
        <w:rPr>
          <w:rFonts w:ascii="Times New Roman" w:hAnsi="Times New Roman" w:cs="Times New Roman"/>
          <w:sz w:val="24"/>
          <w:szCs w:val="24"/>
        </w:rPr>
        <w:t>в кредитной ор</w:t>
      </w:r>
      <w:r w:rsidR="00D24717">
        <w:rPr>
          <w:rFonts w:ascii="Times New Roman" w:hAnsi="Times New Roman" w:cs="Times New Roman"/>
          <w:sz w:val="24"/>
          <w:szCs w:val="24"/>
        </w:rPr>
        <w:t xml:space="preserve">ганизации, указанный в разделе </w:t>
      </w:r>
      <w:r w:rsidRPr="004118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86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42054">
        <w:rPr>
          <w:rFonts w:ascii="Times New Roman" w:hAnsi="Times New Roman" w:cs="Times New Roman"/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42054">
        <w:rPr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предоставленными Получателем документами, указанными в подпункте 2 пункта 3.1 настоящего Договора</w:t>
      </w:r>
      <w:r w:rsidR="00042054" w:rsidRPr="00042054">
        <w:rPr>
          <w:rFonts w:ascii="Times New Roman" w:hAnsi="Times New Roman" w:cs="Times New Roman"/>
          <w:sz w:val="24"/>
          <w:szCs w:val="24"/>
        </w:rPr>
        <w:t>.</w:t>
      </w:r>
    </w:p>
    <w:p w14:paraId="53CA9E1D" w14:textId="77777777" w:rsidR="00730488" w:rsidRPr="00796026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21">
        <w:rPr>
          <w:rFonts w:ascii="Times New Roman" w:hAnsi="Times New Roman" w:cs="Times New Roman"/>
          <w:sz w:val="24"/>
          <w:szCs w:val="24"/>
        </w:rPr>
        <w:t xml:space="preserve">Датой оплаты по настоящему Договору считается дата списания денежных средств с расчётного счета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616C21">
        <w:rPr>
          <w:rFonts w:ascii="Times New Roman" w:hAnsi="Times New Roman" w:cs="Times New Roman"/>
          <w:sz w:val="24"/>
          <w:szCs w:val="24"/>
        </w:rPr>
        <w:t>.</w:t>
      </w:r>
    </w:p>
    <w:p w14:paraId="1F20ABA2" w14:textId="77777777" w:rsidR="00730488" w:rsidRPr="004205AA" w:rsidRDefault="00730488" w:rsidP="00730488">
      <w:pPr>
        <w:pStyle w:val="ConsPlusNormal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AA">
        <w:rPr>
          <w:rFonts w:ascii="Times New Roman" w:hAnsi="Times New Roman" w:cs="Times New Roman"/>
          <w:sz w:val="24"/>
          <w:szCs w:val="24"/>
        </w:rPr>
        <w:t>Оказание</w:t>
      </w:r>
      <w:r w:rsidRPr="00796026">
        <w:rPr>
          <w:rFonts w:ascii="Times New Roman" w:hAnsi="Times New Roman" w:cs="Times New Roman"/>
          <w:sz w:val="24"/>
          <w:szCs w:val="24"/>
        </w:rPr>
        <w:t xml:space="preserve"> поддержки осуществляется по затратам, которые произвел </w:t>
      </w:r>
      <w:r w:rsidRPr="0041186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26">
        <w:rPr>
          <w:rFonts w:ascii="Times New Roman" w:hAnsi="Times New Roman" w:cs="Times New Roman"/>
          <w:sz w:val="24"/>
          <w:szCs w:val="24"/>
        </w:rPr>
        <w:t xml:space="preserve">в текущем или предшествующем текущему </w:t>
      </w:r>
      <w:r w:rsidRPr="004205AA">
        <w:rPr>
          <w:rFonts w:ascii="Times New Roman" w:hAnsi="Times New Roman" w:cs="Times New Roman"/>
          <w:sz w:val="24"/>
          <w:szCs w:val="24"/>
        </w:rPr>
        <w:t>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14:paraId="43652B4F" w14:textId="77777777" w:rsidR="00730488" w:rsidRPr="0071635B" w:rsidRDefault="00730488" w:rsidP="00730488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3B5E27" w14:textId="77777777" w:rsidR="00730488" w:rsidRPr="00AC4B6C" w:rsidRDefault="00730488" w:rsidP="00730488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F97B996" w14:textId="77777777" w:rsidR="00730488" w:rsidRPr="0075459F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1540"/>
      <w:bookmarkEnd w:id="17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545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AB78AE9" w14:textId="77777777" w:rsidR="00730488" w:rsidRPr="00EF70F4" w:rsidRDefault="00730488" w:rsidP="0073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58B0D6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1546"/>
      <w:bookmarkEnd w:id="18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AC4B6C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B84D150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обеспечить 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anchor="P133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разделом III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615EE684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обеспечивать 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счет Получателя, указанный в </w:t>
      </w:r>
      <w:r w:rsidRPr="0041186D">
        <w:rPr>
          <w:rFonts w:ascii="Times New Roman" w:hAnsi="Times New Roman" w:cs="Times New Roman"/>
          <w:sz w:val="24"/>
          <w:szCs w:val="24"/>
        </w:rPr>
        <w:t>разделе IX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пунктом 3.3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10BE4AEB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8"/>
      <w:bookmarkEnd w:id="19"/>
      <w:r w:rsidRPr="00EF70F4">
        <w:rPr>
          <w:rFonts w:ascii="Times New Roman" w:hAnsi="Times New Roman" w:cs="Times New Roman"/>
          <w:sz w:val="24"/>
          <w:szCs w:val="24"/>
        </w:rPr>
        <w:t>3) устанавливать</w:t>
      </w:r>
      <w:bookmarkStart w:id="20" w:name="P1549"/>
      <w:bookmarkEnd w:id="20"/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показатель результативности в приложении № 2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bookmarkStart w:id="21" w:name="P1550"/>
      <w:bookmarkEnd w:id="21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14:paraId="6F4CE199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оценку достижения Получателем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bookmarkStart w:id="22" w:name="P1560"/>
      <w:bookmarkEnd w:id="22"/>
      <w:r w:rsidRPr="00EF70F4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D2099B">
        <w:rPr>
          <w:rFonts w:ascii="Times New Roman" w:hAnsi="Times New Roman" w:cs="Times New Roman"/>
          <w:sz w:val="24"/>
          <w:szCs w:val="24"/>
        </w:rPr>
        <w:t>о среднесписочной численности работников за предшествующий календарный год, полученной из информационного веб-сервиса (сведения из Контур.Фокус) и иных официальных источников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7377AEAE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62"/>
      <w:bookmarkEnd w:id="23"/>
      <w:r w:rsidRPr="00EF70F4">
        <w:rPr>
          <w:rFonts w:ascii="Times New Roman" w:hAnsi="Times New Roman" w:cs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части достоверности представляемых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сведений, путем проведения плановых и (или) внеплановых проверок на основании документов, представленных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по запросу </w:t>
      </w:r>
      <w:r w:rsidRPr="00AC4B6C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anchor="P1636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подпунктом </w:t>
        </w:r>
        <w:r w:rsidR="00D2099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пункта 4.3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bookmarkStart w:id="24" w:name="P1568"/>
      <w:bookmarkEnd w:id="24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51752C0A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69"/>
      <w:bookmarkEnd w:id="25"/>
      <w:r w:rsidRPr="00EF70F4">
        <w:rPr>
          <w:rFonts w:ascii="Times New Roman" w:hAnsi="Times New Roman" w:cs="Times New Roman"/>
          <w:sz w:val="24"/>
          <w:szCs w:val="24"/>
        </w:rPr>
        <w:t xml:space="preserve">6) в случае установления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недостоверных сведений, направлять Получателю требование об обеспечении возврата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14:paraId="17276BF4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7) в случае, если Получателем не достигнуты значения показателя результативности, установленные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осуществлять расчет объема средств, подлежащего возврату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70F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с обязательным уведомлением Получателя;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2DD4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8) рассматривать предложения, документы и иную информацию, направленную Получателем, в том числе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14:paraId="6A9C1513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590"/>
      <w:bookmarkStart w:id="27" w:name="P1591"/>
      <w:bookmarkEnd w:id="26"/>
      <w:bookmarkEnd w:id="27"/>
      <w:r w:rsidRPr="00EF70F4">
        <w:rPr>
          <w:rFonts w:ascii="Times New Roman" w:hAnsi="Times New Roman" w:cs="Times New Roman"/>
          <w:sz w:val="24"/>
          <w:szCs w:val="24"/>
        </w:rPr>
        <w:t xml:space="preserve">9) направлять разъяснения Получателю по вопросам, связанным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5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подпунктом 2 </w:t>
      </w:r>
      <w:r>
        <w:rPr>
          <w:rFonts w:ascii="Times New Roman" w:hAnsi="Times New Roman" w:cs="Times New Roman"/>
          <w:sz w:val="24"/>
          <w:szCs w:val="24"/>
        </w:rPr>
        <w:t>пункта 4.4 настоящего 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00E16BCC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10) выполнять иные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в соответствии с </w:t>
      </w:r>
      <w:r w:rsidRPr="00EF70F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proofErr w:type="gramStart"/>
      <w:r w:rsidRPr="00EF70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14:paraId="62F1282E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P1593"/>
      <w:bookmarkStart w:id="29" w:name="P1598"/>
      <w:bookmarkEnd w:id="28"/>
      <w:bookmarkEnd w:id="29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A91F12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589F59F5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99"/>
      <w:bookmarkEnd w:id="30"/>
      <w:r w:rsidRPr="00EF70F4">
        <w:rPr>
          <w:rFonts w:ascii="Times New Roman" w:hAnsi="Times New Roman" w:cs="Times New Roman"/>
          <w:sz w:val="24"/>
          <w:szCs w:val="24"/>
        </w:rPr>
        <w:t xml:space="preserve">1) принимать решение об изменении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включая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744AEADC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610"/>
      <w:bookmarkEnd w:id="31"/>
      <w:r w:rsidRPr="00EF70F4">
        <w:rPr>
          <w:rFonts w:ascii="Times New Roman" w:hAnsi="Times New Roman" w:cs="Times New Roman"/>
          <w:sz w:val="24"/>
          <w:szCs w:val="24"/>
        </w:rPr>
        <w:t>2) приостанавливать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случае установления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14:paraId="7920F879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подпунктом 5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00E93239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иные права в соответствии с законодательством Российской Федерации </w:t>
      </w:r>
      <w:proofErr w:type="gramStart"/>
      <w:r w:rsidRPr="00EF70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14:paraId="0D38565A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P1612"/>
      <w:bookmarkEnd w:id="32"/>
      <w:r w:rsidRPr="00EF70F4">
        <w:rPr>
          <w:rFonts w:ascii="Times New Roman" w:hAnsi="Times New Roman" w:cs="Times New Roman"/>
          <w:b/>
          <w:sz w:val="24"/>
          <w:szCs w:val="24"/>
        </w:rPr>
        <w:t>4.3. Получатель обязуется:</w:t>
      </w:r>
    </w:p>
    <w:p w14:paraId="45558387" w14:textId="77777777" w:rsidR="00730488" w:rsidRPr="00EF70F4" w:rsidRDefault="00730488" w:rsidP="009067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615"/>
      <w:bookmarkEnd w:id="33"/>
      <w:r w:rsidRPr="00EF70F4">
        <w:rPr>
          <w:rFonts w:ascii="Times New Roman" w:hAnsi="Times New Roman" w:cs="Times New Roman"/>
          <w:sz w:val="24"/>
          <w:szCs w:val="24"/>
        </w:rPr>
        <w:t xml:space="preserve">1) обеспечивать достижение значения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14:paraId="7CA3A64C" w14:textId="77777777" w:rsidR="00730488" w:rsidRPr="00EF70F4" w:rsidRDefault="009067F1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636"/>
      <w:bookmarkEnd w:id="34"/>
      <w:r>
        <w:rPr>
          <w:rFonts w:ascii="Times New Roman" w:hAnsi="Times New Roman" w:cs="Times New Roman"/>
          <w:sz w:val="24"/>
          <w:szCs w:val="24"/>
        </w:rPr>
        <w:t>2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направлять по запросу </w:t>
      </w:r>
      <w:r w:rsidR="00730488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порядка, целей и условий предоставления </w:t>
      </w:r>
      <w:r w:rsidR="00730488">
        <w:rPr>
          <w:rFonts w:ascii="Times New Roman" w:hAnsi="Times New Roman" w:cs="Times New Roman"/>
          <w:sz w:val="24"/>
          <w:szCs w:val="24"/>
        </w:rPr>
        <w:t>Поддержки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 пункта 4.2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730488">
        <w:rPr>
          <w:rFonts w:ascii="Times New Roman" w:hAnsi="Times New Roman" w:cs="Times New Roman"/>
          <w:sz w:val="24"/>
          <w:szCs w:val="24"/>
        </w:rPr>
        <w:t>5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2D2FA872" w14:textId="77777777" w:rsidR="00730488" w:rsidRPr="00EF70F4" w:rsidRDefault="00A23809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в случае получения от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требования в соответствии с подпунктом 6 пункта 4.1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>:</w:t>
      </w:r>
    </w:p>
    <w:p w14:paraId="185DFA8D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а) устранять факт(ы) нарушения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14:paraId="6861C498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651"/>
      <w:bookmarkEnd w:id="35"/>
      <w:r w:rsidRPr="00EF70F4">
        <w:rPr>
          <w:rFonts w:ascii="Times New Roman" w:hAnsi="Times New Roman" w:cs="Times New Roman"/>
          <w:sz w:val="24"/>
          <w:szCs w:val="24"/>
        </w:rPr>
        <w:t xml:space="preserve">б) возвращать </w:t>
      </w:r>
      <w:r w:rsidR="00A23809">
        <w:rPr>
          <w:rFonts w:ascii="Times New Roman" w:hAnsi="Times New Roman" w:cs="Times New Roman"/>
          <w:sz w:val="24"/>
          <w:szCs w:val="24"/>
        </w:rPr>
        <w:t xml:space="preserve">на расчетный </w:t>
      </w:r>
      <w:r w:rsidR="008A4D1E">
        <w:rPr>
          <w:rFonts w:ascii="Times New Roman" w:hAnsi="Times New Roman" w:cs="Times New Roman"/>
          <w:sz w:val="24"/>
          <w:szCs w:val="24"/>
        </w:rPr>
        <w:t>счёт</w:t>
      </w:r>
      <w:r w:rsidRPr="00587A32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09BFDF1A" w14:textId="77777777" w:rsidR="00730488" w:rsidRPr="00EF70F4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возвращать </w:t>
      </w:r>
      <w:r w:rsidR="00730488" w:rsidRPr="00587A32">
        <w:rPr>
          <w:rFonts w:ascii="Times New Roman" w:hAnsi="Times New Roman" w:cs="Times New Roman"/>
          <w:sz w:val="24"/>
          <w:szCs w:val="24"/>
        </w:rPr>
        <w:t xml:space="preserve">в бюджет 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7 пункта 4.1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развития </w:t>
      </w:r>
      <w:proofErr w:type="gramStart"/>
      <w:r w:rsidR="00730488">
        <w:rPr>
          <w:rFonts w:ascii="Times New Roman" w:hAnsi="Times New Roman" w:cs="Times New Roman"/>
          <w:sz w:val="24"/>
          <w:szCs w:val="24"/>
        </w:rPr>
        <w:t xml:space="preserve">Чукотки» 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30488" w:rsidRPr="00EF70F4">
        <w:rPr>
          <w:rFonts w:ascii="Times New Roman" w:hAnsi="Times New Roman" w:cs="Times New Roman"/>
          <w:sz w:val="24"/>
          <w:szCs w:val="24"/>
        </w:rPr>
        <w:t xml:space="preserve"> уведомлении;</w:t>
      </w:r>
    </w:p>
    <w:p w14:paraId="20DEA0CB" w14:textId="77777777" w:rsidR="00730488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) обеспечивать полноту и достоверность сведений, представляемых в </w:t>
      </w:r>
      <w:r w:rsidR="00730488">
        <w:rPr>
          <w:rFonts w:ascii="Times New Roman" w:hAnsi="Times New Roman" w:cs="Times New Roman"/>
          <w:sz w:val="24"/>
          <w:szCs w:val="24"/>
        </w:rPr>
        <w:t xml:space="preserve">НО «Фонд </w:t>
      </w:r>
      <w:r w:rsidR="00730488">
        <w:rPr>
          <w:rFonts w:ascii="Times New Roman" w:hAnsi="Times New Roman" w:cs="Times New Roman"/>
          <w:sz w:val="24"/>
          <w:szCs w:val="24"/>
        </w:rPr>
        <w:lastRenderedPageBreak/>
        <w:t>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="00730488">
        <w:rPr>
          <w:rFonts w:ascii="Times New Roman" w:hAnsi="Times New Roman" w:cs="Times New Roman"/>
          <w:sz w:val="24"/>
          <w:szCs w:val="24"/>
        </w:rPr>
        <w:t>Договором</w:t>
      </w:r>
      <w:r w:rsidR="00730488" w:rsidRPr="00EF70F4">
        <w:rPr>
          <w:rFonts w:ascii="Times New Roman" w:hAnsi="Times New Roman" w:cs="Times New Roman"/>
          <w:sz w:val="24"/>
          <w:szCs w:val="24"/>
        </w:rPr>
        <w:t>;</w:t>
      </w:r>
    </w:p>
    <w:p w14:paraId="17CB5601" w14:textId="77777777" w:rsidR="00730488" w:rsidRPr="00EF70F4" w:rsidRDefault="0041251E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0488">
        <w:rPr>
          <w:rFonts w:ascii="Times New Roman" w:hAnsi="Times New Roman" w:cs="Times New Roman"/>
          <w:sz w:val="24"/>
          <w:szCs w:val="24"/>
        </w:rPr>
        <w:t xml:space="preserve">) </w:t>
      </w:r>
      <w:r w:rsidR="00730488" w:rsidRPr="00531B0F">
        <w:rPr>
          <w:rFonts w:ascii="Times New Roman" w:hAnsi="Times New Roman" w:cs="Times New Roman"/>
          <w:sz w:val="24"/>
          <w:szCs w:val="24"/>
        </w:rPr>
        <w:t>Обеспечить осуществление хозяйственной деятельности в течение двух лет с момента оказания поддержки в соответствии с видом деятельности, являвшимс</w:t>
      </w:r>
      <w:r w:rsidR="00730488">
        <w:rPr>
          <w:rFonts w:ascii="Times New Roman" w:hAnsi="Times New Roman" w:cs="Times New Roman"/>
          <w:sz w:val="24"/>
          <w:szCs w:val="24"/>
        </w:rPr>
        <w:t>я основным на момент подачи заявления</w:t>
      </w:r>
      <w:r w:rsidR="00730488" w:rsidRPr="00531B0F">
        <w:rPr>
          <w:rFonts w:ascii="Times New Roman" w:hAnsi="Times New Roman" w:cs="Times New Roman"/>
          <w:sz w:val="24"/>
          <w:szCs w:val="24"/>
        </w:rPr>
        <w:t xml:space="preserve">, в соответствии с п. </w:t>
      </w:r>
      <w:r w:rsidR="00730488">
        <w:rPr>
          <w:rFonts w:ascii="Times New Roman" w:hAnsi="Times New Roman" w:cs="Times New Roman"/>
          <w:sz w:val="24"/>
          <w:szCs w:val="24"/>
        </w:rPr>
        <w:t>4.6</w:t>
      </w:r>
      <w:r w:rsidR="00730488" w:rsidRPr="00531B0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30488" w:rsidRPr="00531B0F">
        <w:t xml:space="preserve"> </w:t>
      </w:r>
      <w:r w:rsidR="00730488" w:rsidRPr="00531B0F">
        <w:rPr>
          <w:rFonts w:ascii="Times New Roman" w:hAnsi="Times New Roman" w:cs="Times New Roman"/>
          <w:sz w:val="24"/>
          <w:szCs w:val="24"/>
        </w:rPr>
        <w:t>предоставления поддержки;</w:t>
      </w:r>
    </w:p>
    <w:p w14:paraId="6EAF1810" w14:textId="77777777" w:rsidR="00730488" w:rsidRPr="009B7F7A" w:rsidRDefault="004125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0488" w:rsidRPr="00F85D2B">
        <w:rPr>
          <w:rFonts w:ascii="Times New Roman" w:hAnsi="Times New Roman" w:cs="Times New Roman"/>
          <w:sz w:val="24"/>
          <w:szCs w:val="24"/>
        </w:rPr>
        <w:t xml:space="preserve">) выполнять иные обязательства в соответствии с законодательством Российской Федерации </w:t>
      </w:r>
      <w:proofErr w:type="gramStart"/>
      <w:r w:rsidR="00730488" w:rsidRPr="00F85D2B">
        <w:rPr>
          <w:rFonts w:ascii="Times New Roman" w:hAnsi="Times New Roman" w:cs="Times New Roman"/>
          <w:sz w:val="24"/>
          <w:szCs w:val="24"/>
        </w:rPr>
        <w:t xml:space="preserve">и </w:t>
      </w:r>
      <w:r w:rsidR="00730488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730488">
        <w:rPr>
          <w:rFonts w:ascii="Times New Roman" w:hAnsi="Times New Roman" w:cs="Times New Roman"/>
          <w:sz w:val="24"/>
          <w:szCs w:val="24"/>
        </w:rPr>
        <w:t xml:space="preserve"> предоставления поддержки.</w:t>
      </w:r>
    </w:p>
    <w:p w14:paraId="4E3B0464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P1670"/>
      <w:bookmarkEnd w:id="36"/>
      <w:r w:rsidRPr="00EF70F4">
        <w:rPr>
          <w:rFonts w:ascii="Times New Roman" w:hAnsi="Times New Roman" w:cs="Times New Roman"/>
          <w:b/>
          <w:sz w:val="24"/>
          <w:szCs w:val="24"/>
        </w:rPr>
        <w:t>4.4. Получатель вправе:</w:t>
      </w:r>
    </w:p>
    <w:p w14:paraId="49243D6E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673"/>
      <w:bookmarkStart w:id="38" w:name="P1680"/>
      <w:bookmarkEnd w:id="37"/>
      <w:bookmarkEnd w:id="38"/>
      <w:r w:rsidRPr="00EF70F4">
        <w:rPr>
          <w:rFonts w:ascii="Times New Roman" w:hAnsi="Times New Roman" w:cs="Times New Roman"/>
          <w:sz w:val="24"/>
          <w:szCs w:val="24"/>
        </w:rPr>
        <w:t xml:space="preserve">1) направлять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предложения о </w:t>
      </w:r>
      <w:r>
        <w:rPr>
          <w:rFonts w:ascii="Times New Roman" w:hAnsi="Times New Roman" w:cs="Times New Roman"/>
          <w:sz w:val="24"/>
          <w:szCs w:val="24"/>
        </w:rPr>
        <w:t>внесении изменений в настоящий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случае установления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14:paraId="0E557B48" w14:textId="77777777"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обращаться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14:paraId="0067363A" w14:textId="77777777" w:rsidR="00730488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803F9" w14:textId="77777777" w:rsidR="00730488" w:rsidRPr="00531B0F" w:rsidRDefault="00730488" w:rsidP="007304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F">
        <w:rPr>
          <w:rFonts w:ascii="Times New Roman" w:hAnsi="Times New Roman" w:cs="Times New Roman"/>
          <w:b/>
          <w:sz w:val="24"/>
          <w:szCs w:val="24"/>
        </w:rPr>
        <w:t>V. Взаимодействие Сторон</w:t>
      </w:r>
    </w:p>
    <w:p w14:paraId="6CDD2413" w14:textId="77777777" w:rsidR="00730488" w:rsidRPr="00531B0F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DD315" w14:textId="77777777"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5.1. Заявление и документы подаются путем личного обращения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либо через организации почтовой связи. Подача Заявлений в форме электронных документов не допускается. </w:t>
      </w:r>
    </w:p>
    <w:p w14:paraId="5F57CB7B" w14:textId="77777777"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5.2. В случае предоставления документов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 доверенным лицом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представитель должен представить надлежащим образом оформленную доверенность на право действовать от имени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261B74" w14:textId="77777777"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5.3. Подлинники документов должны быть подписаны уполномоченным лицом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14:paraId="3EF80EF4" w14:textId="5511716B" w:rsidR="00730488" w:rsidRPr="00384206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5.4.  </w:t>
      </w:r>
      <w:r w:rsidR="00533EB1" w:rsidRPr="00384206">
        <w:rPr>
          <w:rFonts w:ascii="Times New Roman" w:hAnsi="Times New Roman" w:cs="Times New Roman"/>
          <w:sz w:val="24"/>
          <w:szCs w:val="24"/>
        </w:rPr>
        <w:t>В случае изменения адреса</w:t>
      </w:r>
      <w:r w:rsidRPr="00384206">
        <w:rPr>
          <w:rFonts w:ascii="Times New Roman" w:hAnsi="Times New Roman" w:cs="Times New Roman"/>
          <w:sz w:val="24"/>
          <w:szCs w:val="24"/>
        </w:rPr>
        <w:t xml:space="preserve"> места жительства, почтового адреса, банковских </w:t>
      </w:r>
      <w:r w:rsidR="00533EB1" w:rsidRPr="00384206">
        <w:rPr>
          <w:rFonts w:ascii="Times New Roman" w:hAnsi="Times New Roman" w:cs="Times New Roman"/>
          <w:sz w:val="24"/>
          <w:szCs w:val="24"/>
        </w:rPr>
        <w:t>и иных</w:t>
      </w:r>
      <w:r w:rsidRPr="00384206">
        <w:rPr>
          <w:rFonts w:ascii="Times New Roman" w:hAnsi="Times New Roman" w:cs="Times New Roman"/>
          <w:sz w:val="24"/>
          <w:szCs w:val="24"/>
        </w:rPr>
        <w:t xml:space="preserve"> реквизитов Стороны письменно сообщают друг другу об этих изменениях.</w:t>
      </w:r>
    </w:p>
    <w:p w14:paraId="4D626A00" w14:textId="77777777" w:rsidR="00730488" w:rsidRPr="00EF70F4" w:rsidRDefault="00730488" w:rsidP="00730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96727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V</w:t>
      </w:r>
      <w:r w:rsidRPr="00384206">
        <w:rPr>
          <w:rFonts w:ascii="Times New Roman" w:hAnsi="Times New Roman" w:cs="Times New Roman"/>
          <w:b/>
          <w:sz w:val="24"/>
          <w:szCs w:val="24"/>
        </w:rPr>
        <w:t>I</w:t>
      </w:r>
      <w:r w:rsidRPr="00EF70F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5947253F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D92D" w14:textId="77777777"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7FD44D6A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>6.2.</w:t>
      </w:r>
      <w:r w:rsidRPr="00384206">
        <w:t xml:space="preserve"> </w:t>
      </w:r>
      <w:r w:rsidRPr="00384206">
        <w:rPr>
          <w:rFonts w:ascii="Times New Roman" w:hAnsi="Times New Roman" w:cs="Times New Roman"/>
          <w:sz w:val="24"/>
          <w:szCs w:val="24"/>
        </w:rPr>
        <w:t xml:space="preserve">В </w:t>
      </w:r>
      <w:r w:rsidRPr="004205AA">
        <w:rPr>
          <w:rFonts w:ascii="Times New Roman" w:hAnsi="Times New Roman" w:cs="Times New Roman"/>
          <w:sz w:val="24"/>
          <w:szCs w:val="24"/>
        </w:rPr>
        <w:t>соответствии с п. 5 ст. 78 и п. 3 ст. 78.1 Бюджетного кодекса РФ</w:t>
      </w:r>
      <w:r w:rsidRPr="0038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384206">
        <w:rPr>
          <w:rFonts w:ascii="Times New Roman" w:hAnsi="Times New Roman" w:cs="Times New Roman"/>
          <w:sz w:val="24"/>
          <w:szCs w:val="24"/>
        </w:rPr>
        <w:t xml:space="preserve">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14:paraId="0EAAD2F2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. Иные положения об ответственности за неисполнение или ненадлежащее исполнение Сторонами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>:</w:t>
      </w:r>
    </w:p>
    <w:p w14:paraId="4A6B5612" w14:textId="77777777" w:rsidR="00730488" w:rsidRPr="0041251E" w:rsidRDefault="00730488" w:rsidP="0009030C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9" w:name="P1692"/>
      <w:bookmarkEnd w:id="39"/>
      <w:r w:rsidRPr="0041251E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допустившим нарушение порядка и условий Порядка предоставления Поддержки, Получатель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 субъектам МСП.</w:t>
      </w:r>
    </w:p>
    <w:p w14:paraId="12D1C74F" w14:textId="77777777"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4D7E237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84206">
        <w:rPr>
          <w:rFonts w:ascii="Times New Roman" w:hAnsi="Times New Roman" w:cs="Times New Roman"/>
          <w:b/>
          <w:sz w:val="24"/>
          <w:szCs w:val="24"/>
        </w:rPr>
        <w:t>Сроки и условия действия Договора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E1A84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C1F2E" w14:textId="77777777"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.1. Поддержка в форме возмещения затрат по настоящему Договору может быть предост</w:t>
      </w:r>
      <w:r w:rsidR="004E4C97">
        <w:rPr>
          <w:rFonts w:ascii="Times New Roman" w:hAnsi="Times New Roman" w:cs="Times New Roman"/>
          <w:sz w:val="24"/>
          <w:szCs w:val="24"/>
        </w:rPr>
        <w:t>авлена не позднее 31 декабря 20___</w:t>
      </w:r>
      <w:r w:rsidRPr="0038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AE510C2" w14:textId="77777777"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его подписания уполномоченными </w:t>
      </w:r>
      <w:r w:rsidRPr="00384206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 и действует до полного исполнения сторонами своих обязательств по нему.</w:t>
      </w:r>
    </w:p>
    <w:p w14:paraId="70C0D5CA" w14:textId="77777777"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14:paraId="30D69534" w14:textId="77777777" w:rsidR="00730488" w:rsidRPr="00384206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.4. Настоящий Договор может быть расторгнут досрочно по письменному соглашению Сторон при условии возврата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фактически полученной суммы.</w:t>
      </w:r>
    </w:p>
    <w:p w14:paraId="3326B83E" w14:textId="77777777" w:rsidR="00730488" w:rsidRPr="00051AF7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.5. Расторжение нас</w:t>
      </w:r>
      <w:r>
        <w:rPr>
          <w:rFonts w:ascii="Times New Roman" w:hAnsi="Times New Roman" w:cs="Times New Roman"/>
          <w:sz w:val="24"/>
          <w:szCs w:val="24"/>
        </w:rPr>
        <w:t xml:space="preserve">тоящего Договора </w:t>
      </w:r>
      <w:r w:rsidRPr="00051AF7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в одностороннем порядке не допускается.</w:t>
      </w:r>
      <w:r w:rsidRPr="00051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FFE2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Расторжение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возможно в случае:</w:t>
      </w:r>
    </w:p>
    <w:p w14:paraId="43436761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1) реорганизации или прекращения деятельности Получателя;</w:t>
      </w:r>
    </w:p>
    <w:p w14:paraId="0BE1CBD5" w14:textId="77777777" w:rsidR="00730488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14:paraId="70556AD1" w14:textId="77777777" w:rsidR="008A4D1E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FB5DC" w14:textId="77777777" w:rsidR="008A4D1E" w:rsidRPr="004059EB" w:rsidRDefault="008A4D1E" w:rsidP="008A4D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14:paraId="62207BFB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3413BD4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8A10038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14:paraId="639233C4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AD8D4B8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B6593F9" w14:textId="77777777" w:rsidR="008A4D1E" w:rsidRPr="004059EB" w:rsidRDefault="008A4D1E" w:rsidP="008A4D1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32EA9E7C" w14:textId="77777777" w:rsidR="008A4D1E" w:rsidRPr="00EF70F4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CB98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56A2D" w14:textId="77777777" w:rsidR="00730488" w:rsidRPr="00EF70F4" w:rsidRDefault="008A4D1E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1701"/>
      <w:bookmarkEnd w:id="40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30488" w:rsidRPr="00EF70F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AA6FFD1" w14:textId="77777777" w:rsidR="00730488" w:rsidRPr="00EF70F4" w:rsidRDefault="00730488" w:rsidP="007304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B0A2A3" w14:textId="77777777" w:rsidR="00730488" w:rsidRPr="00051AF7" w:rsidRDefault="008A4D1E" w:rsidP="00730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0488" w:rsidRPr="00EF70F4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</w:t>
      </w:r>
      <w:r w:rsidR="00730488">
        <w:rPr>
          <w:rFonts w:ascii="Times New Roman" w:hAnsi="Times New Roman" w:cs="Times New Roman"/>
          <w:sz w:val="24"/>
          <w:szCs w:val="24"/>
        </w:rPr>
        <w:t>Договора</w:t>
      </w:r>
      <w:r w:rsidR="00730488" w:rsidRPr="00EF70F4">
        <w:rPr>
          <w:rFonts w:ascii="Times New Roman" w:hAnsi="Times New Roman" w:cs="Times New Roman"/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="00730488" w:rsidRPr="00051AF7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730488"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730488" w:rsidRPr="00EF70F4">
        <w:rPr>
          <w:rFonts w:ascii="Times New Roman" w:hAnsi="Times New Roman" w:cs="Times New Roman"/>
          <w:sz w:val="24"/>
          <w:szCs w:val="24"/>
        </w:rPr>
        <w:t>.</w:t>
      </w:r>
    </w:p>
    <w:p w14:paraId="7A5BF30B" w14:textId="77777777" w:rsidR="00730488" w:rsidRPr="008A4D1E" w:rsidRDefault="008A4D1E" w:rsidP="008A4D1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P396"/>
      <w:bookmarkStart w:id="42" w:name="P406"/>
      <w:bookmarkEnd w:id="41"/>
      <w:bookmarkEnd w:id="42"/>
      <w:r w:rsidRPr="008A4D1E">
        <w:rPr>
          <w:rFonts w:ascii="Times New Roman" w:hAnsi="Times New Roman"/>
          <w:sz w:val="24"/>
          <w:szCs w:val="24"/>
        </w:rPr>
        <w:t>9</w:t>
      </w:r>
      <w:r w:rsidR="00730488" w:rsidRPr="008A4D1E">
        <w:rPr>
          <w:rFonts w:ascii="Times New Roman" w:hAnsi="Times New Roman"/>
          <w:sz w:val="24"/>
          <w:szCs w:val="24"/>
        </w:rPr>
        <w:t>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3487F72A" w14:textId="77777777" w:rsidR="00730488" w:rsidRPr="00051AF7" w:rsidRDefault="00730488" w:rsidP="0073048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21DDFF" w14:textId="77777777" w:rsidR="00730488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F70F4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14:paraId="314E7460" w14:textId="77777777" w:rsidR="00730488" w:rsidRPr="00EF70F4" w:rsidRDefault="00730488" w:rsidP="007304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730488" w:rsidRPr="00EF70F4" w14:paraId="0F1976C6" w14:textId="77777777" w:rsidTr="00472B2A">
        <w:tc>
          <w:tcPr>
            <w:tcW w:w="5591" w:type="dxa"/>
            <w:hideMark/>
          </w:tcPr>
          <w:p w14:paraId="29D36091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14:paraId="2D2C5E6A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14:paraId="1A2EC3C7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EF70F4" w14:paraId="326D06F9" w14:textId="77777777" w:rsidTr="00472B2A">
        <w:tc>
          <w:tcPr>
            <w:tcW w:w="5591" w:type="dxa"/>
            <w:hideMark/>
          </w:tcPr>
          <w:p w14:paraId="5EEE365C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73A85C9B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округ, </w:t>
            </w:r>
          </w:p>
          <w:p w14:paraId="1CF5A9CF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Анадырь,  ул.</w:t>
            </w:r>
            <w:proofErr w:type="gramEnd"/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 Отке, </w:t>
            </w:r>
            <w:r w:rsidRPr="0074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2</w:t>
            </w:r>
          </w:p>
        </w:tc>
        <w:tc>
          <w:tcPr>
            <w:tcW w:w="4110" w:type="dxa"/>
            <w:hideMark/>
          </w:tcPr>
          <w:p w14:paraId="17803BA6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2D7D13CA" w14:textId="77777777" w:rsidR="00730488" w:rsidRPr="00D24717" w:rsidRDefault="00104473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730488" w:rsidRPr="00D24717">
                <w:rPr>
                  <w:rStyle w:val="a3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eastAsia="en-US"/>
                </w:rPr>
                <w:t>ОКТМО</w:t>
              </w:r>
            </w:hyperlink>
            <w:r w:rsidR="00730488" w:rsidRPr="00D24717">
              <w:rPr>
                <w:rStyle w:val="a3"/>
                <w:rFonts w:ascii="Times New Roman" w:eastAsiaTheme="maj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730488" w:rsidRPr="00EF70F4" w14:paraId="249EF0A8" w14:textId="77777777" w:rsidTr="00472B2A">
        <w:trPr>
          <w:trHeight w:val="538"/>
        </w:trPr>
        <w:tc>
          <w:tcPr>
            <w:tcW w:w="5591" w:type="dxa"/>
            <w:hideMark/>
          </w:tcPr>
          <w:p w14:paraId="1BB14917" w14:textId="77777777"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8709013734/ 870901001</w:t>
            </w:r>
          </w:p>
          <w:p w14:paraId="7B4DA788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FBB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14:paraId="6D2104BD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  <w:p w14:paraId="26BFBC13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730488" w:rsidRPr="00EF70F4" w14:paraId="36DBBF31" w14:textId="77777777" w:rsidTr="00472B2A">
        <w:tc>
          <w:tcPr>
            <w:tcW w:w="5591" w:type="dxa"/>
            <w:hideMark/>
          </w:tcPr>
          <w:p w14:paraId="00832903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14:paraId="42C9129C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</w:t>
            </w:r>
            <w:proofErr w:type="gramStart"/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КПП:   </w:t>
            </w:r>
            <w:proofErr w:type="gramEnd"/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/ -</w:t>
            </w:r>
          </w:p>
        </w:tc>
      </w:tr>
      <w:tr w:rsidR="00730488" w:rsidRPr="00EF70F4" w14:paraId="355F5AC2" w14:textId="77777777" w:rsidTr="00472B2A">
        <w:tc>
          <w:tcPr>
            <w:tcW w:w="5591" w:type="dxa"/>
            <w:hideMark/>
          </w:tcPr>
          <w:p w14:paraId="27429BE9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№8645 Дальневосточного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14:paraId="4163FCB5" w14:textId="77777777"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к/сч </w:t>
            </w:r>
            <w:r w:rsidRPr="00D27FBB">
              <w:rPr>
                <w:rFonts w:ascii="Times New Roman" w:hAnsi="Times New Roman" w:cs="Times New Roman"/>
                <w:sz w:val="24"/>
                <w:szCs w:val="24"/>
              </w:rPr>
              <w:t>30101810300000000607</w:t>
            </w:r>
          </w:p>
          <w:p w14:paraId="33E27509" w14:textId="77777777" w:rsidR="00730488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14:paraId="11B0A67A" w14:textId="77777777" w:rsidR="00730488" w:rsidRPr="00745339" w:rsidRDefault="00730488" w:rsidP="0047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14:paraId="40EF3F62" w14:textId="77777777" w:rsidR="00730488" w:rsidRPr="00D24717" w:rsidRDefault="00730488" w:rsidP="00472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14:paraId="26299B3F" w14:textId="77777777" w:rsidR="00730488" w:rsidRPr="00EF70F4" w:rsidRDefault="00730488" w:rsidP="00730488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0"/>
      </w:tblGrid>
      <w:tr w:rsidR="00730488" w:rsidRPr="00EF70F4" w14:paraId="018657F5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358067" w14:textId="77777777"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08BB1F5" w14:textId="77777777"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 «Фонд развития Чукотки»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A36C2DE" w14:textId="77777777"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01DEA7B4" w14:textId="77777777"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D2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</w:t>
            </w: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55D44AD4" w14:textId="77777777"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предприниматель </w:t>
            </w:r>
          </w:p>
          <w:p w14:paraId="4C4787D3" w14:textId="77777777"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328E34" w14:textId="77777777" w:rsidR="00730488" w:rsidRPr="00D24717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0488" w:rsidRPr="00EF70F4" w14:paraId="3B7924A0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E8F73F" w14:textId="77777777" w:rsidR="00730488" w:rsidRDefault="00730488" w:rsidP="00472B2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О.С. Плотникова </w:t>
            </w:r>
          </w:p>
          <w:p w14:paraId="1961E9EE" w14:textId="77777777" w:rsidR="00730488" w:rsidRPr="00EF70F4" w:rsidRDefault="00730488" w:rsidP="00472B2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5C581DB9" w14:textId="77777777" w:rsidR="00730488" w:rsidRPr="00D24717" w:rsidRDefault="00D24717" w:rsidP="00D247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730488"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ФИО)</w:t>
            </w:r>
          </w:p>
        </w:tc>
      </w:tr>
      <w:tr w:rsidR="00730488" w:rsidRPr="00EF70F4" w14:paraId="4DD6D21B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7EEB30" w14:textId="77777777"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  <w:r w:rsid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D115AD7" w14:textId="77777777" w:rsidR="00730488" w:rsidRPr="00EF70F4" w:rsidRDefault="00730488" w:rsidP="00472B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___» </w:t>
            </w:r>
            <w:r w:rsidRPr="000E7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30488" w:rsidRPr="00EF70F4" w14:paraId="6C4155A6" w14:textId="77777777" w:rsidTr="00472B2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5473425" w14:textId="77777777" w:rsidR="00730488" w:rsidRPr="00EF70F4" w:rsidRDefault="00730488" w:rsidP="00472B2A">
            <w:r w:rsidRPr="00EF70F4"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57A83D37" w14:textId="77777777" w:rsidR="00730488" w:rsidRPr="00EF70F4" w:rsidRDefault="00730488" w:rsidP="00472B2A">
            <w:r w:rsidRPr="00EF70F4">
              <w:t>М.П.</w:t>
            </w:r>
          </w:p>
        </w:tc>
      </w:tr>
    </w:tbl>
    <w:p w14:paraId="217FA603" w14:textId="77777777"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</w:pPr>
    </w:p>
    <w:p w14:paraId="3910795D" w14:textId="77777777" w:rsidR="00730488" w:rsidRPr="00EF70F4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  <w:sectPr w:rsidR="00730488" w:rsidRPr="00EF70F4" w:rsidSect="00472B2A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14:paraId="480CA812" w14:textId="77777777" w:rsidR="00730488" w:rsidRPr="00EF70F4" w:rsidRDefault="00730488" w:rsidP="00730488">
      <w:pPr>
        <w:jc w:val="right"/>
      </w:pPr>
      <w:r w:rsidRPr="00EF70F4">
        <w:lastRenderedPageBreak/>
        <w:t xml:space="preserve">Приложение № 1 к </w:t>
      </w:r>
      <w:r>
        <w:t>Договору</w:t>
      </w:r>
    </w:p>
    <w:p w14:paraId="289898BA" w14:textId="77777777" w:rsidR="00730488" w:rsidRPr="00EF70F4" w:rsidRDefault="00730488" w:rsidP="00730488">
      <w:pPr>
        <w:jc w:val="right"/>
      </w:pPr>
      <w:r w:rsidRPr="00EF70F4">
        <w:t>от «</w:t>
      </w:r>
      <w:r>
        <w:t>___</w:t>
      </w:r>
      <w:r w:rsidRPr="00EF70F4">
        <w:t xml:space="preserve">» </w:t>
      </w:r>
      <w:r>
        <w:t>______</w:t>
      </w:r>
      <w:r w:rsidR="00E1467E">
        <w:t xml:space="preserve"> 20____</w:t>
      </w:r>
      <w:r>
        <w:t xml:space="preserve"> </w:t>
      </w:r>
      <w:r w:rsidRPr="00EF70F4">
        <w:t>г.</w:t>
      </w:r>
    </w:p>
    <w:p w14:paraId="0127D76A" w14:textId="77777777" w:rsidR="00730488" w:rsidRPr="001C5FE4" w:rsidRDefault="00730488" w:rsidP="00730488">
      <w:pPr>
        <w:jc w:val="right"/>
      </w:pPr>
      <w:r w:rsidRPr="00EF70F4">
        <w:t xml:space="preserve">№ </w:t>
      </w:r>
      <w:r>
        <w:t>__________</w:t>
      </w:r>
      <w:r w:rsidRPr="00EF70F4">
        <w:t>/</w:t>
      </w:r>
      <w:r>
        <w:t>___</w:t>
      </w:r>
    </w:p>
    <w:p w14:paraId="707FA7B1" w14:textId="77777777" w:rsidR="00730488" w:rsidRPr="00EF70F4" w:rsidRDefault="00730488" w:rsidP="00730488">
      <w:pPr>
        <w:jc w:val="right"/>
      </w:pPr>
    </w:p>
    <w:p w14:paraId="6C511541" w14:textId="77777777" w:rsidR="00730488" w:rsidRPr="00EF70F4" w:rsidRDefault="00730488" w:rsidP="00730488">
      <w:pPr>
        <w:jc w:val="right"/>
      </w:pPr>
    </w:p>
    <w:p w14:paraId="7DA94FD4" w14:textId="77777777" w:rsidR="00730488" w:rsidRPr="00E1467E" w:rsidRDefault="00730488" w:rsidP="00CA19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Перечень затрат, связанных с </w:t>
      </w:r>
      <w:r w:rsidR="00CA192F" w:rsidRPr="00CA192F">
        <w:rPr>
          <w:rFonts w:ascii="Times New Roman" w:hAnsi="Times New Roman"/>
          <w:b/>
          <w:sz w:val="24"/>
          <w:szCs w:val="24"/>
        </w:rPr>
        <w:t>сертификацией, стандартизацией, патентованием продукции</w:t>
      </w:r>
    </w:p>
    <w:p w14:paraId="63686389" w14:textId="77777777" w:rsidR="00730488" w:rsidRPr="00E1467E" w:rsidRDefault="00730488" w:rsidP="00E146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</w:p>
    <w:p w14:paraId="36BF71C9" w14:textId="77777777" w:rsidR="00730488" w:rsidRPr="00EF70F4" w:rsidRDefault="00730488" w:rsidP="0073048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730488" w:rsidRPr="00AE5908" w14:paraId="7B519A79" w14:textId="77777777" w:rsidTr="00472B2A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CFEE3" w14:textId="77777777" w:rsidR="00730488" w:rsidRPr="00AE5908" w:rsidRDefault="00730488" w:rsidP="00472B2A">
            <w:pPr>
              <w:jc w:val="center"/>
            </w:pPr>
            <w:r w:rsidRPr="00AE5908"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69E" w14:textId="77777777" w:rsidR="00730488" w:rsidRPr="00AE5908" w:rsidRDefault="00730488" w:rsidP="00472B2A">
            <w:pPr>
              <w:jc w:val="center"/>
            </w:pPr>
            <w:r w:rsidRPr="00597DE5"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1AC8" w14:textId="77777777" w:rsidR="00730488" w:rsidRPr="00AE5908" w:rsidRDefault="00730488" w:rsidP="00472B2A">
            <w:pPr>
              <w:jc w:val="center"/>
            </w:pPr>
            <w:r w:rsidRPr="00597DE5">
              <w:t>Предме</w:t>
            </w:r>
            <w:r>
              <w:t>т договора (Наименование услуги</w:t>
            </w:r>
            <w:r w:rsidRPr="00597DE5"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60B" w14:textId="77777777" w:rsidR="00730488" w:rsidRPr="00597DE5" w:rsidRDefault="00730488" w:rsidP="00472B2A">
            <w:pPr>
              <w:jc w:val="center"/>
            </w:pPr>
            <w:r w:rsidRPr="00597DE5"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5DFD" w14:textId="77777777" w:rsidR="00730488" w:rsidRPr="00AE5908" w:rsidRDefault="00730488" w:rsidP="00472B2A">
            <w:pPr>
              <w:jc w:val="center"/>
            </w:pPr>
            <w:r w:rsidRPr="00597DE5">
              <w:t xml:space="preserve">Стоимость услуги по договору </w:t>
            </w:r>
            <w:r w:rsidRPr="00AE5908">
              <w:t>(без учёта НДС), рублей</w:t>
            </w:r>
            <w:r w:rsidRPr="00597DE5"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360" w14:textId="77777777" w:rsidR="00730488" w:rsidRPr="00AE5908" w:rsidRDefault="00730488" w:rsidP="00472B2A">
            <w:pPr>
              <w:jc w:val="center"/>
            </w:pPr>
            <w:r w:rsidRPr="00597DE5"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8C71" w14:textId="77777777" w:rsidR="00730488" w:rsidRPr="00AE5908" w:rsidRDefault="00730488" w:rsidP="00472B2A">
            <w:pPr>
              <w:jc w:val="center"/>
            </w:pPr>
            <w:r w:rsidRPr="00AE5908">
              <w:t xml:space="preserve">Сумма возмещения расходов за счет средств </w:t>
            </w:r>
            <w:r>
              <w:t>Поддержки</w:t>
            </w:r>
            <w:r w:rsidRPr="00AE5908">
              <w:t>, рублей</w:t>
            </w:r>
          </w:p>
        </w:tc>
      </w:tr>
      <w:tr w:rsidR="00730488" w:rsidRPr="00AE5908" w14:paraId="0F6BD213" w14:textId="77777777" w:rsidTr="00472B2A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27B" w14:textId="77777777" w:rsidR="00730488" w:rsidRPr="00AE5908" w:rsidRDefault="00730488" w:rsidP="00472B2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92A" w14:textId="77777777" w:rsidR="00730488" w:rsidRPr="00AE5908" w:rsidRDefault="00730488" w:rsidP="00472B2A">
            <w:pPr>
              <w:jc w:val="center"/>
            </w:pPr>
            <w:r w:rsidRPr="00AE5908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7BD" w14:textId="77777777" w:rsidR="00730488" w:rsidRPr="00AE5908" w:rsidRDefault="00730488" w:rsidP="00472B2A">
            <w:pPr>
              <w:jc w:val="center"/>
            </w:pPr>
            <w:r w:rsidRPr="00AE5908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270" w14:textId="77777777" w:rsidR="00730488" w:rsidRPr="00AE5908" w:rsidRDefault="00730488" w:rsidP="00472B2A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84B" w14:textId="77777777" w:rsidR="00730488" w:rsidRPr="00AE5908" w:rsidRDefault="00730488" w:rsidP="00472B2A">
            <w:pPr>
              <w:jc w:val="center"/>
            </w:pPr>
            <w:r w:rsidRPr="00AE5908"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46A" w14:textId="77777777" w:rsidR="00730488" w:rsidRPr="00AE5908" w:rsidRDefault="00730488" w:rsidP="00472B2A">
            <w:pPr>
              <w:jc w:val="center"/>
            </w:pPr>
            <w:r w:rsidRPr="00AE5908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EB5" w14:textId="77777777" w:rsidR="00730488" w:rsidRPr="00AE5908" w:rsidRDefault="00730488" w:rsidP="00472B2A">
            <w:pPr>
              <w:jc w:val="center"/>
            </w:pPr>
            <w:r w:rsidRPr="00AE5908">
              <w:t>6</w:t>
            </w:r>
          </w:p>
        </w:tc>
      </w:tr>
      <w:tr w:rsidR="00730488" w:rsidRPr="00AE5908" w14:paraId="5988A0A3" w14:textId="77777777" w:rsidTr="00472B2A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6DED9" w14:textId="77777777" w:rsidR="00730488" w:rsidRPr="00AE5908" w:rsidRDefault="00730488" w:rsidP="00472B2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FEA4C" w14:textId="77777777" w:rsidR="00730488" w:rsidRPr="00AE5908" w:rsidRDefault="00730488" w:rsidP="00472B2A">
            <w:pPr>
              <w:jc w:val="both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39AD" w14:textId="77777777" w:rsidR="00730488" w:rsidRPr="00AE5908" w:rsidRDefault="00730488" w:rsidP="00472B2A">
            <w:pPr>
              <w:autoSpaceDE w:val="0"/>
              <w:autoSpaceDN w:val="0"/>
              <w:adjustRightInd w:val="0"/>
              <w:ind w:right="97"/>
              <w:jc w:val="center"/>
            </w:pPr>
            <w:r w:rsidRPr="00AE5908"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9A68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6BA9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112F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E301" w14:textId="77777777" w:rsidR="00730488" w:rsidRPr="00AE5908" w:rsidRDefault="00730488" w:rsidP="00472B2A">
            <w:pPr>
              <w:jc w:val="right"/>
              <w:rPr>
                <w:bCs/>
                <w:iCs/>
                <w:color w:val="000000"/>
              </w:rPr>
            </w:pPr>
          </w:p>
        </w:tc>
      </w:tr>
      <w:tr w:rsidR="00730488" w:rsidRPr="00AE5908" w14:paraId="653A0371" w14:textId="77777777" w:rsidTr="00472B2A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00B" w14:textId="77777777" w:rsidR="00730488" w:rsidRPr="00AE5908" w:rsidRDefault="00730488" w:rsidP="00472B2A">
            <w:pPr>
              <w:tabs>
                <w:tab w:val="num" w:pos="347"/>
              </w:tabs>
              <w:ind w:left="347"/>
              <w:jc w:val="center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463E" w14:textId="77777777" w:rsidR="00730488" w:rsidRPr="00AE5908" w:rsidRDefault="00730488" w:rsidP="00472B2A">
            <w:pPr>
              <w:jc w:val="right"/>
            </w:pPr>
            <w:r w:rsidRPr="00AE5908"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FC0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C734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76A" w14:textId="77777777" w:rsidR="00730488" w:rsidRPr="00AE5908" w:rsidRDefault="00730488" w:rsidP="00472B2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8BF" w14:textId="77777777" w:rsidR="00730488" w:rsidRPr="00AE5908" w:rsidRDefault="00730488" w:rsidP="00472B2A">
            <w:pPr>
              <w:jc w:val="right"/>
              <w:rPr>
                <w:bCs/>
                <w:iCs/>
                <w:color w:val="000000"/>
              </w:rPr>
            </w:pPr>
          </w:p>
        </w:tc>
      </w:tr>
    </w:tbl>
    <w:p w14:paraId="7DA2FEC2" w14:textId="77777777"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144A37" w14:textId="77777777" w:rsidR="00730488" w:rsidRPr="00EF70F4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  <w:sectPr w:rsidR="00730488" w:rsidRPr="00EF70F4" w:rsidSect="00472B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7015FE" w14:textId="77777777" w:rsidR="00730488" w:rsidRPr="00597DE5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EF70F4">
        <w:rPr>
          <w:rFonts w:ascii="Times New Roman" w:hAnsi="Times New Roman" w:cs="Times New Roman"/>
          <w:szCs w:val="28"/>
        </w:rPr>
        <w:lastRenderedPageBreak/>
        <w:t xml:space="preserve">Приложение № 2 </w:t>
      </w:r>
      <w:r w:rsidRPr="00597DE5">
        <w:rPr>
          <w:rFonts w:ascii="Times New Roman" w:hAnsi="Times New Roman" w:cs="Times New Roman"/>
          <w:szCs w:val="28"/>
        </w:rPr>
        <w:t>к Договору</w:t>
      </w:r>
    </w:p>
    <w:p w14:paraId="11088E6A" w14:textId="77777777" w:rsidR="00730488" w:rsidRPr="00597DE5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597DE5">
        <w:rPr>
          <w:rFonts w:ascii="Times New Roman" w:hAnsi="Times New Roman" w:cs="Times New Roman"/>
          <w:szCs w:val="28"/>
        </w:rPr>
        <w:t>от «</w:t>
      </w:r>
      <w:r w:rsidR="00775166">
        <w:rPr>
          <w:rFonts w:ascii="Times New Roman" w:hAnsi="Times New Roman" w:cs="Times New Roman"/>
          <w:szCs w:val="28"/>
        </w:rPr>
        <w:t>___» ______ 20____</w:t>
      </w:r>
      <w:r w:rsidRPr="00597DE5">
        <w:rPr>
          <w:rFonts w:ascii="Times New Roman" w:hAnsi="Times New Roman" w:cs="Times New Roman"/>
          <w:szCs w:val="28"/>
        </w:rPr>
        <w:t xml:space="preserve"> г.</w:t>
      </w:r>
    </w:p>
    <w:p w14:paraId="104C2385" w14:textId="77777777"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DE5">
        <w:rPr>
          <w:rFonts w:ascii="Times New Roman" w:hAnsi="Times New Roman" w:cs="Times New Roman"/>
          <w:szCs w:val="28"/>
        </w:rPr>
        <w:t>№ __________/___</w:t>
      </w:r>
    </w:p>
    <w:p w14:paraId="53FB62D5" w14:textId="77777777" w:rsidR="00730488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B6416" w14:textId="77777777"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Показатель результативности</w:t>
      </w:r>
    </w:p>
    <w:p w14:paraId="460B909C" w14:textId="77777777" w:rsidR="00730488" w:rsidRPr="00EF70F4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B78AD0" w14:textId="77777777" w:rsidR="00730488" w:rsidRPr="00EF70F4" w:rsidRDefault="00730488" w:rsidP="0073048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730488" w:rsidRPr="00EF70F4" w14:paraId="48AEDF87" w14:textId="77777777" w:rsidTr="00472B2A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4BE" w14:textId="77777777"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AC4A" w14:textId="77777777"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Ед.</w:t>
            </w:r>
          </w:p>
          <w:p w14:paraId="6D2388F8" w14:textId="77777777"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7620" w14:textId="77777777"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FFB" w14:textId="77777777" w:rsidR="00730488" w:rsidRPr="00EF70F4" w:rsidRDefault="00730488" w:rsidP="00472B2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30488" w14:paraId="04454695" w14:textId="77777777" w:rsidTr="00472B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4BB" w14:textId="77777777" w:rsidR="00730488" w:rsidRPr="004205AA" w:rsidRDefault="00730488" w:rsidP="00775166">
            <w:pPr>
              <w:adjustRightInd w:val="0"/>
              <w:ind w:left="80" w:right="80"/>
              <w:jc w:val="both"/>
              <w:rPr>
                <w:rFonts w:eastAsiaTheme="minorHAnsi"/>
                <w:lang w:eastAsia="en-US"/>
              </w:rPr>
            </w:pPr>
            <w:r w:rsidRPr="004205AA">
              <w:rPr>
                <w:rFonts w:eastAsiaTheme="minorHAnsi"/>
                <w:lang w:eastAsia="en-US"/>
              </w:rPr>
              <w:t>количество сохраненных</w:t>
            </w:r>
            <w:r w:rsidRPr="004205AA">
              <w:t xml:space="preserve"> </w:t>
            </w:r>
            <w:r w:rsidRPr="004205AA">
              <w:rPr>
                <w:rFonts w:eastAsiaTheme="minorHAnsi"/>
                <w:lang w:eastAsia="en-US"/>
              </w:rPr>
              <w:t>или созданных</w:t>
            </w:r>
            <w:r>
              <w:rPr>
                <w:rFonts w:eastAsiaTheme="minorHAnsi"/>
                <w:lang w:eastAsia="en-US"/>
              </w:rPr>
              <w:t xml:space="preserve"> новых</w:t>
            </w:r>
            <w:r w:rsidRPr="004205AA">
              <w:rPr>
                <w:rFonts w:eastAsiaTheme="minorHAnsi"/>
                <w:lang w:eastAsia="en-US"/>
              </w:rPr>
              <w:t xml:space="preserve"> рабочих мест субъектом малого и среднего предпринимательства (включая вновь зарегистрированных индивидуальных </w:t>
            </w:r>
            <w:proofErr w:type="gramStart"/>
            <w:r w:rsidRPr="004205AA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 xml:space="preserve">едпринимателей) </w:t>
            </w:r>
            <w:r w:rsidRPr="004205AA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4205AA">
              <w:rPr>
                <w:rFonts w:eastAsiaTheme="minorHAnsi"/>
                <w:lang w:eastAsia="en-US"/>
              </w:rPr>
              <w:t xml:space="preserve">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034" w14:textId="77777777" w:rsidR="00730488" w:rsidRPr="004205A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5AA">
              <w:t>единиц</w:t>
            </w:r>
            <w:r w:rsidRPr="004205A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7E9" w14:textId="77777777" w:rsidR="00730488" w:rsidRPr="00F45EAE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A94" w14:textId="77777777" w:rsidR="00730488" w:rsidRPr="004205AA" w:rsidRDefault="00730488" w:rsidP="00472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5166">
              <w:rPr>
                <w:rFonts w:eastAsiaTheme="minorHAnsi"/>
                <w:lang w:eastAsia="en-US"/>
              </w:rPr>
              <w:t>31.12.20</w:t>
            </w:r>
            <w:r w:rsidR="00775166">
              <w:rPr>
                <w:rFonts w:eastAsiaTheme="minorHAnsi"/>
                <w:lang w:eastAsia="en-US"/>
              </w:rPr>
              <w:t>___</w:t>
            </w:r>
          </w:p>
        </w:tc>
      </w:tr>
    </w:tbl>
    <w:p w14:paraId="70B1790C" w14:textId="77777777"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DC708" w14:textId="77777777" w:rsidR="00730488" w:rsidRDefault="00730488" w:rsidP="00730488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49598B" w14:textId="77777777" w:rsidR="00730488" w:rsidRPr="000F7514" w:rsidRDefault="00730488" w:rsidP="00730488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D08F4" w14:textId="77777777" w:rsidR="00730488" w:rsidRPr="001353A6" w:rsidRDefault="0073048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73048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A15"/>
    <w:multiLevelType w:val="multilevel"/>
    <w:tmpl w:val="77AEE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519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87"/>
    <w:rsid w:val="00002012"/>
    <w:rsid w:val="0001071A"/>
    <w:rsid w:val="00010A9D"/>
    <w:rsid w:val="000155B2"/>
    <w:rsid w:val="0003388B"/>
    <w:rsid w:val="00035D84"/>
    <w:rsid w:val="0003790A"/>
    <w:rsid w:val="00042054"/>
    <w:rsid w:val="00050714"/>
    <w:rsid w:val="00052D76"/>
    <w:rsid w:val="000579D7"/>
    <w:rsid w:val="00063514"/>
    <w:rsid w:val="0006531A"/>
    <w:rsid w:val="000717D4"/>
    <w:rsid w:val="00075709"/>
    <w:rsid w:val="0007607A"/>
    <w:rsid w:val="00085767"/>
    <w:rsid w:val="0009030C"/>
    <w:rsid w:val="0009217A"/>
    <w:rsid w:val="000A2612"/>
    <w:rsid w:val="000A722F"/>
    <w:rsid w:val="000B4399"/>
    <w:rsid w:val="000B4656"/>
    <w:rsid w:val="000C3CBA"/>
    <w:rsid w:val="000D00F3"/>
    <w:rsid w:val="000D26F4"/>
    <w:rsid w:val="000E2B2A"/>
    <w:rsid w:val="000E3146"/>
    <w:rsid w:val="001026D7"/>
    <w:rsid w:val="001038EC"/>
    <w:rsid w:val="00104473"/>
    <w:rsid w:val="00106CFB"/>
    <w:rsid w:val="00112985"/>
    <w:rsid w:val="001222EE"/>
    <w:rsid w:val="0012704D"/>
    <w:rsid w:val="001353A6"/>
    <w:rsid w:val="00155DE6"/>
    <w:rsid w:val="00162CFA"/>
    <w:rsid w:val="0016726B"/>
    <w:rsid w:val="001722D3"/>
    <w:rsid w:val="001759F9"/>
    <w:rsid w:val="001778A0"/>
    <w:rsid w:val="00177E42"/>
    <w:rsid w:val="00180CFC"/>
    <w:rsid w:val="00197891"/>
    <w:rsid w:val="001A0305"/>
    <w:rsid w:val="001A06F3"/>
    <w:rsid w:val="001A2881"/>
    <w:rsid w:val="001B2F64"/>
    <w:rsid w:val="001C04F4"/>
    <w:rsid w:val="001E1AF1"/>
    <w:rsid w:val="001E288F"/>
    <w:rsid w:val="001F64D2"/>
    <w:rsid w:val="001F7132"/>
    <w:rsid w:val="001F73CA"/>
    <w:rsid w:val="00216C08"/>
    <w:rsid w:val="00222348"/>
    <w:rsid w:val="0022437D"/>
    <w:rsid w:val="00226973"/>
    <w:rsid w:val="002540CB"/>
    <w:rsid w:val="00254957"/>
    <w:rsid w:val="00254F26"/>
    <w:rsid w:val="00261B6D"/>
    <w:rsid w:val="00266F02"/>
    <w:rsid w:val="00273119"/>
    <w:rsid w:val="002958A7"/>
    <w:rsid w:val="0029746B"/>
    <w:rsid w:val="002C06CD"/>
    <w:rsid w:val="002C15DB"/>
    <w:rsid w:val="002D7D67"/>
    <w:rsid w:val="002E1910"/>
    <w:rsid w:val="002F0771"/>
    <w:rsid w:val="002F6296"/>
    <w:rsid w:val="003014AF"/>
    <w:rsid w:val="00313936"/>
    <w:rsid w:val="00322CC7"/>
    <w:rsid w:val="00323CDB"/>
    <w:rsid w:val="00330211"/>
    <w:rsid w:val="00341055"/>
    <w:rsid w:val="003A3AF6"/>
    <w:rsid w:val="003A7ECA"/>
    <w:rsid w:val="003E2866"/>
    <w:rsid w:val="003F0889"/>
    <w:rsid w:val="00403ECA"/>
    <w:rsid w:val="00404FFF"/>
    <w:rsid w:val="00405A3C"/>
    <w:rsid w:val="00410BAC"/>
    <w:rsid w:val="0041251E"/>
    <w:rsid w:val="00413D24"/>
    <w:rsid w:val="00425A97"/>
    <w:rsid w:val="00432F8A"/>
    <w:rsid w:val="004368E6"/>
    <w:rsid w:val="00447172"/>
    <w:rsid w:val="00451A80"/>
    <w:rsid w:val="00457E3C"/>
    <w:rsid w:val="00460C8E"/>
    <w:rsid w:val="0046102F"/>
    <w:rsid w:val="004650E5"/>
    <w:rsid w:val="00470264"/>
    <w:rsid w:val="00471BE0"/>
    <w:rsid w:val="00472B2A"/>
    <w:rsid w:val="00474433"/>
    <w:rsid w:val="004768B1"/>
    <w:rsid w:val="00480FE7"/>
    <w:rsid w:val="00481927"/>
    <w:rsid w:val="00490962"/>
    <w:rsid w:val="004964CF"/>
    <w:rsid w:val="004B150E"/>
    <w:rsid w:val="004C4907"/>
    <w:rsid w:val="004D2311"/>
    <w:rsid w:val="004E1D91"/>
    <w:rsid w:val="004E4C97"/>
    <w:rsid w:val="004E6771"/>
    <w:rsid w:val="004E7A3E"/>
    <w:rsid w:val="004F2C01"/>
    <w:rsid w:val="004F3744"/>
    <w:rsid w:val="00515EFB"/>
    <w:rsid w:val="00533EB1"/>
    <w:rsid w:val="005366AB"/>
    <w:rsid w:val="00550AE0"/>
    <w:rsid w:val="00563041"/>
    <w:rsid w:val="005718A4"/>
    <w:rsid w:val="00582A9A"/>
    <w:rsid w:val="00592812"/>
    <w:rsid w:val="00593E70"/>
    <w:rsid w:val="005B1557"/>
    <w:rsid w:val="005B54C7"/>
    <w:rsid w:val="005D4498"/>
    <w:rsid w:val="005D710A"/>
    <w:rsid w:val="005D7194"/>
    <w:rsid w:val="005F66A2"/>
    <w:rsid w:val="006009B9"/>
    <w:rsid w:val="00602DDF"/>
    <w:rsid w:val="00613876"/>
    <w:rsid w:val="00635C68"/>
    <w:rsid w:val="0063727E"/>
    <w:rsid w:val="00643F5E"/>
    <w:rsid w:val="00657150"/>
    <w:rsid w:val="00660C76"/>
    <w:rsid w:val="00663A6D"/>
    <w:rsid w:val="00684E24"/>
    <w:rsid w:val="00686679"/>
    <w:rsid w:val="006B29F7"/>
    <w:rsid w:val="006B3A80"/>
    <w:rsid w:val="006E7821"/>
    <w:rsid w:val="006F1275"/>
    <w:rsid w:val="00701487"/>
    <w:rsid w:val="007054A7"/>
    <w:rsid w:val="00705BEC"/>
    <w:rsid w:val="00714C46"/>
    <w:rsid w:val="00720853"/>
    <w:rsid w:val="00721D53"/>
    <w:rsid w:val="00730488"/>
    <w:rsid w:val="007312DA"/>
    <w:rsid w:val="00733AAA"/>
    <w:rsid w:val="00734345"/>
    <w:rsid w:val="00752C7A"/>
    <w:rsid w:val="00761B1C"/>
    <w:rsid w:val="00771F4D"/>
    <w:rsid w:val="00775166"/>
    <w:rsid w:val="00775581"/>
    <w:rsid w:val="00775AC2"/>
    <w:rsid w:val="00786D2B"/>
    <w:rsid w:val="007B635E"/>
    <w:rsid w:val="007B6D98"/>
    <w:rsid w:val="007C2DFC"/>
    <w:rsid w:val="007D3337"/>
    <w:rsid w:val="007E4FCF"/>
    <w:rsid w:val="00800C89"/>
    <w:rsid w:val="00805409"/>
    <w:rsid w:val="00816AD3"/>
    <w:rsid w:val="00825CBF"/>
    <w:rsid w:val="00833B72"/>
    <w:rsid w:val="008401C0"/>
    <w:rsid w:val="00856A66"/>
    <w:rsid w:val="008716CD"/>
    <w:rsid w:val="00873C2D"/>
    <w:rsid w:val="008805C2"/>
    <w:rsid w:val="00882615"/>
    <w:rsid w:val="00884F95"/>
    <w:rsid w:val="008967D5"/>
    <w:rsid w:val="0089727C"/>
    <w:rsid w:val="008A0625"/>
    <w:rsid w:val="008A2594"/>
    <w:rsid w:val="008A4D1E"/>
    <w:rsid w:val="008C2287"/>
    <w:rsid w:val="008C24C2"/>
    <w:rsid w:val="008C4BDD"/>
    <w:rsid w:val="008C5B06"/>
    <w:rsid w:val="008D1338"/>
    <w:rsid w:val="008E3CE9"/>
    <w:rsid w:val="009067F1"/>
    <w:rsid w:val="009127D1"/>
    <w:rsid w:val="009149D5"/>
    <w:rsid w:val="00944646"/>
    <w:rsid w:val="00963686"/>
    <w:rsid w:val="00963B58"/>
    <w:rsid w:val="009670A1"/>
    <w:rsid w:val="00970292"/>
    <w:rsid w:val="009736E8"/>
    <w:rsid w:val="00986C32"/>
    <w:rsid w:val="009960CC"/>
    <w:rsid w:val="009B1AAB"/>
    <w:rsid w:val="009B5828"/>
    <w:rsid w:val="009C18ED"/>
    <w:rsid w:val="009C70FE"/>
    <w:rsid w:val="009E0371"/>
    <w:rsid w:val="009E23FD"/>
    <w:rsid w:val="009F5255"/>
    <w:rsid w:val="00A031F3"/>
    <w:rsid w:val="00A1502B"/>
    <w:rsid w:val="00A23809"/>
    <w:rsid w:val="00A378C4"/>
    <w:rsid w:val="00A418A8"/>
    <w:rsid w:val="00A52250"/>
    <w:rsid w:val="00A5512A"/>
    <w:rsid w:val="00A574A5"/>
    <w:rsid w:val="00A61CE2"/>
    <w:rsid w:val="00A63209"/>
    <w:rsid w:val="00A72556"/>
    <w:rsid w:val="00A805EF"/>
    <w:rsid w:val="00A90C6B"/>
    <w:rsid w:val="00A965D3"/>
    <w:rsid w:val="00AD3DB6"/>
    <w:rsid w:val="00B0192A"/>
    <w:rsid w:val="00B01CAF"/>
    <w:rsid w:val="00B10266"/>
    <w:rsid w:val="00B16A40"/>
    <w:rsid w:val="00B22624"/>
    <w:rsid w:val="00B22C74"/>
    <w:rsid w:val="00B357BF"/>
    <w:rsid w:val="00B51E47"/>
    <w:rsid w:val="00B57B34"/>
    <w:rsid w:val="00B66B77"/>
    <w:rsid w:val="00B66CC7"/>
    <w:rsid w:val="00B71668"/>
    <w:rsid w:val="00B76303"/>
    <w:rsid w:val="00B82509"/>
    <w:rsid w:val="00BA045B"/>
    <w:rsid w:val="00BA2A5C"/>
    <w:rsid w:val="00BA7344"/>
    <w:rsid w:val="00BC5013"/>
    <w:rsid w:val="00BD7575"/>
    <w:rsid w:val="00BE0DB9"/>
    <w:rsid w:val="00BF6702"/>
    <w:rsid w:val="00BF69D4"/>
    <w:rsid w:val="00C07DB2"/>
    <w:rsid w:val="00C21ACC"/>
    <w:rsid w:val="00C26DBB"/>
    <w:rsid w:val="00C3762F"/>
    <w:rsid w:val="00C41FCA"/>
    <w:rsid w:val="00C4521C"/>
    <w:rsid w:val="00C459D7"/>
    <w:rsid w:val="00C535A6"/>
    <w:rsid w:val="00C56459"/>
    <w:rsid w:val="00C60D71"/>
    <w:rsid w:val="00C6463A"/>
    <w:rsid w:val="00CA192F"/>
    <w:rsid w:val="00CA7FB3"/>
    <w:rsid w:val="00CB3116"/>
    <w:rsid w:val="00CC0F76"/>
    <w:rsid w:val="00CC1800"/>
    <w:rsid w:val="00CC3ED0"/>
    <w:rsid w:val="00CE3A66"/>
    <w:rsid w:val="00CE7D79"/>
    <w:rsid w:val="00CF681A"/>
    <w:rsid w:val="00CF729F"/>
    <w:rsid w:val="00D15EAD"/>
    <w:rsid w:val="00D2099B"/>
    <w:rsid w:val="00D24717"/>
    <w:rsid w:val="00D315EA"/>
    <w:rsid w:val="00D373FA"/>
    <w:rsid w:val="00D44F86"/>
    <w:rsid w:val="00D453F7"/>
    <w:rsid w:val="00D823AF"/>
    <w:rsid w:val="00D85B3A"/>
    <w:rsid w:val="00DA34E9"/>
    <w:rsid w:val="00DB6D9C"/>
    <w:rsid w:val="00DC427C"/>
    <w:rsid w:val="00DC66E8"/>
    <w:rsid w:val="00DD2859"/>
    <w:rsid w:val="00DE7DFB"/>
    <w:rsid w:val="00DF71EF"/>
    <w:rsid w:val="00E01075"/>
    <w:rsid w:val="00E015B3"/>
    <w:rsid w:val="00E03E81"/>
    <w:rsid w:val="00E0650F"/>
    <w:rsid w:val="00E1467E"/>
    <w:rsid w:val="00E16C07"/>
    <w:rsid w:val="00E22FC3"/>
    <w:rsid w:val="00E31C13"/>
    <w:rsid w:val="00E53B59"/>
    <w:rsid w:val="00E6319A"/>
    <w:rsid w:val="00E664A0"/>
    <w:rsid w:val="00E77946"/>
    <w:rsid w:val="00E77CCC"/>
    <w:rsid w:val="00E80D01"/>
    <w:rsid w:val="00E82467"/>
    <w:rsid w:val="00E9331D"/>
    <w:rsid w:val="00EA66C3"/>
    <w:rsid w:val="00EB6B6D"/>
    <w:rsid w:val="00EC04C0"/>
    <w:rsid w:val="00EC3DBB"/>
    <w:rsid w:val="00EE52A8"/>
    <w:rsid w:val="00EE7A4A"/>
    <w:rsid w:val="00F04E8F"/>
    <w:rsid w:val="00F06A1B"/>
    <w:rsid w:val="00F122A4"/>
    <w:rsid w:val="00F17862"/>
    <w:rsid w:val="00F30627"/>
    <w:rsid w:val="00F32548"/>
    <w:rsid w:val="00F3419B"/>
    <w:rsid w:val="00F42655"/>
    <w:rsid w:val="00F461E0"/>
    <w:rsid w:val="00F52BCF"/>
    <w:rsid w:val="00F67756"/>
    <w:rsid w:val="00F6796A"/>
    <w:rsid w:val="00F70E20"/>
    <w:rsid w:val="00F71AF0"/>
    <w:rsid w:val="00F76936"/>
    <w:rsid w:val="00F770EF"/>
    <w:rsid w:val="00F77BC3"/>
    <w:rsid w:val="00F85330"/>
    <w:rsid w:val="00F8609A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0C45B"/>
  <w15:docId w15:val="{8C7F5537-9A7E-4A41-989C-A44749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59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  <w:style w:type="character" w:customStyle="1" w:styleId="ConsPlusNormal0">
    <w:name w:val="ConsPlusNormal Знак"/>
    <w:link w:val="ConsPlusNormal"/>
    <w:locked/>
    <w:rsid w:val="00730488"/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http://www.fond8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9BC00144491E04BA9AFFC552906A6ED61CD97DD84536411322DBFE291A9F06A282731790EF5B8F2ED9B47AEB3CAAD01D5EBFA66D9832DE4CG6xBD" TargetMode="External"/><Relationship Id="rId15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6605</Words>
  <Characters>51623</Characters>
  <Application>Microsoft Office Word</Application>
  <DocSecurity>0</DocSecurity>
  <Lines>430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Иполитова Наталья Евгеньевна</cp:lastModifiedBy>
  <cp:revision>15</cp:revision>
  <cp:lastPrinted>2019-07-29T07:21:00Z</cp:lastPrinted>
  <dcterms:created xsi:type="dcterms:W3CDTF">2021-06-10T03:36:00Z</dcterms:created>
  <dcterms:modified xsi:type="dcterms:W3CDTF">2021-06-11T02:33:00Z</dcterms:modified>
</cp:coreProperties>
</file>