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67" w:rsidRPr="00F43EF0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№2</w:t>
      </w:r>
    </w:p>
    <w:p w:rsidR="00884067" w:rsidRPr="00F43EF0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к Порядку предоставления поддержки, направленной на обеспечение участия </w:t>
      </w:r>
    </w:p>
    <w:p w:rsidR="00884067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субъектов малого и среднего предпринимательства, а также физических лиц,</w:t>
      </w:r>
    </w:p>
    <w:p w:rsidR="00884067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применяющих специальный налоговый режим «Налог на профессиональный доход», </w:t>
      </w:r>
    </w:p>
    <w:p w:rsidR="00884067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на крупных российских и международных выставочных площадках,</w:t>
      </w:r>
    </w:p>
    <w:p w:rsidR="00884067" w:rsidRPr="00F43EF0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конгрессно-выставочных мероприятиях с целью продвижения товаров (работ, услуг), </w:t>
      </w:r>
    </w:p>
    <w:p w:rsidR="00884067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Некоммерческой организацией «Фонд развития экономики и прямых</w:t>
      </w:r>
    </w:p>
    <w:p w:rsidR="00884067" w:rsidRPr="00F43EF0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инвестиций Чукотского автономного округа» в качестве </w:t>
      </w:r>
    </w:p>
    <w:p w:rsidR="00884067" w:rsidRDefault="00884067" w:rsidP="00884067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>Центра поддержки народно-художественных промыслов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:rsidR="00884067" w:rsidRPr="00AC37BB" w:rsidRDefault="00884067" w:rsidP="00884067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EF0">
        <w:rPr>
          <w:rFonts w:ascii="Times New Roman" w:hAnsi="Times New Roman" w:cs="Times New Roman"/>
          <w:bCs/>
          <w:sz w:val="18"/>
          <w:szCs w:val="18"/>
        </w:rPr>
        <w:t xml:space="preserve"> ремесленной деятельности, сельского и экологического туризма</w:t>
      </w:r>
    </w:p>
    <w:p w:rsidR="00884067" w:rsidRPr="00AC37BB" w:rsidRDefault="00884067" w:rsidP="00884067">
      <w:pPr>
        <w:pStyle w:val="ConsPlusNormal"/>
        <w:rPr>
          <w:rFonts w:ascii="Times New Roman" w:hAnsi="Times New Roman" w:cs="Times New Roman"/>
        </w:rPr>
      </w:pPr>
    </w:p>
    <w:p w:rsidR="00884067" w:rsidRPr="00D57615" w:rsidRDefault="00884067" w:rsidP="0088406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D57615">
        <w:rPr>
          <w:rFonts w:ascii="Times New Roman" w:hAnsi="Times New Roman" w:cs="Times New Roman"/>
          <w:b/>
          <w:sz w:val="20"/>
        </w:rPr>
        <w:t>Перечень</w:t>
      </w:r>
    </w:p>
    <w:p w:rsidR="00884067" w:rsidRPr="00D57615" w:rsidRDefault="00884067" w:rsidP="00884067">
      <w:pPr>
        <w:pStyle w:val="ConsPlusNormal"/>
        <w:jc w:val="center"/>
        <w:rPr>
          <w:rStyle w:val="fontstyle01"/>
          <w:sz w:val="20"/>
          <w:szCs w:val="20"/>
        </w:rPr>
      </w:pPr>
      <w:r w:rsidRPr="00D57615">
        <w:rPr>
          <w:rFonts w:ascii="Times New Roman" w:hAnsi="Times New Roman" w:cs="Times New Roman"/>
          <w:b/>
          <w:sz w:val="20"/>
        </w:rPr>
        <w:t>документов и сведений, представляемых в составе заявки на предоставление Поддержки</w:t>
      </w:r>
      <w:r w:rsidRPr="00D57615">
        <w:rPr>
          <w:rStyle w:val="fontstyle01"/>
          <w:color w:val="auto"/>
          <w:sz w:val="20"/>
          <w:szCs w:val="20"/>
        </w:rPr>
        <w:t xml:space="preserve">, направленной на обеспечение участия </w:t>
      </w:r>
      <w:r w:rsidRPr="00D57615">
        <w:rPr>
          <w:rStyle w:val="fontstyle01"/>
          <w:sz w:val="20"/>
          <w:szCs w:val="20"/>
        </w:rPr>
        <w:t>на крупных российских и международных выставочных площадках, конгрессно-выставочных мероприятиях с целью продвижения товаров (работ, услуг)</w:t>
      </w:r>
    </w:p>
    <w:p w:rsidR="00884067" w:rsidRPr="00D57615" w:rsidRDefault="00884067" w:rsidP="00884067">
      <w:pPr>
        <w:pStyle w:val="ConsPlusNormal"/>
        <w:jc w:val="center"/>
        <w:rPr>
          <w:rStyle w:val="fontstyle01"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Для юридических лиц</w:t>
            </w:r>
          </w:p>
        </w:tc>
      </w:tr>
      <w:tr w:rsidR="00884067" w:rsidRPr="00D57615" w:rsidTr="00197255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884067" w:rsidRPr="00D57615" w:rsidTr="00197255">
        <w:trPr>
          <w:trHeight w:val="587"/>
        </w:trPr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884067" w:rsidRPr="00D57615" w:rsidTr="0019725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sz w:val="20"/>
              </w:rPr>
              <w:t>Для индивидуальных предпринимателей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884067" w:rsidRPr="00D57615" w:rsidTr="00197255">
        <w:tc>
          <w:tcPr>
            <w:tcW w:w="771" w:type="dxa"/>
            <w:vAlign w:val="center"/>
          </w:tcPr>
          <w:p w:rsidR="00884067" w:rsidRPr="00D57615" w:rsidRDefault="00884067" w:rsidP="001972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647" w:type="dxa"/>
            <w:vAlign w:val="center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Копию документов, удостоверяющих личность получателя поддержки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7615">
              <w:rPr>
                <w:rFonts w:ascii="Times New Roman" w:hAnsi="Times New Roman" w:cs="Times New Roman"/>
                <w:b/>
                <w:bCs/>
                <w:sz w:val="20"/>
              </w:rPr>
              <w:t>Для 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содержащих информацию страниц документа, удостоверяющего личность</w:t>
            </w:r>
          </w:p>
        </w:tc>
      </w:tr>
      <w:tr w:rsidR="00884067" w:rsidRPr="00D57615" w:rsidTr="00197255">
        <w:tc>
          <w:tcPr>
            <w:tcW w:w="771" w:type="dxa"/>
          </w:tcPr>
          <w:p w:rsidR="00884067" w:rsidRPr="00D57615" w:rsidRDefault="00884067" w:rsidP="00197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647" w:type="dxa"/>
          </w:tcPr>
          <w:p w:rsidR="00884067" w:rsidRPr="00D57615" w:rsidRDefault="00884067" w:rsidP="00197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615">
              <w:rPr>
                <w:rFonts w:ascii="Times New Roman" w:hAnsi="Times New Roman" w:cs="Times New Roman"/>
                <w:sz w:val="20"/>
              </w:rPr>
              <w:t>Копия документа, подтверждающего постановку на учет ФНС 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:rsidR="00884067" w:rsidRPr="00D57615" w:rsidRDefault="00884067" w:rsidP="00884067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067" w:rsidRPr="00D57615" w:rsidRDefault="00884067" w:rsidP="0088406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B10" w:rsidRPr="00884067" w:rsidRDefault="00CB4B10" w:rsidP="00884067">
      <w:bookmarkStart w:id="0" w:name="_GoBack"/>
      <w:bookmarkEnd w:id="0"/>
    </w:p>
    <w:sectPr w:rsidR="00CB4B10" w:rsidRPr="0088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0A"/>
    <w:rsid w:val="00636E0A"/>
    <w:rsid w:val="00884067"/>
    <w:rsid w:val="00C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7A30-0647-4565-99F5-D4CFCF2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6E0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36E0A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6E0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2</cp:revision>
  <dcterms:created xsi:type="dcterms:W3CDTF">2022-06-29T23:38:00Z</dcterms:created>
  <dcterms:modified xsi:type="dcterms:W3CDTF">2022-08-04T04:01:00Z</dcterms:modified>
</cp:coreProperties>
</file>