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F84D" w14:textId="77777777" w:rsidR="00957621" w:rsidRPr="0063350E" w:rsidRDefault="00957621" w:rsidP="00957621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  <w:r w:rsidRPr="006335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14:paraId="1EA49F08" w14:textId="77777777" w:rsidR="00957621" w:rsidRPr="00166EA9" w:rsidRDefault="00957621" w:rsidP="00957621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2C75AF87" w14:textId="77777777" w:rsidR="00957621" w:rsidRPr="00166EA9" w:rsidRDefault="00957621" w:rsidP="00957621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39DB9BAB" w14:textId="77777777" w:rsidR="00957621" w:rsidRPr="00166EA9" w:rsidRDefault="00957621" w:rsidP="00957621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38EFCFDB" w14:textId="77777777" w:rsidR="00957621" w:rsidRPr="00166EA9" w:rsidRDefault="00957621" w:rsidP="00957621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</w:t>
      </w:r>
      <w:r w:rsidRPr="00AB6D4F">
        <w:rPr>
          <w:rStyle w:val="fontstyle01"/>
          <w:b w:val="0"/>
          <w:sz w:val="18"/>
          <w:szCs w:val="18"/>
        </w:rPr>
        <w:t xml:space="preserve">, а также физических лиц, применяющих специальный налоговый режим «Налог на профессиональный доход», </w:t>
      </w:r>
      <w:r w:rsidRPr="00166EA9">
        <w:rPr>
          <w:rStyle w:val="fontstyle01"/>
          <w:b w:val="0"/>
          <w:sz w:val="18"/>
          <w:szCs w:val="18"/>
        </w:rPr>
        <w:t xml:space="preserve">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 </w:t>
      </w:r>
    </w:p>
    <w:p w14:paraId="6305CB24" w14:textId="77777777" w:rsidR="00957621" w:rsidRDefault="00957621" w:rsidP="00957621">
      <w:pPr>
        <w:widowControl w:val="0"/>
        <w:autoSpaceDE w:val="0"/>
        <w:autoSpaceDN w:val="0"/>
        <w:ind w:left="2552"/>
        <w:rPr>
          <w:rFonts w:ascii="Times New Roman" w:hAnsi="Times New Roman" w:cs="Times New Roman"/>
          <w:sz w:val="24"/>
          <w:szCs w:val="24"/>
        </w:rPr>
      </w:pPr>
    </w:p>
    <w:p w14:paraId="704F01F6" w14:textId="77777777" w:rsidR="00957621" w:rsidRPr="001353A6" w:rsidRDefault="00957621" w:rsidP="00957621">
      <w:pPr>
        <w:pStyle w:val="ConsPlusNormal"/>
        <w:rPr>
          <w:rFonts w:ascii="Times New Roman" w:hAnsi="Times New Roman" w:cs="Times New Roman"/>
        </w:rPr>
      </w:pPr>
    </w:p>
    <w:p w14:paraId="220B2B10" w14:textId="77777777" w:rsidR="00957621" w:rsidRPr="0079759D" w:rsidRDefault="00957621" w:rsidP="009576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217FBF7C" w14:textId="77777777" w:rsidR="00957621" w:rsidRDefault="00957621" w:rsidP="00957621">
      <w:pPr>
        <w:pStyle w:val="ConsPlusNormal"/>
        <w:jc w:val="center"/>
        <w:rPr>
          <w:rStyle w:val="fontstyle01"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документов и сведений, представляемых в составе заявления на предоставление Поддержки</w:t>
      </w:r>
      <w:r>
        <w:rPr>
          <w:rFonts w:ascii="Times New Roman" w:hAnsi="Times New Roman" w:cs="Times New Roman"/>
          <w:b/>
          <w:sz w:val="24"/>
          <w:szCs w:val="24"/>
        </w:rPr>
        <w:t>, направленной на</w:t>
      </w:r>
      <w:r w:rsidRPr="002D585C">
        <w:rPr>
          <w:rStyle w:val="fontstyle01"/>
          <w:color w:val="auto"/>
          <w:sz w:val="24"/>
          <w:szCs w:val="24"/>
        </w:rPr>
        <w:t xml:space="preserve"> </w:t>
      </w:r>
      <w:r w:rsidRPr="00C41305">
        <w:rPr>
          <w:rStyle w:val="fontstyle01"/>
          <w:sz w:val="24"/>
          <w:szCs w:val="24"/>
        </w:rPr>
        <w:t xml:space="preserve">обеспечение участия в выставочно–ярмарочных и конгрессных мероприятиях на территории Российской Федерации </w:t>
      </w:r>
    </w:p>
    <w:p w14:paraId="3CE1B424" w14:textId="77777777" w:rsidR="00957621" w:rsidRDefault="00957621" w:rsidP="00957621">
      <w:pPr>
        <w:jc w:val="center"/>
        <w:rPr>
          <w:rStyle w:val="fontstyle01"/>
          <w:sz w:val="24"/>
          <w:szCs w:val="24"/>
        </w:rPr>
      </w:pPr>
    </w:p>
    <w:p w14:paraId="39C8967B" w14:textId="77777777" w:rsidR="00957621" w:rsidRPr="001353A6" w:rsidRDefault="00957621" w:rsidP="0095762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957621" w:rsidRPr="00E92746" w14:paraId="5E950087" w14:textId="77777777" w:rsidTr="005F78A5">
        <w:tc>
          <w:tcPr>
            <w:tcW w:w="771" w:type="dxa"/>
          </w:tcPr>
          <w:p w14:paraId="5F41B882" w14:textId="77777777" w:rsidR="00957621" w:rsidRPr="00E92746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8647" w:type="dxa"/>
          </w:tcPr>
          <w:p w14:paraId="77504C88" w14:textId="77777777" w:rsidR="00957621" w:rsidRPr="00E92746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 документа</w:t>
            </w:r>
          </w:p>
        </w:tc>
      </w:tr>
      <w:tr w:rsidR="00957621" w:rsidRPr="00E92746" w14:paraId="49F91B56" w14:textId="77777777" w:rsidTr="005F78A5">
        <w:tc>
          <w:tcPr>
            <w:tcW w:w="771" w:type="dxa"/>
          </w:tcPr>
          <w:p w14:paraId="15423674" w14:textId="77777777" w:rsidR="00957621" w:rsidRPr="00E92746" w:rsidRDefault="00957621" w:rsidP="005F78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8647" w:type="dxa"/>
          </w:tcPr>
          <w:p w14:paraId="282FB9D6" w14:textId="77777777" w:rsidR="00957621" w:rsidRPr="00E92746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юридических лиц</w:t>
            </w:r>
          </w:p>
        </w:tc>
      </w:tr>
      <w:tr w:rsidR="00957621" w:rsidRPr="00E92746" w14:paraId="59705864" w14:textId="77777777" w:rsidTr="005F78A5">
        <w:tc>
          <w:tcPr>
            <w:tcW w:w="771" w:type="dxa"/>
          </w:tcPr>
          <w:p w14:paraId="749A8EDA" w14:textId="77777777" w:rsidR="00957621" w:rsidRPr="00E92746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8647" w:type="dxa"/>
          </w:tcPr>
          <w:p w14:paraId="68672E83" w14:textId="77777777" w:rsidR="00957621" w:rsidRPr="002466F3" w:rsidRDefault="00957621" w:rsidP="005F7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</w:t>
            </w:r>
            <w:r>
              <w:rPr>
                <w:rFonts w:ascii="Times New Roman" w:hAnsi="Times New Roman" w:cs="Times New Roman"/>
                <w:szCs w:val="22"/>
              </w:rPr>
              <w:t xml:space="preserve"> лица,</w:t>
            </w:r>
            <w:r w:rsidRPr="002466F3">
              <w:rPr>
                <w:rFonts w:ascii="Times New Roman" w:hAnsi="Times New Roman" w:cs="Times New Roman"/>
                <w:szCs w:val="22"/>
              </w:rPr>
              <w:t xml:space="preserve"> участвующего в Мероприятии</w:t>
            </w:r>
          </w:p>
        </w:tc>
      </w:tr>
      <w:tr w:rsidR="00957621" w:rsidRPr="00E92746" w14:paraId="54A90C30" w14:textId="77777777" w:rsidTr="005F78A5">
        <w:tc>
          <w:tcPr>
            <w:tcW w:w="771" w:type="dxa"/>
          </w:tcPr>
          <w:p w14:paraId="45FBD762" w14:textId="77777777" w:rsidR="00957621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8647" w:type="dxa"/>
          </w:tcPr>
          <w:p w14:paraId="6982A962" w14:textId="77777777" w:rsidR="00957621" w:rsidRPr="002466F3" w:rsidRDefault="00957621" w:rsidP="005F7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Согласие на обработку персональных данных лица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2466F3">
              <w:rPr>
                <w:rFonts w:ascii="Times New Roman" w:hAnsi="Times New Roman" w:cs="Times New Roman"/>
                <w:szCs w:val="22"/>
              </w:rPr>
              <w:t xml:space="preserve"> участвующего в Мероприятии в пользу Фонда</w:t>
            </w:r>
          </w:p>
        </w:tc>
      </w:tr>
      <w:tr w:rsidR="00957621" w:rsidRPr="00E92746" w14:paraId="683D8C74" w14:textId="77777777" w:rsidTr="005F78A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74456361" w14:textId="77777777" w:rsidR="00957621" w:rsidRPr="00E92746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25026731" w14:textId="77777777" w:rsidR="00957621" w:rsidRPr="002466F3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466F3">
              <w:rPr>
                <w:rFonts w:ascii="Times New Roman" w:hAnsi="Times New Roman" w:cs="Times New Roman"/>
                <w:b/>
                <w:szCs w:val="22"/>
              </w:rPr>
              <w:t>Для индивидуальных предпринимателей</w:t>
            </w:r>
          </w:p>
        </w:tc>
      </w:tr>
      <w:tr w:rsidR="00957621" w:rsidRPr="00E92746" w14:paraId="0489BF02" w14:textId="77777777" w:rsidTr="005F78A5">
        <w:tc>
          <w:tcPr>
            <w:tcW w:w="771" w:type="dxa"/>
          </w:tcPr>
          <w:p w14:paraId="1C422D30" w14:textId="77777777" w:rsidR="00957621" w:rsidRPr="00E92746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647" w:type="dxa"/>
          </w:tcPr>
          <w:p w14:paraId="31CC4542" w14:textId="77777777" w:rsidR="00957621" w:rsidRPr="002466F3" w:rsidRDefault="00957621" w:rsidP="005F7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</w:t>
            </w:r>
            <w:r>
              <w:rPr>
                <w:rFonts w:ascii="Times New Roman" w:hAnsi="Times New Roman" w:cs="Times New Roman"/>
                <w:szCs w:val="22"/>
              </w:rPr>
              <w:t xml:space="preserve"> предпринимателя</w:t>
            </w:r>
            <w:r w:rsidRPr="002466F3">
              <w:rPr>
                <w:rFonts w:ascii="Times New Roman" w:hAnsi="Times New Roman" w:cs="Times New Roman"/>
                <w:szCs w:val="22"/>
              </w:rPr>
              <w:t>, заверенного подписью индивидуального предпринимателя и печатью (при наличии печати)</w:t>
            </w:r>
          </w:p>
        </w:tc>
      </w:tr>
      <w:tr w:rsidR="00957621" w:rsidRPr="00E92746" w14:paraId="20CE72E7" w14:textId="77777777" w:rsidTr="005F78A5">
        <w:tc>
          <w:tcPr>
            <w:tcW w:w="771" w:type="dxa"/>
          </w:tcPr>
          <w:p w14:paraId="337174E3" w14:textId="77777777" w:rsidR="00957621" w:rsidRPr="00E92746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8647" w:type="dxa"/>
          </w:tcPr>
          <w:p w14:paraId="229DF50B" w14:textId="77777777" w:rsidR="00957621" w:rsidRPr="002466F3" w:rsidRDefault="00957621" w:rsidP="005F7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2466F3">
              <w:rPr>
                <w:rFonts w:ascii="Times New Roman" w:hAnsi="Times New Roman" w:cs="Times New Roman"/>
                <w:szCs w:val="22"/>
              </w:rPr>
              <w:t xml:space="preserve"> документов, удостоверяющих личность получателя поддержки</w:t>
            </w:r>
            <w:r>
              <w:rPr>
                <w:rFonts w:ascii="Times New Roman" w:hAnsi="Times New Roman" w:cs="Times New Roman"/>
                <w:szCs w:val="22"/>
              </w:rPr>
              <w:t xml:space="preserve"> (представителя предпринимателя по доверенности)</w:t>
            </w:r>
          </w:p>
        </w:tc>
      </w:tr>
      <w:tr w:rsidR="00957621" w:rsidRPr="00E92746" w14:paraId="21CCAA11" w14:textId="77777777" w:rsidTr="005F78A5">
        <w:tc>
          <w:tcPr>
            <w:tcW w:w="771" w:type="dxa"/>
          </w:tcPr>
          <w:p w14:paraId="2B1ABB78" w14:textId="77777777" w:rsidR="00957621" w:rsidRPr="00E92746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8647" w:type="dxa"/>
          </w:tcPr>
          <w:p w14:paraId="3B96C33C" w14:textId="77777777" w:rsidR="00957621" w:rsidRPr="002466F3" w:rsidRDefault="00957621" w:rsidP="005F7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Согласие на обработку персональных данных лица, участвующего в Мероприятии, в пользу Фонда</w:t>
            </w:r>
          </w:p>
        </w:tc>
      </w:tr>
      <w:tr w:rsidR="00957621" w:rsidRPr="00E92746" w14:paraId="32C5E06B" w14:textId="77777777" w:rsidTr="005F78A5">
        <w:tc>
          <w:tcPr>
            <w:tcW w:w="771" w:type="dxa"/>
          </w:tcPr>
          <w:p w14:paraId="43A51CC7" w14:textId="77777777" w:rsidR="00957621" w:rsidRPr="00267072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t>3.</w:t>
            </w:r>
          </w:p>
        </w:tc>
        <w:tc>
          <w:tcPr>
            <w:tcW w:w="8647" w:type="dxa"/>
          </w:tcPr>
          <w:p w14:paraId="304DC686" w14:textId="77777777" w:rsidR="00957621" w:rsidRPr="002466F3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466F3">
              <w:rPr>
                <w:rFonts w:ascii="Times New Roman" w:hAnsi="Times New Roman" w:cs="Times New Roman"/>
                <w:b/>
                <w:bCs/>
                <w:szCs w:val="22"/>
              </w:rPr>
              <w:t>Для физических лиц, применяющих специальный налоговый режим «Налог на профессиональный доход» (самозанятых)</w:t>
            </w:r>
          </w:p>
        </w:tc>
      </w:tr>
      <w:tr w:rsidR="00957621" w:rsidRPr="00E92746" w14:paraId="1171BCD2" w14:textId="77777777" w:rsidTr="005F78A5">
        <w:tc>
          <w:tcPr>
            <w:tcW w:w="771" w:type="dxa"/>
          </w:tcPr>
          <w:p w14:paraId="6C3F2543" w14:textId="77777777" w:rsidR="00957621" w:rsidRPr="00267072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8647" w:type="dxa"/>
          </w:tcPr>
          <w:p w14:paraId="4D85649D" w14:textId="77777777" w:rsidR="00957621" w:rsidRPr="002466F3" w:rsidRDefault="00957621" w:rsidP="005F7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</w:t>
            </w:r>
          </w:p>
        </w:tc>
      </w:tr>
      <w:tr w:rsidR="00957621" w:rsidRPr="00E92746" w14:paraId="74EDF977" w14:textId="77777777" w:rsidTr="005F78A5">
        <w:tc>
          <w:tcPr>
            <w:tcW w:w="771" w:type="dxa"/>
          </w:tcPr>
          <w:p w14:paraId="53657956" w14:textId="77777777" w:rsidR="00957621" w:rsidRPr="00267072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8647" w:type="dxa"/>
          </w:tcPr>
          <w:p w14:paraId="76ECC928" w14:textId="77777777" w:rsidR="00957621" w:rsidRPr="002466F3" w:rsidRDefault="00957621" w:rsidP="005F7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Копия документа, подтверждающего постановку на учет ФНС в качестве физического лица, применяющего специальный налоговый режим «Налог на профессиональный доход»</w:t>
            </w:r>
          </w:p>
        </w:tc>
      </w:tr>
      <w:tr w:rsidR="00957621" w:rsidRPr="00E92746" w14:paraId="0E6AF626" w14:textId="77777777" w:rsidTr="005F78A5">
        <w:tc>
          <w:tcPr>
            <w:tcW w:w="771" w:type="dxa"/>
          </w:tcPr>
          <w:p w14:paraId="688846D6" w14:textId="77777777" w:rsidR="00957621" w:rsidRDefault="00957621" w:rsidP="005F7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8647" w:type="dxa"/>
          </w:tcPr>
          <w:p w14:paraId="4F125C47" w14:textId="77777777" w:rsidR="00957621" w:rsidRPr="002466F3" w:rsidRDefault="00957621" w:rsidP="005F78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Согласие на обработку персональных данных лица, участвующего в Мероприятии, в пользу Фонда</w:t>
            </w:r>
          </w:p>
        </w:tc>
      </w:tr>
    </w:tbl>
    <w:p w14:paraId="3871C7ED" w14:textId="77777777" w:rsidR="00957621" w:rsidRPr="001353A6" w:rsidRDefault="00957621" w:rsidP="00957621">
      <w:pPr>
        <w:pStyle w:val="ConsPlusNormal"/>
        <w:jc w:val="center"/>
        <w:rPr>
          <w:rFonts w:ascii="Times New Roman" w:hAnsi="Times New Roman" w:cs="Times New Roman"/>
        </w:rPr>
      </w:pPr>
    </w:p>
    <w:p w14:paraId="33353007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89"/>
    <w:rsid w:val="003122D4"/>
    <w:rsid w:val="00804889"/>
    <w:rsid w:val="00845003"/>
    <w:rsid w:val="009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5F94-4880-45A0-89F0-158A771C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62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5762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95762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762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2022-10-25T05:30:00Z</dcterms:created>
  <dcterms:modified xsi:type="dcterms:W3CDTF">2022-10-25T05:30:00Z</dcterms:modified>
</cp:coreProperties>
</file>