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F37E" w14:textId="77777777" w:rsidR="006157E6" w:rsidRPr="00BD2E34" w:rsidRDefault="006157E6" w:rsidP="006157E6">
      <w:pPr>
        <w:widowControl w:val="0"/>
        <w:autoSpaceDE w:val="0"/>
        <w:autoSpaceDN w:val="0"/>
        <w:ind w:left="4395"/>
        <w:jc w:val="right"/>
        <w:outlineLvl w:val="1"/>
        <w:rPr>
          <w:sz w:val="18"/>
          <w:szCs w:val="18"/>
        </w:rPr>
      </w:pPr>
      <w:r w:rsidRPr="00BD2E34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1</w:t>
      </w:r>
    </w:p>
    <w:p w14:paraId="610721C8" w14:textId="77777777" w:rsidR="006157E6" w:rsidRPr="00BD2E34" w:rsidRDefault="006157E6" w:rsidP="006157E6">
      <w:pPr>
        <w:tabs>
          <w:tab w:val="left" w:pos="0"/>
        </w:tabs>
        <w:jc w:val="right"/>
        <w:rPr>
          <w:bCs/>
          <w:sz w:val="18"/>
          <w:szCs w:val="18"/>
        </w:rPr>
      </w:pPr>
      <w:r w:rsidRPr="00BD2E34">
        <w:rPr>
          <w:sz w:val="18"/>
          <w:szCs w:val="18"/>
        </w:rPr>
        <w:t xml:space="preserve">к Порядку </w:t>
      </w:r>
      <w:r w:rsidRPr="00BD2E34">
        <w:rPr>
          <w:bCs/>
          <w:sz w:val="18"/>
          <w:szCs w:val="18"/>
        </w:rPr>
        <w:t xml:space="preserve">оказания услуг </w:t>
      </w:r>
    </w:p>
    <w:p w14:paraId="69A7DCFB" w14:textId="77777777" w:rsidR="006157E6" w:rsidRPr="00BD2E34" w:rsidRDefault="006157E6" w:rsidP="006157E6">
      <w:pPr>
        <w:tabs>
          <w:tab w:val="left" w:pos="0"/>
        </w:tabs>
        <w:jc w:val="right"/>
        <w:rPr>
          <w:bCs/>
          <w:sz w:val="18"/>
          <w:szCs w:val="18"/>
        </w:rPr>
      </w:pPr>
      <w:r w:rsidRPr="00BD2E34">
        <w:rPr>
          <w:bCs/>
          <w:sz w:val="18"/>
          <w:szCs w:val="18"/>
        </w:rPr>
        <w:t xml:space="preserve">Некоммерческой организацией </w:t>
      </w:r>
    </w:p>
    <w:p w14:paraId="67D57587" w14:textId="77777777" w:rsidR="006157E6" w:rsidRPr="00BD2E34" w:rsidRDefault="006157E6" w:rsidP="006157E6">
      <w:pPr>
        <w:tabs>
          <w:tab w:val="left" w:pos="0"/>
        </w:tabs>
        <w:jc w:val="right"/>
        <w:rPr>
          <w:bCs/>
          <w:sz w:val="18"/>
          <w:szCs w:val="18"/>
        </w:rPr>
      </w:pPr>
      <w:r w:rsidRPr="00BD2E34">
        <w:rPr>
          <w:bCs/>
          <w:sz w:val="18"/>
          <w:szCs w:val="18"/>
        </w:rPr>
        <w:t xml:space="preserve">«Фонд развития экономики </w:t>
      </w:r>
    </w:p>
    <w:p w14:paraId="030AAEE9" w14:textId="77777777" w:rsidR="006157E6" w:rsidRPr="00BD2E34" w:rsidRDefault="006157E6" w:rsidP="006157E6">
      <w:pPr>
        <w:tabs>
          <w:tab w:val="left" w:pos="0"/>
        </w:tabs>
        <w:jc w:val="right"/>
        <w:rPr>
          <w:bCs/>
          <w:sz w:val="18"/>
          <w:szCs w:val="18"/>
        </w:rPr>
      </w:pPr>
      <w:r w:rsidRPr="00BD2E34">
        <w:rPr>
          <w:bCs/>
          <w:sz w:val="18"/>
          <w:szCs w:val="18"/>
        </w:rPr>
        <w:t xml:space="preserve">и прямых инвестиций </w:t>
      </w:r>
    </w:p>
    <w:p w14:paraId="4BE4E594" w14:textId="77777777" w:rsidR="006157E6" w:rsidRPr="00BD2E34" w:rsidRDefault="006157E6" w:rsidP="006157E6">
      <w:pPr>
        <w:tabs>
          <w:tab w:val="left" w:pos="0"/>
        </w:tabs>
        <w:jc w:val="right"/>
        <w:rPr>
          <w:bCs/>
          <w:sz w:val="18"/>
          <w:szCs w:val="18"/>
        </w:rPr>
      </w:pPr>
      <w:r w:rsidRPr="00BD2E34">
        <w:rPr>
          <w:bCs/>
          <w:sz w:val="18"/>
          <w:szCs w:val="18"/>
        </w:rPr>
        <w:t xml:space="preserve">Чукотского автономного округа» </w:t>
      </w:r>
    </w:p>
    <w:p w14:paraId="27483CCE" w14:textId="77777777" w:rsidR="006157E6" w:rsidRPr="00BD2E34" w:rsidRDefault="006157E6" w:rsidP="006157E6">
      <w:pPr>
        <w:tabs>
          <w:tab w:val="left" w:pos="0"/>
        </w:tabs>
        <w:jc w:val="right"/>
        <w:rPr>
          <w:bCs/>
          <w:sz w:val="18"/>
          <w:szCs w:val="18"/>
        </w:rPr>
      </w:pPr>
      <w:r w:rsidRPr="00BD2E34">
        <w:rPr>
          <w:bCs/>
          <w:sz w:val="18"/>
          <w:szCs w:val="18"/>
        </w:rPr>
        <w:t xml:space="preserve">в качестве </w:t>
      </w:r>
    </w:p>
    <w:p w14:paraId="195173BE" w14:textId="77777777" w:rsidR="006157E6" w:rsidRDefault="006157E6" w:rsidP="006157E6">
      <w:pPr>
        <w:ind w:firstLine="567"/>
        <w:jc w:val="right"/>
      </w:pPr>
      <w:r>
        <w:rPr>
          <w:bCs/>
          <w:sz w:val="18"/>
          <w:szCs w:val="18"/>
        </w:rPr>
        <w:t>Дирекции «Мой бизнес»</w:t>
      </w:r>
      <w:r w:rsidRPr="00BD2E34"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495"/>
        <w:gridCol w:w="418"/>
        <w:gridCol w:w="1629"/>
        <w:gridCol w:w="504"/>
        <w:gridCol w:w="248"/>
        <w:gridCol w:w="223"/>
        <w:gridCol w:w="1371"/>
        <w:gridCol w:w="444"/>
        <w:gridCol w:w="2145"/>
      </w:tblGrid>
      <w:tr w:rsidR="006157E6" w:rsidRPr="00116ADF" w14:paraId="11A42D28" w14:textId="77777777" w:rsidTr="00A1420B">
        <w:trPr>
          <w:trHeight w:val="247"/>
        </w:trPr>
        <w:tc>
          <w:tcPr>
            <w:tcW w:w="9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64D20FBF" w14:textId="77777777" w:rsidR="006157E6" w:rsidRPr="00FD6F56" w:rsidRDefault="006157E6" w:rsidP="00A1420B">
            <w:pPr>
              <w:spacing w:before="60" w:after="6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FD6F56">
              <w:rPr>
                <w:b/>
                <w:bCs/>
                <w:spacing w:val="40"/>
                <w:sz w:val="22"/>
                <w:szCs w:val="22"/>
              </w:rPr>
              <w:t>НО «Фонд развития Чукотки»</w:t>
            </w:r>
          </w:p>
          <w:p w14:paraId="69B2F66A" w14:textId="77777777" w:rsidR="006157E6" w:rsidRPr="00FD6F56" w:rsidRDefault="006157E6" w:rsidP="00A142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D6F56">
              <w:rPr>
                <w:bCs/>
                <w:spacing w:val="40"/>
                <w:sz w:val="22"/>
                <w:szCs w:val="22"/>
              </w:rPr>
              <w:t>те</w:t>
            </w:r>
            <w:r w:rsidRPr="00FD6F56">
              <w:rPr>
                <w:sz w:val="22"/>
                <w:szCs w:val="22"/>
              </w:rPr>
              <w:t>л.: 8 800-2010-800</w:t>
            </w:r>
          </w:p>
        </w:tc>
      </w:tr>
      <w:tr w:rsidR="006157E6" w:rsidRPr="00116ADF" w14:paraId="0224EA3D" w14:textId="77777777" w:rsidTr="00A1420B">
        <w:tc>
          <w:tcPr>
            <w:tcW w:w="9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6265198B" w14:textId="77777777" w:rsidR="006157E6" w:rsidRPr="00FD6F56" w:rsidRDefault="006157E6" w:rsidP="00A1420B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FD6F56">
              <w:rPr>
                <w:b/>
                <w:bCs/>
                <w:sz w:val="21"/>
                <w:szCs w:val="21"/>
              </w:rPr>
              <w:t>АНКЕТА-ЗАЯВЛЕНИЕ</w:t>
            </w:r>
          </w:p>
          <w:p w14:paraId="5B91C44F" w14:textId="77777777" w:rsidR="006157E6" w:rsidRPr="00FD6F56" w:rsidRDefault="006157E6" w:rsidP="00A1420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FD6F56">
              <w:rPr>
                <w:bCs/>
                <w:i/>
                <w:sz w:val="21"/>
                <w:szCs w:val="21"/>
              </w:rPr>
              <w:t xml:space="preserve"> (допускается рукописное и машинописное заполнение сведений, кроме личных подписей)</w:t>
            </w:r>
          </w:p>
        </w:tc>
      </w:tr>
      <w:tr w:rsidR="006157E6" w:rsidRPr="00116ADF" w14:paraId="33634EEB" w14:textId="77777777" w:rsidTr="00A1420B">
        <w:tc>
          <w:tcPr>
            <w:tcW w:w="9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D3AC9F9" w14:textId="77777777" w:rsidR="006157E6" w:rsidRPr="00FD6F56" w:rsidRDefault="006157E6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 xml:space="preserve">После внесения </w:t>
            </w:r>
            <w:r>
              <w:rPr>
                <w:sz w:val="20"/>
                <w:szCs w:val="20"/>
              </w:rPr>
              <w:t>Заказчиком</w:t>
            </w:r>
            <w:r w:rsidRPr="00FD6F56">
              <w:rPr>
                <w:sz w:val="20"/>
                <w:szCs w:val="20"/>
              </w:rPr>
              <w:t xml:space="preserve"> всех необходимых данных настоящая Анкета-заявление является документом, подтверждающим акцепт </w:t>
            </w:r>
            <w:r>
              <w:rPr>
                <w:sz w:val="20"/>
                <w:szCs w:val="20"/>
              </w:rPr>
              <w:t>Заказчиком</w:t>
            </w:r>
            <w:r w:rsidRPr="00FD6F56">
              <w:rPr>
                <w:sz w:val="20"/>
                <w:szCs w:val="20"/>
              </w:rPr>
              <w:t xml:space="preserve"> Договора о безвозмездном оказании услуг, размещенного на сайте Фонда </w:t>
            </w:r>
            <w:hyperlink r:id="rId4" w:history="1">
              <w:r w:rsidRPr="00FD6F56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FD6F56">
                <w:rPr>
                  <w:rStyle w:val="a3"/>
                  <w:sz w:val="20"/>
                  <w:szCs w:val="20"/>
                </w:rPr>
                <w:t>.</w:t>
              </w:r>
              <w:r w:rsidRPr="00FD6F56">
                <w:rPr>
                  <w:rStyle w:val="a3"/>
                  <w:sz w:val="20"/>
                  <w:szCs w:val="20"/>
                  <w:lang w:val="en-US"/>
                </w:rPr>
                <w:t>fond</w:t>
              </w:r>
              <w:r w:rsidRPr="00FD6F56">
                <w:rPr>
                  <w:rStyle w:val="a3"/>
                  <w:sz w:val="20"/>
                  <w:szCs w:val="20"/>
                </w:rPr>
                <w:t>87.</w:t>
              </w:r>
              <w:r w:rsidRPr="00FD6F5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FD6F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Заказчик</w:t>
            </w:r>
            <w:r w:rsidRPr="00FD6F56">
              <w:rPr>
                <w:sz w:val="20"/>
                <w:szCs w:val="20"/>
              </w:rPr>
              <w:t xml:space="preserve"> подтверждает, что ознакомлен и согласен с содержанием и условиями Договора о безвозмездном оказании услуг.</w:t>
            </w:r>
          </w:p>
        </w:tc>
      </w:tr>
      <w:tr w:rsidR="006157E6" w:rsidRPr="00116ADF" w14:paraId="79D8D1B3" w14:textId="77777777" w:rsidTr="00A1420B">
        <w:trPr>
          <w:trHeight w:val="3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03D768B6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6157E6" w:rsidRPr="00116ADF" w14:paraId="0409FF0A" w14:textId="77777777" w:rsidTr="00A1420B">
        <w:trPr>
          <w:trHeight w:val="3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F1BA17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Дата обращения:</w:t>
            </w:r>
          </w:p>
          <w:p w14:paraId="0D7CB3CA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157E6" w:rsidRPr="00116ADF" w14:paraId="57B14FCF" w14:textId="77777777" w:rsidTr="00A1420B">
        <w:trPr>
          <w:trHeight w:val="310"/>
        </w:trPr>
        <w:tc>
          <w:tcPr>
            <w:tcW w:w="9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0E89CE05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 xml:space="preserve">1. Категория </w:t>
            </w:r>
            <w:r>
              <w:rPr>
                <w:b/>
                <w:sz w:val="20"/>
                <w:szCs w:val="20"/>
              </w:rPr>
              <w:t>Заказчика</w:t>
            </w:r>
          </w:p>
        </w:tc>
      </w:tr>
      <w:tr w:rsidR="006157E6" w:rsidRPr="00116ADF" w14:paraId="02063D15" w14:textId="77777777" w:rsidTr="00A1420B">
        <w:tc>
          <w:tcPr>
            <w:tcW w:w="23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A8AB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□ индивидуальный предприниматель</w:t>
            </w:r>
          </w:p>
          <w:p w14:paraId="33067440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пол: □ М □ Ж</w:t>
            </w:r>
          </w:p>
          <w:p w14:paraId="19A683B5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</w:p>
          <w:p w14:paraId="24178308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AA04D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□ юридическое лицо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6E01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 xml:space="preserve">□ физическое лицо, применяющее специальный налоговый режим «Налог на профессиональный доход» 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BED19DE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 xml:space="preserve">□ иное   </w:t>
            </w:r>
          </w:p>
        </w:tc>
      </w:tr>
      <w:tr w:rsidR="006157E6" w:rsidRPr="00116ADF" w14:paraId="7F3114E5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4462039A" w14:textId="77777777" w:rsidR="006157E6" w:rsidRPr="00FD6F56" w:rsidRDefault="006157E6" w:rsidP="00A142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 xml:space="preserve">2. Информация о </w:t>
            </w:r>
            <w:r>
              <w:rPr>
                <w:b/>
                <w:bCs/>
                <w:sz w:val="20"/>
                <w:szCs w:val="20"/>
              </w:rPr>
              <w:t>Заказчике</w:t>
            </w:r>
          </w:p>
        </w:tc>
      </w:tr>
      <w:tr w:rsidR="006157E6" w:rsidRPr="00116ADF" w14:paraId="7F12B38D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8FB7FE4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ФИО обратившегося:</w:t>
            </w:r>
          </w:p>
          <w:p w14:paraId="03661A7C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157E6" w:rsidRPr="00116ADF" w14:paraId="44FF4D3B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7F2462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14:paraId="27A37654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157E6" w:rsidRPr="00116ADF" w14:paraId="45E70CF7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142ACAC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ИНН: </w:t>
            </w:r>
          </w:p>
        </w:tc>
      </w:tr>
      <w:tr w:rsidR="006157E6" w:rsidRPr="00116ADF" w14:paraId="5A1E67A7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BE92856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Основной ОКВЭД (номер, расшифровка):</w:t>
            </w:r>
          </w:p>
          <w:p w14:paraId="4ABD4575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157E6" w:rsidRPr="00116ADF" w14:paraId="11E95CB1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B7B5CD0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Фактический вид деятельности: </w:t>
            </w:r>
          </w:p>
          <w:p w14:paraId="26A48E07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157E6" w:rsidRPr="00116ADF" w14:paraId="4296B3BF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095A3FB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Система налогообложения:</w:t>
            </w:r>
          </w:p>
          <w:p w14:paraId="47C09812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157E6" w:rsidRPr="00116ADF" w14:paraId="78504C7A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A7A6B9F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госреестра):</w:t>
            </w:r>
          </w:p>
          <w:p w14:paraId="357F864F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157E6" w:rsidRPr="00116ADF" w14:paraId="4284434D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B92E4F9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i/>
                <w:sz w:val="20"/>
                <w:szCs w:val="20"/>
              </w:rPr>
              <w:t xml:space="preserve">В случае если от лица </w:t>
            </w:r>
            <w:r>
              <w:rPr>
                <w:bCs/>
                <w:i/>
                <w:sz w:val="20"/>
                <w:szCs w:val="20"/>
              </w:rPr>
              <w:t>Заказчика</w:t>
            </w:r>
            <w:r w:rsidRPr="00FD6F56">
              <w:rPr>
                <w:bCs/>
                <w:i/>
                <w:sz w:val="20"/>
                <w:szCs w:val="20"/>
              </w:rPr>
              <w:t xml:space="preserve"> за руководителя расписывается уполномоченное соответствующей доверенностью лицо</w:t>
            </w:r>
            <w:r w:rsidRPr="00FD6F56">
              <w:rPr>
                <w:bCs/>
                <w:sz w:val="20"/>
                <w:szCs w:val="20"/>
              </w:rPr>
              <w:t xml:space="preserve"> Ф.И.О. и должность лица, действующего по доверенности (без сокращений):</w:t>
            </w:r>
          </w:p>
          <w:p w14:paraId="0D66F9A7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br/>
            </w:r>
          </w:p>
        </w:tc>
      </w:tr>
      <w:tr w:rsidR="006157E6" w:rsidRPr="00116ADF" w14:paraId="764655DD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716AD53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Должность Ф.И.О. представителя </w:t>
            </w:r>
            <w:r>
              <w:rPr>
                <w:bCs/>
                <w:sz w:val="20"/>
                <w:szCs w:val="20"/>
              </w:rPr>
              <w:t>Заказчика</w:t>
            </w:r>
            <w:r w:rsidRPr="00FD6F56">
              <w:rPr>
                <w:bCs/>
                <w:sz w:val="20"/>
                <w:szCs w:val="20"/>
              </w:rPr>
              <w:t xml:space="preserve"> (полностью), который будет непосредственно получать услугу: </w:t>
            </w:r>
          </w:p>
          <w:p w14:paraId="6C042683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br/>
            </w:r>
          </w:p>
        </w:tc>
      </w:tr>
      <w:tr w:rsidR="006157E6" w:rsidRPr="00116ADF" w14:paraId="07F7F40A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58FD3E" w14:textId="77777777" w:rsidR="006157E6" w:rsidRPr="00FD6F56" w:rsidRDefault="006157E6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Контактный телефон: </w:t>
            </w:r>
          </w:p>
        </w:tc>
      </w:tr>
      <w:tr w:rsidR="006157E6" w:rsidRPr="00116ADF" w14:paraId="69DFE4D9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E59E62B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6157E6" w:rsidRPr="00116ADF" w14:paraId="40FB47E7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D5B41E2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Адрес сайта в сети </w:t>
            </w:r>
            <w:r w:rsidRPr="00FD6F56">
              <w:rPr>
                <w:bCs/>
                <w:sz w:val="20"/>
                <w:szCs w:val="20"/>
                <w:lang w:val="en-US"/>
              </w:rPr>
              <w:t>Internet</w:t>
            </w:r>
            <w:r w:rsidRPr="00FD6F56">
              <w:rPr>
                <w:bCs/>
                <w:sz w:val="20"/>
                <w:szCs w:val="20"/>
              </w:rPr>
              <w:t>:</w:t>
            </w:r>
          </w:p>
        </w:tc>
      </w:tr>
      <w:tr w:rsidR="006157E6" w:rsidRPr="00116ADF" w14:paraId="09D33220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0249BB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FD6F5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57E6" w:rsidRPr="00116ADF" w14:paraId="79FF533D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636A908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Район:</w:t>
            </w:r>
          </w:p>
        </w:tc>
      </w:tr>
      <w:tr w:rsidR="006157E6" w:rsidRPr="00116ADF" w14:paraId="6F24B81C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32936B6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Населенный пункт, улица, дом, квартира (офис):</w:t>
            </w:r>
            <w:r w:rsidRPr="00FD6F56">
              <w:rPr>
                <w:bCs/>
                <w:sz w:val="20"/>
                <w:szCs w:val="20"/>
              </w:rPr>
              <w:br/>
            </w:r>
          </w:p>
        </w:tc>
      </w:tr>
      <w:tr w:rsidR="006157E6" w:rsidRPr="00116ADF" w14:paraId="41FAE9A5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B7FBC3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регистрации):</w:t>
            </w:r>
          </w:p>
          <w:p w14:paraId="23424FC4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157E6" w:rsidRPr="00116ADF" w14:paraId="50036953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1E237CE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Среднесписочная численность работников на начало текущего года:</w:t>
            </w:r>
          </w:p>
          <w:p w14:paraId="6E83C402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157E6" w:rsidRPr="00116ADF" w14:paraId="65B2322E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2DEC84DF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6157E6" w:rsidRPr="00116ADF" w14:paraId="18E751C6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03C0062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 xml:space="preserve">Услуги </w:t>
            </w:r>
            <w:r w:rsidRPr="00FD6F56">
              <w:rPr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6157E6" w:rsidRPr="00116ADF" w14:paraId="51E81660" w14:textId="77777777" w:rsidTr="00A1420B">
        <w:trPr>
          <w:trHeight w:val="51"/>
        </w:trPr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8C5CF" w14:textId="77777777" w:rsidR="006157E6" w:rsidRPr="00FD6F56" w:rsidRDefault="006157E6" w:rsidP="00A1420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lastRenderedPageBreak/>
              <w:t>№ по прайсу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99D35" w14:textId="77777777" w:rsidR="006157E6" w:rsidRPr="00FD6F56" w:rsidRDefault="006157E6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09B73" w14:textId="77777777" w:rsidR="006157E6" w:rsidRPr="00FD6F56" w:rsidRDefault="006157E6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>Отметить услугу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B85028" w14:textId="77777777" w:rsidR="006157E6" w:rsidRPr="00FD6F56" w:rsidRDefault="006157E6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 xml:space="preserve">Срок предоставления, часов </w:t>
            </w:r>
            <w:r w:rsidRPr="00FD6F56">
              <w:rPr>
                <w:bCs/>
                <w:sz w:val="18"/>
                <w:szCs w:val="18"/>
              </w:rPr>
              <w:t>(заполняется сотрудником Фонда)</w:t>
            </w:r>
          </w:p>
        </w:tc>
      </w:tr>
      <w:tr w:rsidR="006157E6" w:rsidRPr="007D3F80" w14:paraId="123DFB34" w14:textId="77777777" w:rsidTr="00A1420B">
        <w:trPr>
          <w:trHeight w:val="51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AF46DA" w14:textId="77777777" w:rsidR="006157E6" w:rsidRPr="00FA560A" w:rsidRDefault="006157E6" w:rsidP="00A1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0A">
              <w:rPr>
                <w:b/>
                <w:bCs/>
                <w:sz w:val="20"/>
                <w:szCs w:val="20"/>
              </w:rPr>
              <w:t>Услуги Центра поддержки предпринимательства</w:t>
            </w:r>
          </w:p>
        </w:tc>
      </w:tr>
      <w:tr w:rsidR="006157E6" w:rsidRPr="007D3F80" w14:paraId="6865E0EB" w14:textId="77777777" w:rsidTr="00A1420B">
        <w:trPr>
          <w:trHeight w:val="51"/>
        </w:trPr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C3D8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81A05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B2907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D1CB03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1D98D22A" w14:textId="77777777" w:rsidTr="00A1420B">
        <w:trPr>
          <w:trHeight w:val="51"/>
        </w:trPr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855F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34A80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Консультационные услуги по вопросам маркетингового сопровождения деятельности и бизнес-планирования субъекта малого и среднего предпринимательства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E0B29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FEE4B6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107BDC05" w14:textId="77777777" w:rsidTr="00A1420B">
        <w:trPr>
          <w:trHeight w:val="51"/>
        </w:trPr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6A01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66C8D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 xml:space="preserve">Консультационные услуги по вопросам </w:t>
            </w:r>
            <w:proofErr w:type="spellStart"/>
            <w:r w:rsidRPr="00FA560A">
              <w:rPr>
                <w:sz w:val="20"/>
                <w:szCs w:val="20"/>
              </w:rPr>
              <w:t>патентно</w:t>
            </w:r>
            <w:proofErr w:type="spellEnd"/>
            <w:r w:rsidRPr="00FA560A">
              <w:rPr>
                <w:sz w:val="20"/>
                <w:szCs w:val="20"/>
              </w:rPr>
              <w:t>–лицензионного сопровождения деятельности субъекта малого и среднего предпринимательства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F1BF0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1FA14E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0B3C6552" w14:textId="77777777" w:rsidTr="00A1420B">
        <w:trPr>
          <w:trHeight w:val="51"/>
        </w:trPr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6582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A7272E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712C3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B790D7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5AA8FCB4" w14:textId="77777777" w:rsidTr="00A1420B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ACC5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BBAF6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C04E73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8E7EF3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4E2B9286" w14:textId="77777777" w:rsidTr="00A1420B">
        <w:trPr>
          <w:trHeight w:val="5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69B9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B9A00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FC9E5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B10C24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79C218EE" w14:textId="77777777" w:rsidTr="00A1420B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0986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75AA1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CC38E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C6FC18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77A0D57E" w14:textId="77777777" w:rsidTr="00A1420B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582D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A779D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Консультационные услуги по вопросам начала ведения собственного дела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B7D87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3B866D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25F5EB81" w14:textId="77777777" w:rsidTr="00A1420B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3111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1.18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64167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7D95F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2AD9E5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3A1C400C" w14:textId="77777777" w:rsidTr="00A1420B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6803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1.20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B251C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Консультирование об услугах ЦПП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BA433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070A20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56599121" w14:textId="77777777" w:rsidTr="00A1420B">
        <w:trPr>
          <w:trHeight w:val="53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D1DEB4" w14:textId="77777777" w:rsidR="006157E6" w:rsidRPr="00FA560A" w:rsidRDefault="006157E6" w:rsidP="00A1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0A">
              <w:rPr>
                <w:b/>
                <w:bCs/>
                <w:sz w:val="20"/>
                <w:szCs w:val="20"/>
              </w:rPr>
              <w:t>Услуги Центра кредитно-гарантийной поддержки</w:t>
            </w:r>
          </w:p>
        </w:tc>
      </w:tr>
      <w:tr w:rsidR="006157E6" w:rsidRPr="007D3F80" w14:paraId="1BBFE3C8" w14:textId="77777777" w:rsidTr="00A1420B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94DA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83E52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r w:rsidRPr="00FA560A">
              <w:rPr>
                <w:sz w:val="20"/>
                <w:szCs w:val="20"/>
              </w:rPr>
              <w:t>Консультирование по вопросу получения гарантийной поддержки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BA270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736394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7D3F80" w14:paraId="24B8CEB8" w14:textId="77777777" w:rsidTr="00A1420B">
        <w:trPr>
          <w:trHeight w:val="53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924048" w14:textId="77777777" w:rsidR="006157E6" w:rsidRPr="00FA560A" w:rsidRDefault="006157E6" w:rsidP="00A1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0A">
              <w:rPr>
                <w:b/>
                <w:bCs/>
                <w:sz w:val="20"/>
                <w:szCs w:val="20"/>
              </w:rPr>
              <w:t>Услуги Центра народно-художественных промыслов, ремесленной деятельности, сельского и экологического туризма</w:t>
            </w:r>
          </w:p>
        </w:tc>
      </w:tr>
      <w:tr w:rsidR="006157E6" w:rsidRPr="007D3F80" w14:paraId="08D612A7" w14:textId="77777777" w:rsidTr="00A1420B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2409" w14:textId="77777777" w:rsidR="006157E6" w:rsidRPr="00FD6F56" w:rsidRDefault="006157E6" w:rsidP="00A1420B">
            <w:pPr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65A23" w14:textId="77777777" w:rsidR="006157E6" w:rsidRPr="00FA560A" w:rsidRDefault="006157E6" w:rsidP="00A1420B">
            <w:pPr>
              <w:rPr>
                <w:sz w:val="20"/>
                <w:szCs w:val="20"/>
              </w:rPr>
            </w:pPr>
            <w:bookmarkStart w:id="0" w:name="_Hlk99466523"/>
            <w:r w:rsidRPr="00FA560A">
              <w:rPr>
                <w:sz w:val="20"/>
                <w:szCs w:val="20"/>
              </w:rPr>
              <w:t>Консультирование об услугах ЦНХП по результатам проведения расширенной оценки (скоринга) количественных и качественных показателей деятельности субъекта МСП</w:t>
            </w:r>
            <w:bookmarkEnd w:id="0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CEDFF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F31E17" w14:textId="77777777" w:rsidR="006157E6" w:rsidRPr="00FA560A" w:rsidRDefault="006157E6" w:rsidP="00A1420B">
            <w:pPr>
              <w:rPr>
                <w:bCs/>
                <w:sz w:val="20"/>
                <w:szCs w:val="20"/>
              </w:rPr>
            </w:pPr>
          </w:p>
        </w:tc>
      </w:tr>
      <w:tr w:rsidR="006157E6" w:rsidRPr="00116ADF" w14:paraId="24496137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7965049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Если есть предпочтения в выборе партнера Фонда, указать его наименование:</w:t>
            </w:r>
          </w:p>
          <w:p w14:paraId="7C92BC29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157E6" w:rsidRPr="00116ADF" w14:paraId="02A6F7FF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E23393F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Откуда Вы узнали о деятельности Фонда:</w:t>
            </w:r>
          </w:p>
          <w:p w14:paraId="1857FD8E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157E6" w:rsidRPr="00116ADF" w14:paraId="6C179CD9" w14:textId="77777777" w:rsidTr="00A1420B">
        <w:tc>
          <w:tcPr>
            <w:tcW w:w="5291" w:type="dxa"/>
            <w:gridSpan w:val="6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4A915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57745B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FD6F56">
              <w:rPr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6157E6" w:rsidRPr="00116ADF" w14:paraId="462C74BA" w14:textId="77777777" w:rsidTr="00A1420B">
        <w:tc>
          <w:tcPr>
            <w:tcW w:w="2820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hideMark/>
          </w:tcPr>
          <w:p w14:paraId="60E93035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согласен</w:t>
            </w:r>
            <w:proofErr w:type="gramEnd"/>
          </w:p>
        </w:tc>
        <w:tc>
          <w:tcPr>
            <w:tcW w:w="24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B595D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не</w:t>
            </w:r>
            <w:proofErr w:type="gramEnd"/>
            <w:r w:rsidRPr="00FD6F56">
              <w:rPr>
                <w:sz w:val="20"/>
                <w:szCs w:val="20"/>
              </w:rPr>
              <w:t xml:space="preserve"> согласен</w:t>
            </w:r>
          </w:p>
        </w:tc>
        <w:tc>
          <w:tcPr>
            <w:tcW w:w="208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hideMark/>
          </w:tcPr>
          <w:p w14:paraId="1BD02525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указанный</w:t>
            </w:r>
            <w:proofErr w:type="gramEnd"/>
            <w:r w:rsidRPr="00FD6F56">
              <w:rPr>
                <w:sz w:val="20"/>
                <w:szCs w:val="20"/>
              </w:rPr>
              <w:t xml:space="preserve"> </w:t>
            </w:r>
            <w:r w:rsidRPr="00FD6F56">
              <w:rPr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B2DC6B3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</w:t>
            </w:r>
            <w:r w:rsidRPr="00FD6F56">
              <w:rPr>
                <w:sz w:val="20"/>
                <w:szCs w:val="20"/>
                <w:lang w:val="en-US"/>
              </w:rPr>
              <w:t xml:space="preserve">  </w:t>
            </w:r>
            <w:r w:rsidRPr="00FD6F56">
              <w:rPr>
                <w:sz w:val="20"/>
                <w:szCs w:val="20"/>
              </w:rPr>
              <w:t>указанный</w:t>
            </w:r>
            <w:proofErr w:type="gramEnd"/>
            <w:r w:rsidRPr="00FD6F56">
              <w:rPr>
                <w:sz w:val="20"/>
                <w:szCs w:val="20"/>
              </w:rPr>
              <w:t xml:space="preserve"> телефон</w:t>
            </w:r>
          </w:p>
        </w:tc>
      </w:tr>
      <w:tr w:rsidR="006157E6" w:rsidRPr="00116ADF" w14:paraId="7CD180D4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3286EA26" w14:textId="77777777" w:rsidR="006157E6" w:rsidRPr="00FD6F56" w:rsidRDefault="006157E6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>4. Цель получения услуги Фонда, ожидаемый результат (отметить всё, что применимо)</w:t>
            </w:r>
          </w:p>
        </w:tc>
      </w:tr>
      <w:tr w:rsidR="006157E6" w:rsidRPr="00116ADF" w14:paraId="43F63505" w14:textId="77777777" w:rsidTr="00A1420B">
        <w:tc>
          <w:tcPr>
            <w:tcW w:w="5291" w:type="dxa"/>
            <w:gridSpan w:val="6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483ABB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повышение</w:t>
            </w:r>
            <w:proofErr w:type="gramEnd"/>
            <w:r w:rsidRPr="00FD6F56">
              <w:rPr>
                <w:sz w:val="20"/>
                <w:szCs w:val="20"/>
              </w:rPr>
              <w:t xml:space="preserve"> конкурентоспособности товаров (работ, услуг)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01D932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создание</w:t>
            </w:r>
            <w:proofErr w:type="gramEnd"/>
            <w:r w:rsidRPr="00FD6F56">
              <w:rPr>
                <w:sz w:val="20"/>
                <w:szCs w:val="20"/>
              </w:rPr>
              <w:t xml:space="preserve"> новых рабочих мест, не менее __________ (указать количество или поставить прочерк)</w:t>
            </w:r>
          </w:p>
        </w:tc>
      </w:tr>
      <w:tr w:rsidR="006157E6" w:rsidRPr="00116ADF" w14:paraId="01DD6A52" w14:textId="77777777" w:rsidTr="00A1420B">
        <w:tc>
          <w:tcPr>
            <w:tcW w:w="5291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5CE332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увеличение</w:t>
            </w:r>
            <w:proofErr w:type="gramEnd"/>
            <w:r w:rsidRPr="00FD6F56">
              <w:rPr>
                <w:sz w:val="20"/>
                <w:szCs w:val="20"/>
              </w:rPr>
              <w:t xml:space="preserve"> объема производства товаров (работ, услуг)</w:t>
            </w:r>
          </w:p>
        </w:tc>
        <w:tc>
          <w:tcPr>
            <w:tcW w:w="42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84E1F6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повышение</w:t>
            </w:r>
            <w:proofErr w:type="gramEnd"/>
            <w:r w:rsidRPr="00FD6F56">
              <w:rPr>
                <w:sz w:val="20"/>
                <w:szCs w:val="20"/>
              </w:rPr>
              <w:t xml:space="preserve"> грамотности по вопросам развития бизнеса</w:t>
            </w:r>
          </w:p>
        </w:tc>
      </w:tr>
      <w:tr w:rsidR="006157E6" w:rsidRPr="00116ADF" w14:paraId="729FA4DF" w14:textId="77777777" w:rsidTr="00A1420B">
        <w:tc>
          <w:tcPr>
            <w:tcW w:w="5291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47800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расширение</w:t>
            </w:r>
            <w:proofErr w:type="gramEnd"/>
            <w:r w:rsidRPr="00FD6F56">
              <w:rPr>
                <w:sz w:val="20"/>
                <w:szCs w:val="20"/>
              </w:rPr>
              <w:t xml:space="preserve"> бизнеса, внедрение новых направлений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42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2BBC51EC" w14:textId="77777777" w:rsidR="006157E6" w:rsidRPr="00FD6F56" w:rsidRDefault="006157E6" w:rsidP="00A1420B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FD6F56">
              <w:rPr>
                <w:sz w:val="20"/>
                <w:szCs w:val="20"/>
              </w:rPr>
              <w:t>□  иное</w:t>
            </w:r>
            <w:proofErr w:type="gramEnd"/>
            <w:r w:rsidRPr="00FD6F56">
              <w:rPr>
                <w:sz w:val="20"/>
                <w:szCs w:val="20"/>
              </w:rPr>
              <w:t xml:space="preserve"> (указать):</w:t>
            </w:r>
          </w:p>
        </w:tc>
      </w:tr>
      <w:tr w:rsidR="006157E6" w:rsidRPr="00116ADF" w14:paraId="1373F302" w14:textId="77777777" w:rsidTr="00A1420B">
        <w:tc>
          <w:tcPr>
            <w:tcW w:w="9571" w:type="dxa"/>
            <w:gridSpan w:val="10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184EC8E" w14:textId="77777777" w:rsidR="006157E6" w:rsidRPr="00FD6F56" w:rsidRDefault="006157E6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157E6" w:rsidRPr="00116ADF" w14:paraId="34618A29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23E4B19" w14:textId="77777777" w:rsidR="006157E6" w:rsidRPr="00FA560A" w:rsidRDefault="006157E6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Анкеты-заявления:</w:t>
            </w:r>
          </w:p>
          <w:p w14:paraId="0AD3E0D7" w14:textId="77777777" w:rsidR="006157E6" w:rsidRPr="00FA560A" w:rsidRDefault="006157E6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lastRenderedPageBreak/>
              <w:t>- подтверждает запрос на получение услуг Фонда;</w:t>
            </w:r>
          </w:p>
          <w:p w14:paraId="7D655B03" w14:textId="77777777" w:rsidR="006157E6" w:rsidRPr="00FA560A" w:rsidRDefault="006157E6" w:rsidP="00A1420B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t>- подтверждает ознакомление с Договором о безвозмездном оказании услуг и свое согласие на получение услуг на условиях, предусмотренных указанным Договором о безвозмездном оказании услуг и настоящей Анкетой-заявлением.</w:t>
            </w:r>
          </w:p>
        </w:tc>
      </w:tr>
      <w:tr w:rsidR="006157E6" w:rsidRPr="00116ADF" w14:paraId="5B6BA747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CFE1B57" w14:textId="77777777" w:rsidR="006157E6" w:rsidRPr="00FA560A" w:rsidRDefault="006157E6" w:rsidP="00A1420B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lastRenderedPageBreak/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согласие Заказчика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Фонда.</w:t>
            </w:r>
          </w:p>
        </w:tc>
      </w:tr>
      <w:tr w:rsidR="006157E6" w:rsidRPr="00116ADF" w14:paraId="4E3430AC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BFD445B" w14:textId="77777777" w:rsidR="006157E6" w:rsidRPr="00FA560A" w:rsidRDefault="006157E6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      </w:r>
          </w:p>
        </w:tc>
      </w:tr>
      <w:tr w:rsidR="006157E6" w:rsidRPr="00140EA6" w14:paraId="73AF81C9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33C199D" w14:textId="77777777" w:rsidR="006157E6" w:rsidRPr="00FA560A" w:rsidRDefault="006157E6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t xml:space="preserve"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  </w:t>
            </w:r>
          </w:p>
        </w:tc>
      </w:tr>
      <w:tr w:rsidR="006157E6" w:rsidRPr="00140EA6" w14:paraId="047A3E71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12EF7C" w14:textId="77777777" w:rsidR="006157E6" w:rsidRPr="00FA560A" w:rsidRDefault="006157E6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 3 части 5 статьи 14 Федерального закона от 24 июля 2007 г. № 209-ФЗ «О развитии малого и среднего предпринимательства в Российской Федерации», ранее в отношении Заявителя -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</w:tc>
      </w:tr>
      <w:tr w:rsidR="006157E6" w:rsidRPr="00140EA6" w14:paraId="632CD822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BA3916" w14:textId="77777777" w:rsidR="006157E6" w:rsidRPr="00FA560A" w:rsidRDefault="006157E6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A560A">
              <w:rPr>
                <w:sz w:val="18"/>
                <w:szCs w:val="18"/>
              </w:rPr>
              <w:t xml:space="preserve"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соответствие обратившегося за получением консультационных услуг Заказчика,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  </w:t>
            </w:r>
          </w:p>
        </w:tc>
      </w:tr>
      <w:tr w:rsidR="006157E6" w:rsidRPr="00116ADF" w14:paraId="33D7A276" w14:textId="77777777" w:rsidTr="00A1420B">
        <w:tc>
          <w:tcPr>
            <w:tcW w:w="9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4A6C73B5" w14:textId="77777777" w:rsidR="006157E6" w:rsidRPr="00FD6F56" w:rsidRDefault="006157E6" w:rsidP="00A1420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>5. Подписи уполномоченных лиц Заказчика</w:t>
            </w:r>
          </w:p>
          <w:p w14:paraId="3D9FBB0C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 xml:space="preserve">Без подписи руководителя Заказчика или лица, действующего по доверенности от лица Заказчика, </w:t>
            </w:r>
            <w:r w:rsidRPr="00FD6F56">
              <w:rPr>
                <w:b/>
                <w:bCs/>
                <w:sz w:val="20"/>
                <w:szCs w:val="20"/>
              </w:rPr>
              <w:br/>
              <w:t>Анкета-заявление не является документом, подтверждающим запрос на предоставление услуг</w:t>
            </w:r>
          </w:p>
        </w:tc>
      </w:tr>
      <w:tr w:rsidR="006157E6" w:rsidRPr="00116ADF" w14:paraId="7E96C9AF" w14:textId="77777777" w:rsidTr="00A1420B">
        <w:tc>
          <w:tcPr>
            <w:tcW w:w="50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0604E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 xml:space="preserve">Руководитель Заказчика или лицо, </w:t>
            </w:r>
            <w:r w:rsidRPr="00FD6F56">
              <w:rPr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(поле обязательно для заполнения)</w:t>
            </w:r>
            <w:r w:rsidRPr="00FD6F56">
              <w:rPr>
                <w:sz w:val="20"/>
                <w:szCs w:val="20"/>
              </w:rPr>
              <w:br/>
            </w:r>
          </w:p>
          <w:p w14:paraId="41FB8F90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(наименование должности)</w:t>
            </w:r>
          </w:p>
          <w:p w14:paraId="6ABF71A2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(личная подпись)</w:t>
            </w:r>
          </w:p>
          <w:p w14:paraId="4D774A63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(ФИО)</w:t>
            </w:r>
          </w:p>
          <w:p w14:paraId="746D9F70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*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C8A85F9" w14:textId="77777777" w:rsidR="006157E6" w:rsidRPr="00FD6F56" w:rsidRDefault="006157E6" w:rsidP="00A142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Представитель Заказчика – получатель услуг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 xml:space="preserve">(заполняется в случае, если услугу от лица Заказчика получает непосредственно его должностное лицо, </w:t>
            </w:r>
            <w:r w:rsidRPr="00FD6F56">
              <w:rPr>
                <w:sz w:val="20"/>
                <w:szCs w:val="20"/>
              </w:rPr>
              <w:br/>
              <w:t>не являющееся руководителем Заказчика или лицом, действующим по доверенности от лица Заказчика)</w:t>
            </w:r>
          </w:p>
          <w:p w14:paraId="594265B7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(наименование должности)</w:t>
            </w:r>
          </w:p>
          <w:p w14:paraId="63450986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(личная подпись)</w:t>
            </w:r>
          </w:p>
          <w:p w14:paraId="6A8B5708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(ФИО)</w:t>
            </w:r>
          </w:p>
        </w:tc>
      </w:tr>
      <w:tr w:rsidR="006157E6" w:rsidRPr="00116ADF" w14:paraId="7910A561" w14:textId="77777777" w:rsidTr="00A1420B">
        <w:tc>
          <w:tcPr>
            <w:tcW w:w="95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C44179" w14:textId="77777777" w:rsidR="006157E6" w:rsidRPr="00FD6F56" w:rsidRDefault="006157E6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*В случае если Заказчик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6157E6" w:rsidRPr="00116ADF" w14:paraId="43618369" w14:textId="77777777" w:rsidTr="00A1420B">
        <w:tc>
          <w:tcPr>
            <w:tcW w:w="9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0EA58622" w14:textId="77777777" w:rsidR="006157E6" w:rsidRPr="00FD6F56" w:rsidRDefault="006157E6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 xml:space="preserve">Я, ________________________________________ ______ </w:t>
            </w:r>
            <w:r w:rsidRPr="00FD6F56">
              <w:rPr>
                <w:i/>
                <w:sz w:val="20"/>
                <w:szCs w:val="20"/>
              </w:rPr>
              <w:t>(ФИО сотрудника Фонда)</w:t>
            </w:r>
            <w:r w:rsidRPr="00FD6F56">
              <w:rPr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7F177E9F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 xml:space="preserve">Подпись сотрудника </w:t>
            </w:r>
            <w:proofErr w:type="gramStart"/>
            <w:r w:rsidRPr="00FD6F56">
              <w:rPr>
                <w:sz w:val="20"/>
                <w:szCs w:val="20"/>
              </w:rPr>
              <w:t>Фонда  _</w:t>
            </w:r>
            <w:proofErr w:type="gramEnd"/>
            <w:r w:rsidRPr="00FD6F56">
              <w:rPr>
                <w:sz w:val="20"/>
                <w:szCs w:val="20"/>
              </w:rPr>
              <w:t>____________________________/________________________________/</w:t>
            </w:r>
          </w:p>
        </w:tc>
      </w:tr>
      <w:tr w:rsidR="006157E6" w:rsidRPr="00116ADF" w14:paraId="55A60975" w14:textId="77777777" w:rsidTr="00A1420B">
        <w:tc>
          <w:tcPr>
            <w:tcW w:w="9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FB317C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5DC5BC2C" w14:textId="77777777" w:rsidR="006157E6" w:rsidRDefault="006157E6" w:rsidP="006157E6">
      <w:pPr>
        <w:rPr>
          <w:sz w:val="20"/>
          <w:szCs w:val="20"/>
        </w:rPr>
      </w:pPr>
    </w:p>
    <w:p w14:paraId="05D0C8B1" w14:textId="77777777" w:rsidR="006157E6" w:rsidRDefault="006157E6" w:rsidP="006157E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36"/>
      </w:tblGrid>
      <w:tr w:rsidR="006157E6" w:rsidRPr="00116ADF" w14:paraId="09192978" w14:textId="77777777" w:rsidTr="00A1420B">
        <w:tc>
          <w:tcPr>
            <w:tcW w:w="10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AFE693" w14:textId="77777777" w:rsidR="006157E6" w:rsidRPr="00FD6F56" w:rsidRDefault="006157E6" w:rsidP="00A1420B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382D58B0" w14:textId="77777777" w:rsidR="006157E6" w:rsidRPr="00FD6F56" w:rsidRDefault="006157E6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Руководитель Заказчика (уполномоченный представитель), своей подписью в разделе 6 настоящей Анкеты-заявления подтверждает, что услуги оказаны Фондом или партнером Фонда в полном объеме, претензии и замечания к формату, содержанию и результатам оказанных услуг отсутствуют.  Стороны не имеют друг к другу претензий и не имеют друг перед другом неисполненных обязательств.</w:t>
            </w:r>
          </w:p>
          <w:p w14:paraId="3EB0361F" w14:textId="77777777" w:rsidR="006157E6" w:rsidRPr="00FD6F56" w:rsidRDefault="006157E6" w:rsidP="00A1420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157E6" w:rsidRPr="00116ADF" w14:paraId="7704CE90" w14:textId="77777777" w:rsidTr="00A1420B">
        <w:tc>
          <w:tcPr>
            <w:tcW w:w="10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25588AC8" w14:textId="77777777" w:rsidR="006157E6" w:rsidRPr="00FD6F56" w:rsidRDefault="006157E6" w:rsidP="00A1420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>6. Подписи уполномоченных лиц Заказчика</w:t>
            </w:r>
          </w:p>
          <w:p w14:paraId="50D0D83F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157E6" w:rsidRPr="00116ADF" w14:paraId="51F7D2CB" w14:textId="77777777" w:rsidTr="00A1420B">
        <w:tc>
          <w:tcPr>
            <w:tcW w:w="52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56D0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 xml:space="preserve">Руководитель Заказчика или лицо, </w:t>
            </w:r>
            <w:r w:rsidRPr="00FD6F56">
              <w:rPr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(поле обязательно для заполнения)</w:t>
            </w:r>
            <w:r w:rsidRPr="00FD6F56">
              <w:rPr>
                <w:sz w:val="20"/>
                <w:szCs w:val="20"/>
              </w:rPr>
              <w:br/>
            </w:r>
          </w:p>
          <w:p w14:paraId="46901DA3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(наименование должности)</w:t>
            </w:r>
          </w:p>
          <w:p w14:paraId="21CDD946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(личная подпись)</w:t>
            </w:r>
          </w:p>
          <w:p w14:paraId="71150AD9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(ФИО)</w:t>
            </w:r>
          </w:p>
          <w:p w14:paraId="4F4E1E6B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*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2F1C4D1" w14:textId="77777777" w:rsidR="006157E6" w:rsidRPr="00FD6F56" w:rsidRDefault="006157E6" w:rsidP="00A142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Представитель Заказчика – получатель услуг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 xml:space="preserve">(заполняется в случае, если услугу от лица Заказчика получает непосредственно его должностное лицо, </w:t>
            </w:r>
            <w:r w:rsidRPr="00FD6F56">
              <w:rPr>
                <w:sz w:val="20"/>
                <w:szCs w:val="20"/>
              </w:rPr>
              <w:br/>
              <w:t>не являющееся руководителем Заказчика или лицом, действующим по доверенности от лица Заказчика)</w:t>
            </w:r>
          </w:p>
          <w:p w14:paraId="10184684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(наименование должности)</w:t>
            </w:r>
          </w:p>
          <w:p w14:paraId="0E55FF77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(личная подпись)</w:t>
            </w:r>
          </w:p>
          <w:p w14:paraId="1436239E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(ФИО)</w:t>
            </w:r>
          </w:p>
          <w:p w14:paraId="7C011E64" w14:textId="77777777" w:rsidR="006157E6" w:rsidRPr="00FD6F56" w:rsidRDefault="006157E6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1D11C9F2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4"/>
    <w:rsid w:val="003122D4"/>
    <w:rsid w:val="006157E6"/>
    <w:rsid w:val="007C2C04"/>
    <w:rsid w:val="008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2EB2-51E5-4498-82C5-647F22B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 Знак3 Знак"/>
    <w:basedOn w:val="a"/>
    <w:rsid w:val="006157E6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rsid w:val="006157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2023-02-01T00:01:00Z</dcterms:created>
  <dcterms:modified xsi:type="dcterms:W3CDTF">2023-02-01T00:01:00Z</dcterms:modified>
</cp:coreProperties>
</file>