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08" w:rsidRDefault="00415C08" w:rsidP="002D39D9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Начальнику Д</w:t>
      </w:r>
      <w:r w:rsidR="002D39D9" w:rsidRPr="0009774C">
        <w:rPr>
          <w:rFonts w:cs="Times New Roman"/>
          <w:b/>
        </w:rPr>
        <w:t>ирек</w:t>
      </w:r>
      <w:r>
        <w:rPr>
          <w:rFonts w:cs="Times New Roman"/>
          <w:b/>
        </w:rPr>
        <w:t>ции «Мой бизнес»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 Некоммерческой организации 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«Фонд развития экономики и прямых 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>инвестиций Чукотского автономного округа»</w:t>
      </w:r>
    </w:p>
    <w:p w:rsidR="002D39D9" w:rsidRPr="0009774C" w:rsidRDefault="00415C08" w:rsidP="002D39D9">
      <w:pPr>
        <w:ind w:left="1134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Делянской</w:t>
      </w:r>
      <w:proofErr w:type="spellEnd"/>
      <w:r>
        <w:rPr>
          <w:rFonts w:cs="Times New Roman"/>
          <w:b/>
        </w:rPr>
        <w:t xml:space="preserve"> В.И.</w:t>
      </w:r>
      <w:bookmarkStart w:id="0" w:name="_GoBack"/>
      <w:bookmarkEnd w:id="0"/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ЗАЯВКА НА УЧАСТИЕ В КОНКУРСЕ</w:t>
      </w: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 xml:space="preserve">на право заключения договора банковского вклада (депозита) </w:t>
      </w: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__________________________________________________________________________________</w:t>
      </w:r>
    </w:p>
    <w:p w:rsidR="002D39D9" w:rsidRPr="0009774C" w:rsidRDefault="002D39D9" w:rsidP="002D39D9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Заявителя)</w:t>
      </w:r>
    </w:p>
    <w:p w:rsidR="002D39D9" w:rsidRPr="0009774C" w:rsidRDefault="002D39D9" w:rsidP="002D39D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в  лице ____________________________________________________________________________,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             </w:t>
      </w:r>
      <w:r w:rsidRPr="0009774C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2D39D9" w:rsidRPr="0009774C" w:rsidRDefault="002D39D9" w:rsidP="002D39D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 xml:space="preserve">действующего на основании __________________________________________________________  </w:t>
      </w:r>
    </w:p>
    <w:p w:rsidR="002D39D9" w:rsidRPr="0009774C" w:rsidRDefault="002D39D9" w:rsidP="002D39D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2D39D9" w:rsidRPr="0009774C" w:rsidRDefault="002D39D9" w:rsidP="002D39D9">
      <w:pPr>
        <w:pStyle w:val="a3"/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заявке на участие в конкурсе и в других документах, предусмотренных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Заявителю понятно, что: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заключение договора на размещение средств Фонда во вклады (депозиты) является для победителя конкурса обязательным;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 конкурсе.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 xml:space="preserve">- 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                                                      </w:t>
      </w:r>
    </w:p>
    <w:p w:rsidR="002D39D9" w:rsidRPr="0009774C" w:rsidRDefault="002D39D9" w:rsidP="002D39D9">
      <w:pPr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Настоящей заявкой _____________________________________________________________</w:t>
      </w:r>
    </w:p>
    <w:p w:rsidR="002D39D9" w:rsidRPr="0009774C" w:rsidRDefault="002D39D9" w:rsidP="002D39D9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(полное наименование Заявителя)</w:t>
      </w:r>
    </w:p>
    <w:p w:rsidR="002D39D9" w:rsidRPr="0009774C" w:rsidRDefault="002D39D9" w:rsidP="002D39D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Style w:val="a4"/>
        <w:tblW w:w="1019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2D39D9" w:rsidRPr="0009774C" w:rsidTr="002D39D9">
        <w:trPr>
          <w:trHeight w:val="492"/>
        </w:trPr>
        <w:tc>
          <w:tcPr>
            <w:tcW w:w="703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2D39D9" w:rsidRPr="0009774C" w:rsidTr="002D39D9">
        <w:trPr>
          <w:trHeight w:val="576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1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Наличие у коммерческого банка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576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2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Наличие у коммерческого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1152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3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rPr>
                <w:rFonts w:cs="Times New Roman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9774C">
              <w:rPr>
                <w:rFonts w:cs="Times New Roman"/>
              </w:rPr>
              <w:t>ruA</w:t>
            </w:r>
            <w:proofErr w:type="spellEnd"/>
            <w:r w:rsidRPr="0009774C">
              <w:rPr>
                <w:rFonts w:cs="Times New Roman"/>
              </w:rPr>
              <w:t>-";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625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4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Срок деятельности коммерческого банка с даты его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864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5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Отсутствие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864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6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Отсутствие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коммерческого банка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288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7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Участие коммерческого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</w:tbl>
    <w:p w:rsidR="002D39D9" w:rsidRDefault="002D39D9" w:rsidP="002D39D9">
      <w:pPr>
        <w:ind w:right="141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Заявитель подтверждает соответствие условий, предлагаемых по каждому лоту, следующим критериям:</w:t>
      </w:r>
    </w:p>
    <w:tbl>
      <w:tblPr>
        <w:tblW w:w="10273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991"/>
        <w:gridCol w:w="1639"/>
      </w:tblGrid>
      <w:tr w:rsidR="002D39D9" w:rsidRPr="0009774C" w:rsidTr="002D39D9">
        <w:trPr>
          <w:trHeight w:val="384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№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Соответствие</w:t>
            </w: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225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315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2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отсутствие комиссий и вознаграждений за осуществление операций по депозитному счету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390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lastRenderedPageBreak/>
              <w:t>3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</w:tbl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</w:t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Реквизиты Заявителя: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Полное наименование  _________________________________________________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Место нахождения _____________________________________________________,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Тел/факс _____________ , </w:t>
      </w:r>
      <w:r w:rsidRPr="0009774C">
        <w:rPr>
          <w:rFonts w:cs="Times New Roman"/>
          <w:lang w:val="en-US"/>
        </w:rPr>
        <w:t>e</w:t>
      </w:r>
      <w:r w:rsidRPr="0009774C">
        <w:rPr>
          <w:rFonts w:cs="Times New Roman"/>
        </w:rPr>
        <w:t>-</w:t>
      </w:r>
      <w:r w:rsidRPr="0009774C">
        <w:rPr>
          <w:rFonts w:cs="Times New Roman"/>
          <w:lang w:val="en-US"/>
        </w:rPr>
        <w:t>mail</w:t>
      </w:r>
      <w:r w:rsidRPr="0009774C">
        <w:rPr>
          <w:rFonts w:cs="Times New Roman"/>
        </w:rPr>
        <w:t>: ______________,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Банковские реквизиты: ___________________________________________________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ИНН/КПП  ________________________________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ОГРН 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Официальный сайт:  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Участник конкурса (заявитель)   ______________________________  (Ф.И.О.)</w:t>
      </w:r>
    </w:p>
    <w:p w:rsidR="002D39D9" w:rsidRPr="0009774C" w:rsidRDefault="002D39D9" w:rsidP="002D39D9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 xml:space="preserve">(должность)                           </w:t>
      </w:r>
      <w:r w:rsidRPr="0009774C">
        <w:rPr>
          <w:rFonts w:cs="Times New Roman"/>
          <w:sz w:val="18"/>
          <w:szCs w:val="18"/>
        </w:rPr>
        <w:tab/>
      </w:r>
      <w:r w:rsidRPr="0009774C">
        <w:rPr>
          <w:rFonts w:cs="Times New Roman"/>
          <w:sz w:val="18"/>
          <w:szCs w:val="18"/>
        </w:rPr>
        <w:tab/>
        <w:t xml:space="preserve">       (подпись)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МП </w:t>
      </w:r>
      <w:r w:rsidRPr="0009774C">
        <w:rPr>
          <w:rFonts w:cs="Times New Roman"/>
        </w:rPr>
        <w:tab/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Настоящая заявка имеет приложения на ________ листах. 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(Документы-приложения указываются в отдельной описи).</w:t>
      </w:r>
    </w:p>
    <w:p w:rsidR="002D39D9" w:rsidRPr="0009774C" w:rsidRDefault="002D39D9" w:rsidP="002D39D9">
      <w:pPr>
        <w:ind w:firstLine="567"/>
        <w:jc w:val="both"/>
        <w:rPr>
          <w:rFonts w:cs="Times New Roman"/>
        </w:rPr>
      </w:pPr>
    </w:p>
    <w:sectPr w:rsidR="002D39D9" w:rsidRPr="0009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9D"/>
    <w:rsid w:val="002D39D9"/>
    <w:rsid w:val="00410D12"/>
    <w:rsid w:val="00415C08"/>
    <w:rsid w:val="009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15BD"/>
  <w15:chartTrackingRefBased/>
  <w15:docId w15:val="{DFE6E4BD-1F8C-4CED-BCB9-6E0EB9C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D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D9"/>
    <w:pPr>
      <w:ind w:left="720"/>
      <w:contextualSpacing/>
    </w:pPr>
  </w:style>
  <w:style w:type="table" w:styleId="a4">
    <w:name w:val="Table Grid"/>
    <w:basedOn w:val="a1"/>
    <w:uiPriority w:val="59"/>
    <w:rsid w:val="002D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3</cp:revision>
  <dcterms:created xsi:type="dcterms:W3CDTF">2022-02-10T00:40:00Z</dcterms:created>
  <dcterms:modified xsi:type="dcterms:W3CDTF">2023-02-02T05:45:00Z</dcterms:modified>
</cp:coreProperties>
</file>