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D361" w14:textId="77777777" w:rsidR="007312DA" w:rsidRPr="00340929" w:rsidRDefault="007312DA" w:rsidP="007312DA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340929">
        <w:rPr>
          <w:rFonts w:ascii="Times New Roman" w:hAnsi="Times New Roman"/>
          <w:b/>
          <w:sz w:val="24"/>
          <w:szCs w:val="24"/>
        </w:rPr>
        <w:t>УТВЕРЖДЕН</w:t>
      </w:r>
    </w:p>
    <w:p w14:paraId="60C11072" w14:textId="77777777" w:rsidR="007312DA" w:rsidRPr="00340929" w:rsidRDefault="007312DA" w:rsidP="007312D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Приказом директора Фонда  </w:t>
      </w:r>
    </w:p>
    <w:p w14:paraId="69A0C7F1" w14:textId="0E4A00CF" w:rsidR="0016726B" w:rsidRPr="00340929" w:rsidRDefault="00B66B77" w:rsidP="0016726B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  <w:bookmarkStart w:id="0" w:name="P37"/>
      <w:bookmarkEnd w:id="0"/>
      <w:r w:rsidRPr="00340929">
        <w:rPr>
          <w:rFonts w:ascii="Times New Roman" w:hAnsi="Times New Roman"/>
          <w:sz w:val="24"/>
          <w:szCs w:val="24"/>
        </w:rPr>
        <w:t>от «</w:t>
      </w:r>
      <w:r w:rsidR="00F71023" w:rsidRPr="00340929">
        <w:rPr>
          <w:rFonts w:ascii="Times New Roman" w:hAnsi="Times New Roman"/>
          <w:sz w:val="24"/>
          <w:szCs w:val="24"/>
        </w:rPr>
        <w:t>09</w:t>
      </w:r>
      <w:r w:rsidR="001222EE" w:rsidRPr="00340929">
        <w:rPr>
          <w:rFonts w:ascii="Times New Roman" w:hAnsi="Times New Roman"/>
          <w:sz w:val="24"/>
          <w:szCs w:val="24"/>
        </w:rPr>
        <w:t xml:space="preserve">» </w:t>
      </w:r>
      <w:r w:rsidR="00104473" w:rsidRPr="00340929">
        <w:rPr>
          <w:rFonts w:ascii="Times New Roman" w:hAnsi="Times New Roman"/>
          <w:sz w:val="24"/>
          <w:szCs w:val="24"/>
        </w:rPr>
        <w:t>ию</w:t>
      </w:r>
      <w:r w:rsidR="00F71023" w:rsidRPr="00340929">
        <w:rPr>
          <w:rFonts w:ascii="Times New Roman" w:hAnsi="Times New Roman"/>
          <w:sz w:val="24"/>
          <w:szCs w:val="24"/>
        </w:rPr>
        <w:t>л</w:t>
      </w:r>
      <w:r w:rsidR="00104473" w:rsidRPr="00340929">
        <w:rPr>
          <w:rFonts w:ascii="Times New Roman" w:hAnsi="Times New Roman"/>
          <w:sz w:val="24"/>
          <w:szCs w:val="24"/>
        </w:rPr>
        <w:t>я</w:t>
      </w:r>
      <w:r w:rsidR="001222EE" w:rsidRPr="00340929">
        <w:rPr>
          <w:rFonts w:ascii="Times New Roman" w:hAnsi="Times New Roman"/>
          <w:sz w:val="24"/>
          <w:szCs w:val="24"/>
        </w:rPr>
        <w:t xml:space="preserve"> 202</w:t>
      </w:r>
      <w:r w:rsidR="00F71023" w:rsidRPr="00340929">
        <w:rPr>
          <w:rFonts w:ascii="Times New Roman" w:hAnsi="Times New Roman"/>
          <w:sz w:val="24"/>
          <w:szCs w:val="24"/>
        </w:rPr>
        <w:t>2</w:t>
      </w:r>
      <w:r w:rsidR="0016726B" w:rsidRPr="00340929">
        <w:rPr>
          <w:rFonts w:ascii="Times New Roman" w:hAnsi="Times New Roman"/>
          <w:sz w:val="24"/>
          <w:szCs w:val="24"/>
        </w:rPr>
        <w:t xml:space="preserve"> г. №</w:t>
      </w:r>
      <w:r w:rsidR="00104473" w:rsidRPr="00340929">
        <w:rPr>
          <w:rFonts w:ascii="Times New Roman" w:hAnsi="Times New Roman"/>
          <w:sz w:val="24"/>
          <w:szCs w:val="24"/>
        </w:rPr>
        <w:t>3</w:t>
      </w:r>
      <w:r w:rsidR="00F71023" w:rsidRPr="00340929">
        <w:rPr>
          <w:rFonts w:ascii="Times New Roman" w:hAnsi="Times New Roman"/>
          <w:sz w:val="24"/>
          <w:szCs w:val="24"/>
        </w:rPr>
        <w:t>9/1-ОД</w:t>
      </w:r>
      <w:r w:rsidR="0016726B" w:rsidRPr="00340929">
        <w:rPr>
          <w:rFonts w:ascii="Times New Roman" w:hAnsi="Times New Roman"/>
          <w:sz w:val="24"/>
          <w:szCs w:val="24"/>
        </w:rPr>
        <w:t xml:space="preserve"> </w:t>
      </w:r>
    </w:p>
    <w:p w14:paraId="58236348" w14:textId="77777777" w:rsidR="00330211" w:rsidRPr="00340929" w:rsidRDefault="00330211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0A4AF39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E31764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053092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251155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169784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BF47D2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331059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0704B5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4C51CC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EAC1DF" w14:textId="77777777" w:rsidR="00010A9D" w:rsidRPr="00340929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1C5BC8" w14:textId="77777777" w:rsidR="006009B9" w:rsidRPr="00340929" w:rsidRDefault="006009B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7F9E457" w14:textId="77777777" w:rsidR="000E3146" w:rsidRPr="00340929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ПОРЯДОК</w:t>
      </w:r>
    </w:p>
    <w:p w14:paraId="48B9D1E5" w14:textId="1052FDD8" w:rsidR="001E1AF1" w:rsidRPr="00340929" w:rsidRDefault="001E1AF1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ПРЕДОСТАВЛЕНИЯ ПОДДЕРЖКИ СУБЪЕКТАМ МАЛОГО И СРЕДНЕГО ПРЕДПРИНИМАТЕЛЬСТВА </w:t>
      </w:r>
      <w:r w:rsidR="00104473" w:rsidRPr="00340929">
        <w:rPr>
          <w:rFonts w:ascii="Times New Roman" w:hAnsi="Times New Roman" w:cs="Times New Roman"/>
          <w:sz w:val="24"/>
          <w:szCs w:val="24"/>
        </w:rPr>
        <w:t>В ФОРМЕ</w:t>
      </w:r>
      <w:r w:rsidRPr="00340929">
        <w:rPr>
          <w:rFonts w:ascii="Times New Roman" w:hAnsi="Times New Roman" w:cs="Times New Roman"/>
          <w:sz w:val="24"/>
          <w:szCs w:val="24"/>
        </w:rPr>
        <w:t xml:space="preserve"> ВОЗМЕЩЕНИЯ ЧАСТИ ЗАТРАТ, СВЯЗАННЫХ С </w:t>
      </w:r>
      <w:r w:rsidR="00104473" w:rsidRPr="00340929">
        <w:rPr>
          <w:rFonts w:ascii="Times New Roman" w:hAnsi="Times New Roman" w:cs="Times New Roman"/>
          <w:sz w:val="24"/>
          <w:szCs w:val="24"/>
        </w:rPr>
        <w:t>СЕРТИФИКАЦИЕЙ, СТАНДАРТИЗАЦИЕЙ</w:t>
      </w:r>
      <w:r w:rsidRPr="00340929">
        <w:rPr>
          <w:rFonts w:ascii="Times New Roman" w:hAnsi="Times New Roman" w:cs="Times New Roman"/>
          <w:sz w:val="24"/>
          <w:szCs w:val="24"/>
        </w:rPr>
        <w:t xml:space="preserve">, ПАТЕНТОВАНИЕМ ПРОДУКЦИИ СУБЪЕКТОВ МАЛОГО И СРЕДНЕГО ПРЕДПРИНИМАТЕЛЬСТВА </w:t>
      </w:r>
    </w:p>
    <w:p w14:paraId="1BB61470" w14:textId="77777777" w:rsidR="000E3146" w:rsidRPr="00340929" w:rsidRDefault="001E1AF1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</w:p>
    <w:p w14:paraId="333AC2C9" w14:textId="77777777" w:rsidR="000E3146" w:rsidRPr="00340929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4F7867" w14:textId="77777777" w:rsidR="000E3146" w:rsidRPr="00340929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CAEA06" w14:textId="77777777" w:rsidR="001E1AF1" w:rsidRPr="00340929" w:rsidRDefault="001E1AF1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80C385" w14:textId="77777777" w:rsidR="000E3146" w:rsidRPr="00340929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D988E8" w14:textId="77777777" w:rsidR="000E3146" w:rsidRPr="00340929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C65D99E" w14:textId="77777777" w:rsidR="000E3146" w:rsidRPr="00340929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5A31C2" w14:textId="77777777" w:rsidR="006009B9" w:rsidRPr="00340929" w:rsidRDefault="006009B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338B29" w14:textId="77777777" w:rsidR="00010A9D" w:rsidRPr="00340929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6E79C2" w14:textId="77777777" w:rsidR="00010A9D" w:rsidRPr="00340929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420DD3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19255B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2BAD566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996C83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E4E237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C71EF0" w14:textId="7A8BD306" w:rsidR="009C70FE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2B8357" w14:textId="5D5A8BAD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AD5B57" w14:textId="1695FD3D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20BE8A" w14:textId="6A3A8281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AD8EEA" w14:textId="5A50911B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DB9A70" w14:textId="06C0AE88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F443D7" w14:textId="3DDB5DEE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AF5099" w14:textId="17B3CEF5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174A85" w14:textId="77777777" w:rsidR="00340929" w:rsidRP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8FAB78C" w14:textId="77777777" w:rsidR="009C70FE" w:rsidRPr="00340929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60784F" w14:textId="77777777" w:rsidR="00775AC2" w:rsidRPr="00340929" w:rsidRDefault="00775AC2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F451AF" w14:textId="77777777" w:rsidR="00775AC2" w:rsidRPr="00340929" w:rsidRDefault="00775AC2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7EE5807" w14:textId="77777777" w:rsidR="00010A9D" w:rsidRPr="00340929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B3D9E2" w14:textId="77777777" w:rsidR="00010A9D" w:rsidRPr="00340929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D9B088" w14:textId="77777777" w:rsidR="007312DA" w:rsidRPr="00340929" w:rsidRDefault="007312DA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0B99A4" w14:textId="77777777" w:rsid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Анадырь </w:t>
      </w:r>
    </w:p>
    <w:p w14:paraId="1D561718" w14:textId="4760FE61" w:rsidR="00714C46" w:rsidRPr="00340929" w:rsidRDefault="0034092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14:paraId="0AC0A45A" w14:textId="77777777" w:rsidR="008C2287" w:rsidRPr="00340929" w:rsidRDefault="008C2287" w:rsidP="001F7132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340929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14:paraId="1B6DBFC1" w14:textId="77777777" w:rsidR="008A0625" w:rsidRPr="00340929" w:rsidRDefault="008A0625" w:rsidP="008A062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620549" w14:textId="51323C04" w:rsidR="001E1AF1" w:rsidRPr="00340929" w:rsidRDefault="008A0625" w:rsidP="000155B2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Настоящий Порядок устанавливает требования, критерии и условия предоставления Некоммерческой организацией «Фонд развития экономики и прямых инвестиций Чукотского автономного округа» (далее</w:t>
      </w:r>
      <w:r w:rsidR="00775AC2" w:rsidRPr="00340929">
        <w:rPr>
          <w:rFonts w:ascii="Times New Roman" w:hAnsi="Times New Roman"/>
          <w:sz w:val="24"/>
          <w:szCs w:val="24"/>
        </w:rPr>
        <w:t xml:space="preserve"> – НО «Фонд развития Чукотки») </w:t>
      </w:r>
      <w:r w:rsidRPr="00340929">
        <w:rPr>
          <w:rFonts w:ascii="Times New Roman" w:hAnsi="Times New Roman"/>
          <w:sz w:val="24"/>
          <w:szCs w:val="24"/>
        </w:rPr>
        <w:t xml:space="preserve">поддержки субъектам малого и среднего предпринимательства в форме возмещения части затрат, связанных с </w:t>
      </w:r>
      <w:proofErr w:type="gramStart"/>
      <w:r w:rsidR="001E1AF1" w:rsidRPr="00340929">
        <w:rPr>
          <w:rFonts w:ascii="Times New Roman" w:hAnsi="Times New Roman"/>
          <w:sz w:val="24"/>
          <w:szCs w:val="24"/>
        </w:rPr>
        <w:t>сертификацией,  стандартизацией</w:t>
      </w:r>
      <w:proofErr w:type="gramEnd"/>
      <w:r w:rsidR="001E1AF1" w:rsidRPr="00340929">
        <w:rPr>
          <w:rFonts w:ascii="Times New Roman" w:hAnsi="Times New Roman"/>
          <w:sz w:val="24"/>
          <w:szCs w:val="24"/>
        </w:rPr>
        <w:t xml:space="preserve">, патентованием продукции субъектов малого и среднего предпринимательства Чукотского автономного округа </w:t>
      </w:r>
      <w:r w:rsidR="000155B2" w:rsidRPr="00340929">
        <w:rPr>
          <w:rFonts w:ascii="Times New Roman" w:hAnsi="Times New Roman"/>
          <w:sz w:val="24"/>
          <w:szCs w:val="24"/>
        </w:rPr>
        <w:t>(далее – Поддержка).</w:t>
      </w:r>
      <w:r w:rsidR="001E1AF1" w:rsidRPr="00340929">
        <w:rPr>
          <w:rFonts w:ascii="Times New Roman" w:hAnsi="Times New Roman"/>
          <w:sz w:val="24"/>
          <w:szCs w:val="24"/>
        </w:rPr>
        <w:t xml:space="preserve"> </w:t>
      </w:r>
    </w:p>
    <w:p w14:paraId="3771A7DF" w14:textId="77777777" w:rsidR="008A0625" w:rsidRPr="00340929" w:rsidRDefault="00E53B59" w:rsidP="00075709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Поддержка субъектам малого и среднего предпринимательства </w:t>
      </w:r>
      <w:r w:rsidR="00DF71EF" w:rsidRPr="00340929">
        <w:rPr>
          <w:rFonts w:ascii="Times New Roman" w:hAnsi="Times New Roman" w:cs="Times New Roman"/>
          <w:sz w:val="24"/>
          <w:szCs w:val="24"/>
        </w:rPr>
        <w:t xml:space="preserve">Чукотского автономного округа  (далее – субъекты МСП) </w:t>
      </w:r>
      <w:r w:rsidRPr="00340929">
        <w:rPr>
          <w:rFonts w:ascii="Times New Roman" w:hAnsi="Times New Roman" w:cs="Times New Roman"/>
          <w:sz w:val="24"/>
          <w:szCs w:val="24"/>
        </w:rPr>
        <w:t xml:space="preserve">в форме возмещения части затрат, </w:t>
      </w:r>
      <w:r w:rsidR="00F461E0" w:rsidRPr="00340929">
        <w:rPr>
          <w:rFonts w:ascii="Times New Roman" w:hAnsi="Times New Roman" w:cs="Times New Roman"/>
          <w:sz w:val="24"/>
          <w:szCs w:val="24"/>
        </w:rPr>
        <w:t>связанных с сертификацией,  стандартизацией, патентованием продукции</w:t>
      </w:r>
      <w:r w:rsidR="00A031F3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6F1275" w:rsidRPr="00340929">
        <w:rPr>
          <w:rFonts w:ascii="Times New Roman" w:hAnsi="Times New Roman" w:cs="Times New Roman"/>
          <w:sz w:val="24"/>
          <w:szCs w:val="24"/>
        </w:rPr>
        <w:t>субъект</w:t>
      </w:r>
      <w:r w:rsidR="00010A9D" w:rsidRPr="00340929">
        <w:rPr>
          <w:rFonts w:ascii="Times New Roman" w:hAnsi="Times New Roman" w:cs="Times New Roman"/>
          <w:sz w:val="24"/>
          <w:szCs w:val="24"/>
        </w:rPr>
        <w:t>ов</w:t>
      </w:r>
      <w:r w:rsidR="006F1275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DF71EF" w:rsidRPr="00340929">
        <w:rPr>
          <w:rFonts w:ascii="Times New Roman" w:hAnsi="Times New Roman" w:cs="Times New Roman"/>
          <w:sz w:val="24"/>
          <w:szCs w:val="24"/>
        </w:rPr>
        <w:t>МСП</w:t>
      </w:r>
      <w:r w:rsidR="006F1275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112985" w:rsidRPr="0034092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340929"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340929">
        <w:rPr>
          <w:rFonts w:ascii="Times New Roman" w:hAnsi="Times New Roman"/>
          <w:sz w:val="24"/>
          <w:szCs w:val="24"/>
        </w:rPr>
        <w:t xml:space="preserve"> </w:t>
      </w:r>
      <w:r w:rsidRPr="00340929">
        <w:rPr>
          <w:rFonts w:ascii="Times New Roman" w:hAnsi="Times New Roman" w:cs="Times New Roman"/>
          <w:sz w:val="24"/>
          <w:szCs w:val="24"/>
        </w:rPr>
        <w:t>в рамках</w:t>
      </w:r>
      <w:r w:rsidR="00E664A0" w:rsidRPr="00340929">
        <w:rPr>
          <w:rFonts w:ascii="Times New Roman" w:hAnsi="Times New Roman" w:cs="Times New Roman"/>
          <w:sz w:val="24"/>
          <w:szCs w:val="24"/>
        </w:rPr>
        <w:t xml:space="preserve"> утвержденных направлений</w:t>
      </w:r>
      <w:r w:rsidR="00714C46" w:rsidRPr="00340929">
        <w:rPr>
          <w:rFonts w:ascii="Times New Roman" w:hAnsi="Times New Roman" w:cs="Times New Roman"/>
          <w:sz w:val="24"/>
          <w:szCs w:val="24"/>
        </w:rPr>
        <w:t xml:space="preserve"> расходования субсидии федерального бюджета и бюджета Чукотского автономного округа на фина</w:t>
      </w:r>
      <w:r w:rsidR="00BA7344" w:rsidRPr="00340929">
        <w:rPr>
          <w:rFonts w:ascii="Times New Roman" w:hAnsi="Times New Roman" w:cs="Times New Roman"/>
          <w:sz w:val="24"/>
          <w:szCs w:val="24"/>
        </w:rPr>
        <w:t>нсирование  центра «Мой бизнес»</w:t>
      </w:r>
      <w:r w:rsidR="008A0625" w:rsidRPr="00340929">
        <w:rPr>
          <w:rFonts w:ascii="Times New Roman" w:hAnsi="Times New Roman"/>
          <w:sz w:val="24"/>
          <w:szCs w:val="24"/>
        </w:rPr>
        <w:t xml:space="preserve">, </w:t>
      </w:r>
      <w:r w:rsidR="00714C46" w:rsidRPr="00340929">
        <w:rPr>
          <w:rFonts w:ascii="Times New Roman" w:hAnsi="Times New Roman"/>
          <w:sz w:val="24"/>
          <w:szCs w:val="24"/>
        </w:rPr>
        <w:t>план расходования которой утвержд</w:t>
      </w:r>
      <w:r w:rsidR="00BA7344" w:rsidRPr="00340929">
        <w:rPr>
          <w:rFonts w:ascii="Times New Roman" w:hAnsi="Times New Roman"/>
          <w:sz w:val="24"/>
          <w:szCs w:val="24"/>
        </w:rPr>
        <w:t>ается</w:t>
      </w:r>
      <w:r w:rsidR="00714C46" w:rsidRPr="00340929">
        <w:rPr>
          <w:rFonts w:ascii="Times New Roman" w:hAnsi="Times New Roman"/>
          <w:sz w:val="24"/>
          <w:szCs w:val="24"/>
        </w:rPr>
        <w:t xml:space="preserve"> </w:t>
      </w:r>
      <w:r w:rsidR="00BA7344" w:rsidRPr="00340929"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="008A0625" w:rsidRPr="00340929">
        <w:rPr>
          <w:rFonts w:ascii="Times New Roman" w:hAnsi="Times New Roman" w:cs="Times New Roman"/>
          <w:sz w:val="24"/>
          <w:szCs w:val="24"/>
        </w:rPr>
        <w:t>между Департаментом финансов, экономики и имущественных отношений Чукотского автономного округа и НО «Фонд развития Чукотки»</w:t>
      </w:r>
      <w:r w:rsidR="00CE7D79" w:rsidRPr="00340929">
        <w:rPr>
          <w:rFonts w:ascii="Times New Roman" w:hAnsi="Times New Roman" w:cs="Times New Roman"/>
          <w:sz w:val="24"/>
          <w:szCs w:val="24"/>
        </w:rPr>
        <w:t xml:space="preserve"> на текущий </w:t>
      </w:r>
      <w:r w:rsidR="005F66A2" w:rsidRPr="00340929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CE7D79" w:rsidRPr="00340929">
        <w:rPr>
          <w:rFonts w:ascii="Times New Roman" w:hAnsi="Times New Roman" w:cs="Times New Roman"/>
          <w:sz w:val="24"/>
          <w:szCs w:val="24"/>
        </w:rPr>
        <w:t>год</w:t>
      </w:r>
      <w:r w:rsidR="008A0625" w:rsidRPr="00340929">
        <w:rPr>
          <w:rFonts w:ascii="Times New Roman" w:hAnsi="Times New Roman" w:cs="Times New Roman"/>
          <w:sz w:val="24"/>
          <w:szCs w:val="24"/>
        </w:rPr>
        <w:t>.</w:t>
      </w:r>
    </w:p>
    <w:p w14:paraId="1E41F480" w14:textId="77777777" w:rsidR="00DA34E9" w:rsidRPr="00340929" w:rsidRDefault="007B635E" w:rsidP="00DA34E9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Целями предоставления Поддержки</w:t>
      </w:r>
      <w:r w:rsidR="00F85330" w:rsidRPr="00340929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9C18ED" w:rsidRPr="00340929">
        <w:rPr>
          <w:rFonts w:ascii="Times New Roman" w:hAnsi="Times New Roman" w:cs="Times New Roman"/>
          <w:sz w:val="24"/>
          <w:szCs w:val="24"/>
        </w:rPr>
        <w:t xml:space="preserve">тся </w:t>
      </w:r>
      <w:r w:rsidR="00F85330" w:rsidRPr="00340929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субъектов МСП путем </w:t>
      </w:r>
      <w:r w:rsidR="00F461E0" w:rsidRPr="00340929">
        <w:rPr>
          <w:rFonts w:ascii="Times New Roman" w:hAnsi="Times New Roman" w:cs="Times New Roman"/>
          <w:sz w:val="24"/>
          <w:szCs w:val="24"/>
        </w:rPr>
        <w:t>оказани</w:t>
      </w:r>
      <w:r w:rsidR="00F85330" w:rsidRPr="00340929">
        <w:rPr>
          <w:rFonts w:ascii="Times New Roman" w:hAnsi="Times New Roman" w:cs="Times New Roman"/>
          <w:sz w:val="24"/>
          <w:szCs w:val="24"/>
        </w:rPr>
        <w:t>я</w:t>
      </w:r>
      <w:r w:rsidR="00F461E0" w:rsidRPr="00340929">
        <w:rPr>
          <w:rFonts w:ascii="Times New Roman" w:hAnsi="Times New Roman" w:cs="Times New Roman"/>
          <w:sz w:val="24"/>
          <w:szCs w:val="24"/>
        </w:rPr>
        <w:t xml:space="preserve"> содействия в при</w:t>
      </w:r>
      <w:r w:rsidR="00F42655" w:rsidRPr="00340929">
        <w:rPr>
          <w:rFonts w:ascii="Times New Roman" w:hAnsi="Times New Roman" w:cs="Times New Roman"/>
          <w:sz w:val="24"/>
          <w:szCs w:val="24"/>
        </w:rPr>
        <w:t>ведении продукции в соответствии</w:t>
      </w:r>
      <w:r w:rsidR="00F461E0" w:rsidRPr="00340929">
        <w:rPr>
          <w:rFonts w:ascii="Times New Roman" w:hAnsi="Times New Roman" w:cs="Times New Roman"/>
          <w:sz w:val="24"/>
          <w:szCs w:val="24"/>
        </w:rPr>
        <w:t xml:space="preserve"> с необходимыми требованиями </w:t>
      </w:r>
      <w:r w:rsidR="009C18ED" w:rsidRPr="00340929">
        <w:rPr>
          <w:rFonts w:ascii="Times New Roman" w:hAnsi="Times New Roman" w:cs="Times New Roman"/>
          <w:sz w:val="24"/>
          <w:szCs w:val="24"/>
        </w:rPr>
        <w:t>стандартизации</w:t>
      </w:r>
      <w:r w:rsidR="00F461E0" w:rsidRPr="00340929">
        <w:rPr>
          <w:rFonts w:ascii="Times New Roman" w:hAnsi="Times New Roman" w:cs="Times New Roman"/>
          <w:sz w:val="24"/>
          <w:szCs w:val="24"/>
        </w:rPr>
        <w:t>, сертификаци</w:t>
      </w:r>
      <w:r w:rsidR="009C18ED" w:rsidRPr="00340929">
        <w:rPr>
          <w:rFonts w:ascii="Times New Roman" w:hAnsi="Times New Roman" w:cs="Times New Roman"/>
          <w:sz w:val="24"/>
          <w:szCs w:val="24"/>
        </w:rPr>
        <w:t>и</w:t>
      </w:r>
      <w:r w:rsidR="00F42655" w:rsidRPr="00340929">
        <w:rPr>
          <w:rFonts w:ascii="Times New Roman" w:hAnsi="Times New Roman" w:cs="Times New Roman"/>
          <w:sz w:val="24"/>
          <w:szCs w:val="24"/>
        </w:rPr>
        <w:t>, патентования</w:t>
      </w:r>
      <w:r w:rsidR="00DA34E9" w:rsidRPr="00340929">
        <w:rPr>
          <w:rFonts w:ascii="Times New Roman" w:hAnsi="Times New Roman" w:cs="Times New Roman"/>
          <w:sz w:val="24"/>
          <w:szCs w:val="24"/>
        </w:rPr>
        <w:t>; стимулирование повышения</w:t>
      </w:r>
      <w:r w:rsidR="00856A66" w:rsidRPr="00340929">
        <w:rPr>
          <w:rFonts w:ascii="Times New Roman" w:hAnsi="Times New Roman" w:cs="Times New Roman"/>
          <w:sz w:val="24"/>
          <w:szCs w:val="24"/>
        </w:rPr>
        <w:t xml:space="preserve"> конкурентоспособности</w:t>
      </w:r>
      <w:r w:rsidR="00856A66" w:rsidRPr="00340929">
        <w:rPr>
          <w:sz w:val="24"/>
          <w:szCs w:val="24"/>
        </w:rPr>
        <w:t xml:space="preserve"> </w:t>
      </w:r>
      <w:r w:rsidR="00856A66" w:rsidRPr="00340929">
        <w:rPr>
          <w:rFonts w:ascii="Times New Roman" w:hAnsi="Times New Roman" w:cs="Times New Roman"/>
          <w:sz w:val="24"/>
          <w:szCs w:val="24"/>
        </w:rPr>
        <w:t xml:space="preserve">товаров, работ, услуг субъектов МСП, </w:t>
      </w:r>
      <w:r w:rsidR="00DA34E9" w:rsidRPr="00340929">
        <w:rPr>
          <w:rFonts w:ascii="Times New Roman" w:hAnsi="Times New Roman" w:cs="Times New Roman"/>
          <w:sz w:val="24"/>
          <w:szCs w:val="24"/>
        </w:rPr>
        <w:t>спроса на продукцию,</w:t>
      </w:r>
      <w:r w:rsidR="00DA34E9" w:rsidRPr="00340929">
        <w:rPr>
          <w:sz w:val="24"/>
          <w:szCs w:val="24"/>
        </w:rPr>
        <w:t xml:space="preserve"> </w:t>
      </w:r>
      <w:r w:rsidR="00DA34E9" w:rsidRPr="00340929">
        <w:rPr>
          <w:rFonts w:ascii="Times New Roman" w:hAnsi="Times New Roman" w:cs="Times New Roman"/>
          <w:sz w:val="24"/>
          <w:szCs w:val="24"/>
        </w:rPr>
        <w:t xml:space="preserve">работы и услуги, производимые </w:t>
      </w:r>
      <w:r w:rsidR="00A965D3" w:rsidRPr="00340929">
        <w:rPr>
          <w:rFonts w:ascii="Times New Roman" w:hAnsi="Times New Roman" w:cs="Times New Roman"/>
          <w:sz w:val="24"/>
          <w:szCs w:val="24"/>
        </w:rPr>
        <w:t>субъектами МСП.</w:t>
      </w:r>
    </w:p>
    <w:p w14:paraId="634D87D9" w14:textId="77777777" w:rsidR="00075709" w:rsidRPr="00340929" w:rsidRDefault="001F7132" w:rsidP="00075709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Получателями оказываемой поддержки являются субъекты</w:t>
      </w:r>
      <w:r w:rsidR="00873C2D" w:rsidRPr="00340929">
        <w:rPr>
          <w:rFonts w:ascii="Times New Roman" w:hAnsi="Times New Roman" w:cs="Times New Roman"/>
          <w:sz w:val="24"/>
          <w:szCs w:val="24"/>
        </w:rPr>
        <w:t xml:space="preserve"> МСП</w:t>
      </w:r>
      <w:r w:rsidRPr="00340929">
        <w:rPr>
          <w:rFonts w:ascii="Times New Roman" w:hAnsi="Times New Roman" w:cs="Times New Roman"/>
          <w:sz w:val="24"/>
          <w:szCs w:val="24"/>
        </w:rPr>
        <w:t>, которые</w:t>
      </w:r>
      <w:r w:rsidRPr="00340929">
        <w:rPr>
          <w:rFonts w:ascii="Times New Roman" w:hAnsi="Times New Roman"/>
          <w:sz w:val="24"/>
          <w:szCs w:val="24"/>
        </w:rPr>
        <w:t xml:space="preserve"> зарегистрированы и осуществляют деятельность на территории Чукотского автономного округа.</w:t>
      </w:r>
    </w:p>
    <w:p w14:paraId="30617643" w14:textId="77777777" w:rsidR="00B22624" w:rsidRPr="00340929" w:rsidRDefault="00805409" w:rsidP="00075709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Возмещению</w:t>
      </w:r>
      <w:r w:rsidR="007B635E" w:rsidRPr="00340929">
        <w:rPr>
          <w:rFonts w:ascii="Times New Roman" w:hAnsi="Times New Roman" w:cs="Times New Roman"/>
          <w:sz w:val="24"/>
          <w:szCs w:val="24"/>
        </w:rPr>
        <w:t xml:space="preserve"> подлежат </w:t>
      </w:r>
      <w:r w:rsidR="007B635E" w:rsidRPr="00340929">
        <w:rPr>
          <w:rFonts w:ascii="Times New Roman" w:hAnsi="Times New Roman"/>
          <w:sz w:val="24"/>
          <w:szCs w:val="24"/>
        </w:rPr>
        <w:t xml:space="preserve">затраты, связанные с </w:t>
      </w:r>
      <w:r w:rsidRPr="00340929">
        <w:rPr>
          <w:rFonts w:ascii="Times New Roman" w:hAnsi="Times New Roman"/>
          <w:sz w:val="24"/>
          <w:szCs w:val="24"/>
        </w:rPr>
        <w:t xml:space="preserve">проведением </w:t>
      </w:r>
      <w:r w:rsidR="00075709" w:rsidRPr="00340929">
        <w:rPr>
          <w:rFonts w:ascii="Times New Roman" w:hAnsi="Times New Roman"/>
          <w:sz w:val="24"/>
          <w:szCs w:val="24"/>
        </w:rPr>
        <w:t>сертификации,  стандартизации</w:t>
      </w:r>
      <w:r w:rsidR="00C21ACC" w:rsidRPr="00340929">
        <w:rPr>
          <w:rFonts w:ascii="Times New Roman" w:hAnsi="Times New Roman"/>
          <w:sz w:val="24"/>
          <w:szCs w:val="24"/>
        </w:rPr>
        <w:t>, патентовани</w:t>
      </w:r>
      <w:r w:rsidR="00CC0F76" w:rsidRPr="00340929">
        <w:rPr>
          <w:rFonts w:ascii="Times New Roman" w:hAnsi="Times New Roman"/>
          <w:sz w:val="24"/>
          <w:szCs w:val="24"/>
        </w:rPr>
        <w:t>я</w:t>
      </w:r>
      <w:r w:rsidR="00C21ACC" w:rsidRPr="00340929">
        <w:rPr>
          <w:rFonts w:ascii="Times New Roman" w:hAnsi="Times New Roman"/>
          <w:sz w:val="24"/>
          <w:szCs w:val="24"/>
        </w:rPr>
        <w:t xml:space="preserve"> продукции субъектов МСП</w:t>
      </w:r>
      <w:r w:rsidRPr="00340929">
        <w:rPr>
          <w:rFonts w:ascii="Times New Roman" w:hAnsi="Times New Roman"/>
          <w:sz w:val="24"/>
          <w:szCs w:val="24"/>
        </w:rPr>
        <w:t>, в том числе</w:t>
      </w:r>
      <w:r w:rsidR="00CE7D79" w:rsidRPr="00340929">
        <w:rPr>
          <w:rFonts w:ascii="Times New Roman" w:hAnsi="Times New Roman"/>
          <w:sz w:val="24"/>
          <w:szCs w:val="24"/>
        </w:rPr>
        <w:t xml:space="preserve">: </w:t>
      </w:r>
      <w:r w:rsidR="00341055" w:rsidRPr="00340929">
        <w:rPr>
          <w:rFonts w:ascii="Times New Roman" w:hAnsi="Times New Roman"/>
          <w:sz w:val="24"/>
          <w:szCs w:val="24"/>
        </w:rPr>
        <w:t>затраты на качество</w:t>
      </w:r>
      <w:r w:rsidR="00B22624" w:rsidRPr="00340929">
        <w:rPr>
          <w:rFonts w:ascii="Times New Roman" w:hAnsi="Times New Roman"/>
          <w:sz w:val="24"/>
          <w:szCs w:val="24"/>
        </w:rPr>
        <w:t xml:space="preserve"> продукции</w:t>
      </w:r>
      <w:r w:rsidR="002540CB" w:rsidRPr="00340929">
        <w:rPr>
          <w:rFonts w:ascii="Times New Roman" w:hAnsi="Times New Roman"/>
          <w:sz w:val="24"/>
          <w:szCs w:val="24"/>
        </w:rPr>
        <w:t>;</w:t>
      </w:r>
      <w:r w:rsidR="00B22624" w:rsidRPr="00340929">
        <w:rPr>
          <w:rFonts w:ascii="Times New Roman" w:hAnsi="Times New Roman"/>
          <w:sz w:val="24"/>
          <w:szCs w:val="24"/>
        </w:rPr>
        <w:t xml:space="preserve"> </w:t>
      </w:r>
      <w:r w:rsidR="00E6319A" w:rsidRPr="00340929">
        <w:rPr>
          <w:rFonts w:ascii="Times New Roman" w:hAnsi="Times New Roman"/>
          <w:sz w:val="24"/>
          <w:szCs w:val="24"/>
        </w:rPr>
        <w:t xml:space="preserve">затраты связанные </w:t>
      </w:r>
      <w:r w:rsidR="002540CB" w:rsidRPr="00340929">
        <w:rPr>
          <w:rFonts w:ascii="Times New Roman" w:hAnsi="Times New Roman"/>
          <w:sz w:val="24"/>
          <w:szCs w:val="24"/>
        </w:rPr>
        <w:t xml:space="preserve">с сертификацией по системе менеджмента качества в соответствии с международными стандартами; </w:t>
      </w:r>
      <w:r w:rsidR="00E6319A" w:rsidRPr="00340929">
        <w:rPr>
          <w:rFonts w:ascii="Times New Roman" w:hAnsi="Times New Roman"/>
          <w:sz w:val="24"/>
          <w:szCs w:val="24"/>
        </w:rPr>
        <w:t>затраты, связанные с обязательным и добровольным подтверждением соответствия продукции - получение (продление) сертификата о соответствии и (или) принятия декларации о соответствии, включая затраты по проведению анализа документов, исследованию продукции, санитарн</w:t>
      </w:r>
      <w:r w:rsidR="002540CB" w:rsidRPr="00340929">
        <w:rPr>
          <w:rFonts w:ascii="Times New Roman" w:hAnsi="Times New Roman"/>
          <w:sz w:val="24"/>
          <w:szCs w:val="24"/>
        </w:rPr>
        <w:t>о-эпидемиологической экспертизе; затраты на получение (продление) патента; затрат на получение иных необходимых разрешений.</w:t>
      </w:r>
    </w:p>
    <w:p w14:paraId="2602A76E" w14:textId="77777777" w:rsidR="00481927" w:rsidRPr="00340929" w:rsidRDefault="00481927" w:rsidP="00432F8A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Сертификация, стандартизация, патентование продукции проводится органами</w:t>
      </w:r>
      <w:r w:rsidR="00432F8A" w:rsidRPr="00340929">
        <w:rPr>
          <w:rFonts w:ascii="Times New Roman" w:hAnsi="Times New Roman"/>
          <w:sz w:val="24"/>
          <w:szCs w:val="24"/>
        </w:rPr>
        <w:t xml:space="preserve"> и лабораториями по сертификации</w:t>
      </w:r>
      <w:r w:rsidRPr="00340929">
        <w:rPr>
          <w:rFonts w:ascii="Times New Roman" w:hAnsi="Times New Roman"/>
          <w:sz w:val="24"/>
          <w:szCs w:val="24"/>
        </w:rPr>
        <w:t xml:space="preserve">, аккредитованными в соответствии с </w:t>
      </w:r>
      <w:hyperlink r:id="rId5" w:history="1">
        <w:r w:rsidRPr="0034092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340929">
        <w:rPr>
          <w:rFonts w:ascii="Times New Roman" w:hAnsi="Times New Roman"/>
          <w:sz w:val="24"/>
          <w:szCs w:val="24"/>
        </w:rPr>
        <w:t xml:space="preserve"> Российской Федерации об аккредитации в национальной системе аккредитации</w:t>
      </w:r>
      <w:r w:rsidR="00432F8A" w:rsidRPr="00340929">
        <w:rPr>
          <w:rFonts w:ascii="Times New Roman" w:hAnsi="Times New Roman"/>
          <w:sz w:val="24"/>
          <w:szCs w:val="24"/>
        </w:rPr>
        <w:t xml:space="preserve">, </w:t>
      </w:r>
      <w:r w:rsidR="001722D3" w:rsidRPr="00340929">
        <w:rPr>
          <w:rFonts w:ascii="Times New Roman" w:hAnsi="Times New Roman"/>
          <w:sz w:val="24"/>
          <w:szCs w:val="24"/>
        </w:rPr>
        <w:t>организациями</w:t>
      </w:r>
      <w:r w:rsidR="00432F8A" w:rsidRPr="00340929">
        <w:rPr>
          <w:rFonts w:ascii="Times New Roman" w:hAnsi="Times New Roman"/>
          <w:sz w:val="24"/>
          <w:szCs w:val="24"/>
        </w:rPr>
        <w:t xml:space="preserve"> </w:t>
      </w:r>
      <w:r w:rsidR="001722D3" w:rsidRPr="00340929">
        <w:rPr>
          <w:rFonts w:ascii="Times New Roman" w:hAnsi="Times New Roman"/>
          <w:sz w:val="24"/>
          <w:szCs w:val="24"/>
        </w:rPr>
        <w:t>по</w:t>
      </w:r>
      <w:r w:rsidR="00432F8A" w:rsidRPr="00340929">
        <w:rPr>
          <w:rFonts w:ascii="Times New Roman" w:hAnsi="Times New Roman"/>
          <w:sz w:val="24"/>
          <w:szCs w:val="24"/>
        </w:rPr>
        <w:t xml:space="preserve"> </w:t>
      </w:r>
      <w:r w:rsidR="001722D3" w:rsidRPr="00340929">
        <w:rPr>
          <w:rFonts w:ascii="Times New Roman" w:hAnsi="Times New Roman"/>
          <w:sz w:val="24"/>
          <w:szCs w:val="24"/>
        </w:rPr>
        <w:t>стандартизации,</w:t>
      </w:r>
      <w:r w:rsidR="00432F8A" w:rsidRPr="00340929">
        <w:rPr>
          <w:rFonts w:ascii="Times New Roman" w:hAnsi="Times New Roman"/>
          <w:sz w:val="24"/>
          <w:szCs w:val="24"/>
        </w:rPr>
        <w:t xml:space="preserve"> </w:t>
      </w:r>
      <w:r w:rsidR="001722D3" w:rsidRPr="00340929">
        <w:rPr>
          <w:rFonts w:ascii="Times New Roman" w:hAnsi="Times New Roman"/>
          <w:sz w:val="24"/>
          <w:szCs w:val="24"/>
        </w:rPr>
        <w:t>унификации</w:t>
      </w:r>
      <w:r w:rsidR="00432F8A" w:rsidRPr="00340929">
        <w:rPr>
          <w:rFonts w:ascii="Times New Roman" w:hAnsi="Times New Roman"/>
          <w:sz w:val="24"/>
          <w:szCs w:val="24"/>
        </w:rPr>
        <w:t xml:space="preserve"> </w:t>
      </w:r>
      <w:r w:rsidR="001722D3" w:rsidRPr="00340929">
        <w:rPr>
          <w:rFonts w:ascii="Times New Roman" w:hAnsi="Times New Roman"/>
          <w:sz w:val="24"/>
          <w:szCs w:val="24"/>
        </w:rPr>
        <w:t>и</w:t>
      </w:r>
      <w:r w:rsidR="00432F8A" w:rsidRPr="00340929">
        <w:rPr>
          <w:rFonts w:ascii="Times New Roman" w:hAnsi="Times New Roman"/>
          <w:sz w:val="24"/>
          <w:szCs w:val="24"/>
        </w:rPr>
        <w:t xml:space="preserve"> </w:t>
      </w:r>
      <w:r w:rsidR="001722D3" w:rsidRPr="00340929">
        <w:rPr>
          <w:rFonts w:ascii="Times New Roman" w:hAnsi="Times New Roman"/>
          <w:sz w:val="24"/>
          <w:szCs w:val="24"/>
        </w:rPr>
        <w:t>каталогизации</w:t>
      </w:r>
      <w:r w:rsidR="00432F8A" w:rsidRPr="00340929">
        <w:rPr>
          <w:rFonts w:ascii="Times New Roman" w:hAnsi="Times New Roman"/>
          <w:sz w:val="24"/>
          <w:szCs w:val="24"/>
        </w:rPr>
        <w:t xml:space="preserve"> в соответствии с нормативно-технической документацией, определяющей требования к объектам стандартизации</w:t>
      </w:r>
      <w:r w:rsidR="00C07DB2" w:rsidRPr="00340929">
        <w:rPr>
          <w:rFonts w:ascii="Times New Roman" w:hAnsi="Times New Roman"/>
          <w:sz w:val="24"/>
          <w:szCs w:val="24"/>
        </w:rPr>
        <w:t>.</w:t>
      </w:r>
    </w:p>
    <w:p w14:paraId="4EDDFE8D" w14:textId="77777777" w:rsidR="00E0650F" w:rsidRPr="00340929" w:rsidRDefault="000B4656" w:rsidP="00085767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Оказание поддержки в виде возмещения части затрат в соответствии с настоящим Порядком осуществляется по затратам, которые произвел субъект МСП в текущем </w:t>
      </w:r>
      <w:r w:rsidR="00EB6B6D" w:rsidRPr="00340929">
        <w:rPr>
          <w:rFonts w:ascii="Times New Roman" w:hAnsi="Times New Roman"/>
          <w:sz w:val="24"/>
          <w:szCs w:val="24"/>
        </w:rPr>
        <w:t>и/</w:t>
      </w:r>
      <w:r w:rsidRPr="00340929">
        <w:rPr>
          <w:rFonts w:ascii="Times New Roman" w:hAnsi="Times New Roman"/>
          <w:sz w:val="24"/>
          <w:szCs w:val="24"/>
        </w:rPr>
        <w:t>или предшествующем текущему календарном году</w:t>
      </w:r>
      <w:r w:rsidR="00663A6D" w:rsidRPr="00340929">
        <w:rPr>
          <w:rFonts w:ascii="Times New Roman" w:hAnsi="Times New Roman"/>
          <w:sz w:val="24"/>
          <w:szCs w:val="24"/>
        </w:rPr>
        <w:t xml:space="preserve"> на одно основное мероприятие, включающее определённые этапы подготовки</w:t>
      </w:r>
      <w:r w:rsidR="00E0650F" w:rsidRPr="00340929">
        <w:rPr>
          <w:rFonts w:ascii="Times New Roman" w:hAnsi="Times New Roman"/>
          <w:sz w:val="24"/>
          <w:szCs w:val="24"/>
        </w:rPr>
        <w:t xml:space="preserve"> в целях получения сертификата, свидетельства, патента или иных документов, подтверждающих факт выполнения услуг по сертификации, стандартизации, патентованию продукции.</w:t>
      </w:r>
    </w:p>
    <w:p w14:paraId="357B4E06" w14:textId="7F8A7406" w:rsidR="00085767" w:rsidRPr="00340929" w:rsidRDefault="00085767" w:rsidP="00085767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Поддержка предоставляется единовременно в размере до 90 процентов (включительно) от суммы</w:t>
      </w:r>
      <w:r w:rsidR="00075709" w:rsidRPr="00340929">
        <w:rPr>
          <w:rFonts w:ascii="Times New Roman" w:hAnsi="Times New Roman" w:cs="Times New Roman"/>
          <w:sz w:val="24"/>
          <w:szCs w:val="24"/>
        </w:rPr>
        <w:t xml:space="preserve"> фактически произведенных </w:t>
      </w:r>
      <w:r w:rsidR="0001071A" w:rsidRPr="00340929">
        <w:rPr>
          <w:rFonts w:ascii="Times New Roman" w:hAnsi="Times New Roman" w:cs="Times New Roman"/>
          <w:sz w:val="24"/>
          <w:szCs w:val="24"/>
        </w:rPr>
        <w:t>и документально</w:t>
      </w:r>
      <w:r w:rsidRPr="00340929">
        <w:rPr>
          <w:rFonts w:ascii="Times New Roman" w:hAnsi="Times New Roman" w:cs="Times New Roman"/>
          <w:sz w:val="24"/>
          <w:szCs w:val="24"/>
        </w:rPr>
        <w:t xml:space="preserve"> подтвержденных затрат субъекта </w:t>
      </w:r>
      <w:r w:rsidR="001F7132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без учета НДС.</w:t>
      </w:r>
    </w:p>
    <w:p w14:paraId="566D1E1C" w14:textId="64D9380A" w:rsidR="00E77946" w:rsidRPr="00340929" w:rsidRDefault="00085767" w:rsidP="00E77946">
      <w:pPr>
        <w:pStyle w:val="ConsPlusNormal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Максимальный размер Поддержки</w:t>
      </w:r>
      <w:r w:rsidR="0089727C" w:rsidRPr="00340929">
        <w:rPr>
          <w:rFonts w:ascii="Times New Roman" w:hAnsi="Times New Roman" w:cs="Times New Roman"/>
          <w:sz w:val="24"/>
          <w:szCs w:val="24"/>
        </w:rPr>
        <w:t xml:space="preserve"> на одн</w:t>
      </w:r>
      <w:r w:rsidR="00197891" w:rsidRPr="00340929">
        <w:rPr>
          <w:rFonts w:ascii="Times New Roman" w:hAnsi="Times New Roman" w:cs="Times New Roman"/>
          <w:sz w:val="24"/>
          <w:szCs w:val="24"/>
        </w:rPr>
        <w:t>о</w:t>
      </w:r>
      <w:r w:rsidR="0089727C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197891" w:rsidRPr="00340929">
        <w:rPr>
          <w:rFonts w:ascii="Times New Roman" w:hAnsi="Times New Roman" w:cs="Times New Roman"/>
          <w:sz w:val="24"/>
          <w:szCs w:val="24"/>
        </w:rPr>
        <w:t>мероприятие</w:t>
      </w:r>
      <w:r w:rsidR="0089727C" w:rsidRPr="00340929">
        <w:rPr>
          <w:rFonts w:ascii="Times New Roman" w:hAnsi="Times New Roman" w:cs="Times New Roman"/>
          <w:sz w:val="24"/>
          <w:szCs w:val="24"/>
        </w:rPr>
        <w:t xml:space="preserve"> для одного субъекта МСП не может превышать</w:t>
      </w:r>
      <w:r w:rsidR="00E77946" w:rsidRPr="00340929">
        <w:rPr>
          <w:rFonts w:ascii="Times New Roman" w:hAnsi="Times New Roman" w:cs="Times New Roman"/>
          <w:sz w:val="24"/>
          <w:szCs w:val="24"/>
        </w:rPr>
        <w:t xml:space="preserve"> размер,</w:t>
      </w:r>
      <w:r w:rsidR="0089727C" w:rsidRPr="00340929">
        <w:rPr>
          <w:rFonts w:ascii="Times New Roman" w:hAnsi="Times New Roman" w:cs="Times New Roman"/>
          <w:sz w:val="24"/>
          <w:szCs w:val="24"/>
        </w:rPr>
        <w:t xml:space="preserve"> рекомендованный сметой расходования субсидии федерального бюджета и бюджета Чукотского автономного округа на </w:t>
      </w:r>
      <w:r w:rsidR="0001071A" w:rsidRPr="00340929">
        <w:rPr>
          <w:rFonts w:ascii="Times New Roman" w:hAnsi="Times New Roman" w:cs="Times New Roman"/>
          <w:sz w:val="24"/>
          <w:szCs w:val="24"/>
        </w:rPr>
        <w:t>финансирование центра</w:t>
      </w:r>
      <w:r w:rsidR="0089727C" w:rsidRPr="00340929">
        <w:rPr>
          <w:rFonts w:ascii="Times New Roman" w:hAnsi="Times New Roman" w:cs="Times New Roman"/>
          <w:sz w:val="24"/>
          <w:szCs w:val="24"/>
        </w:rPr>
        <w:t xml:space="preserve"> «М</w:t>
      </w:r>
      <w:r w:rsidR="00E77946" w:rsidRPr="00340929">
        <w:rPr>
          <w:rFonts w:ascii="Times New Roman" w:hAnsi="Times New Roman" w:cs="Times New Roman"/>
          <w:sz w:val="24"/>
          <w:szCs w:val="24"/>
        </w:rPr>
        <w:t xml:space="preserve">ой бизнес» </w:t>
      </w:r>
      <w:r w:rsidR="0089727C" w:rsidRPr="00340929">
        <w:rPr>
          <w:rFonts w:ascii="Times New Roman" w:hAnsi="Times New Roman" w:cs="Times New Roman"/>
          <w:sz w:val="24"/>
          <w:szCs w:val="24"/>
        </w:rPr>
        <w:lastRenderedPageBreak/>
        <w:t>на текущий финансовый год</w:t>
      </w:r>
      <w:r w:rsidR="00E77946" w:rsidRPr="00340929">
        <w:rPr>
          <w:rFonts w:ascii="Times New Roman" w:hAnsi="Times New Roman" w:cs="Times New Roman"/>
          <w:sz w:val="24"/>
          <w:szCs w:val="24"/>
        </w:rPr>
        <w:t>.</w:t>
      </w:r>
    </w:p>
    <w:p w14:paraId="33290186" w14:textId="77777777" w:rsidR="00085767" w:rsidRPr="00340929" w:rsidRDefault="00085767" w:rsidP="00E77946">
      <w:pPr>
        <w:pStyle w:val="ConsPlusNormal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Рассчитанный размер Поддержки подлежит округлению по математическим правилам до целого рубля.</w:t>
      </w:r>
    </w:p>
    <w:p w14:paraId="472C33FE" w14:textId="77777777" w:rsidR="00180CFC" w:rsidRPr="00340929" w:rsidRDefault="00085767" w:rsidP="000579D7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Поддержка предоставляется при условии достижения субъектом </w:t>
      </w:r>
      <w:r w:rsidR="001F7132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по состоянию на дату, установленную Договором</w:t>
      </w:r>
      <w:r w:rsidR="00BA2A5C" w:rsidRPr="00340929">
        <w:rPr>
          <w:rFonts w:ascii="Times New Roman" w:hAnsi="Times New Roman" w:cs="Times New Roman"/>
          <w:sz w:val="24"/>
          <w:szCs w:val="24"/>
        </w:rPr>
        <w:t xml:space="preserve"> на возмещение затрат, связанных </w:t>
      </w:r>
      <w:r w:rsidR="000579D7" w:rsidRPr="00340929">
        <w:rPr>
          <w:rFonts w:ascii="Times New Roman" w:hAnsi="Times New Roman" w:cs="Times New Roman"/>
          <w:sz w:val="24"/>
          <w:szCs w:val="24"/>
        </w:rPr>
        <w:t xml:space="preserve">с сертификацией, стандартизацией, патентованием продукции субъектов МСП, </w:t>
      </w:r>
      <w:r w:rsidRPr="00340929">
        <w:rPr>
          <w:rFonts w:ascii="Times New Roman" w:hAnsi="Times New Roman" w:cs="Times New Roman"/>
          <w:sz w:val="24"/>
          <w:szCs w:val="24"/>
        </w:rPr>
        <w:t>заключенн</w:t>
      </w:r>
      <w:r w:rsidR="00BA2A5C" w:rsidRPr="00340929">
        <w:rPr>
          <w:rFonts w:ascii="Times New Roman" w:hAnsi="Times New Roman" w:cs="Times New Roman"/>
          <w:sz w:val="24"/>
          <w:szCs w:val="24"/>
        </w:rPr>
        <w:t>ым</w:t>
      </w:r>
      <w:r w:rsidRPr="00340929">
        <w:rPr>
          <w:rFonts w:ascii="Times New Roman" w:hAnsi="Times New Roman" w:cs="Times New Roman"/>
          <w:sz w:val="24"/>
          <w:szCs w:val="24"/>
        </w:rPr>
        <w:t xml:space="preserve"> с </w:t>
      </w:r>
      <w:r w:rsidR="00BA2A5C" w:rsidRPr="00340929"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340929">
        <w:rPr>
          <w:rFonts w:ascii="Times New Roman" w:hAnsi="Times New Roman" w:cs="Times New Roman"/>
          <w:sz w:val="24"/>
          <w:szCs w:val="24"/>
        </w:rPr>
        <w:t xml:space="preserve"> в текущем году (далее – </w:t>
      </w:r>
      <w:r w:rsidR="00BA2A5C" w:rsidRPr="00340929">
        <w:rPr>
          <w:rFonts w:ascii="Times New Roman" w:hAnsi="Times New Roman" w:cs="Times New Roman"/>
          <w:sz w:val="24"/>
          <w:szCs w:val="24"/>
        </w:rPr>
        <w:t>Договор</w:t>
      </w:r>
      <w:r w:rsidRPr="00340929">
        <w:rPr>
          <w:rFonts w:ascii="Times New Roman" w:hAnsi="Times New Roman" w:cs="Times New Roman"/>
          <w:sz w:val="24"/>
          <w:szCs w:val="24"/>
        </w:rPr>
        <w:t>), следующего показателя результативности</w:t>
      </w:r>
      <w:r w:rsidR="00180CFC" w:rsidRPr="00340929">
        <w:rPr>
          <w:rFonts w:ascii="Times New Roman" w:hAnsi="Times New Roman" w:cs="Times New Roman"/>
          <w:sz w:val="24"/>
          <w:szCs w:val="24"/>
        </w:rPr>
        <w:t>:</w:t>
      </w:r>
    </w:p>
    <w:p w14:paraId="05D3679A" w14:textId="77777777" w:rsidR="00180CFC" w:rsidRPr="00340929" w:rsidRDefault="004368E6" w:rsidP="00F122A4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сохранение имеющихся на дату обращения и/или создание в течение двух лет новых рабочих мест</w:t>
      </w:r>
      <w:r w:rsidR="003F0889" w:rsidRPr="00340929">
        <w:rPr>
          <w:rFonts w:ascii="Times New Roman" w:hAnsi="Times New Roman" w:cs="Times New Roman"/>
          <w:sz w:val="24"/>
          <w:szCs w:val="24"/>
        </w:rPr>
        <w:t xml:space="preserve"> (включая вновь зарегистрированных индивидуальных предпринимателей).</w:t>
      </w:r>
    </w:p>
    <w:p w14:paraId="1A3A27A2" w14:textId="77777777" w:rsidR="00413D24" w:rsidRPr="00340929" w:rsidRDefault="00413D24" w:rsidP="001F7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0F3D87" w14:textId="77777777" w:rsidR="001F7132" w:rsidRPr="00340929" w:rsidRDefault="001F7132" w:rsidP="001F7132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ТРЕБОВАНИЯ К ПРЕТЕНДЕНТАМ НА ПОЛУЧЕНИЕ </w:t>
      </w:r>
      <w:r w:rsidR="00F770EF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И УСЛОВИЯ ПРЕДОСТАВЛЕНИЯ </w:t>
      </w:r>
      <w:r w:rsidR="00F770EF" w:rsidRPr="00340929">
        <w:rPr>
          <w:rFonts w:ascii="Times New Roman" w:hAnsi="Times New Roman" w:cs="Times New Roman"/>
          <w:sz w:val="24"/>
          <w:szCs w:val="24"/>
        </w:rPr>
        <w:t>ПОДДЕРЖКИ</w:t>
      </w:r>
    </w:p>
    <w:p w14:paraId="17B84F6B" w14:textId="77777777" w:rsidR="00F770EF" w:rsidRPr="00340929" w:rsidRDefault="00F770EF" w:rsidP="001F713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CB7A84" w14:textId="77777777" w:rsidR="001F7132" w:rsidRPr="00340929" w:rsidRDefault="001F7132" w:rsidP="00F770EF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Требования к претендентам на получение </w:t>
      </w:r>
      <w:r w:rsidR="00266F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и условия предоставления </w:t>
      </w:r>
      <w:r w:rsidR="00266F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>:</w:t>
      </w:r>
    </w:p>
    <w:p w14:paraId="5D27C7BC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соответствуют требованиям </w:t>
      </w:r>
      <w:hyperlink r:id="rId6" w:history="1">
        <w:r w:rsidRPr="00340929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</w:t>
      </w:r>
      <w:r w:rsidR="006F1275" w:rsidRPr="00340929">
        <w:rPr>
          <w:rFonts w:ascii="Times New Roman" w:hAnsi="Times New Roman" w:cs="Times New Roman"/>
          <w:sz w:val="24"/>
          <w:szCs w:val="24"/>
        </w:rPr>
        <w:t>«</w:t>
      </w:r>
      <w:r w:rsidRPr="00340929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6F1275" w:rsidRPr="00340929">
        <w:rPr>
          <w:rFonts w:ascii="Times New Roman" w:hAnsi="Times New Roman" w:cs="Times New Roman"/>
          <w:sz w:val="24"/>
          <w:szCs w:val="24"/>
        </w:rPr>
        <w:t>»</w:t>
      </w:r>
      <w:r w:rsidRPr="00340929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24.07.2007 № 209-ФЗ) и внесены в Единый реестр субъектов малого и среднего предпринимательства;</w:t>
      </w:r>
    </w:p>
    <w:p w14:paraId="5A265076" w14:textId="77777777" w:rsidR="000D00F3" w:rsidRPr="00340929" w:rsidRDefault="00413D24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з</w:t>
      </w:r>
      <w:r w:rsidR="00734345" w:rsidRPr="00340929">
        <w:rPr>
          <w:rFonts w:ascii="Times New Roman" w:hAnsi="Times New Roman" w:cs="Times New Roman"/>
          <w:sz w:val="24"/>
          <w:szCs w:val="24"/>
        </w:rPr>
        <w:t>арегистрированы</w:t>
      </w:r>
      <w:r w:rsidR="001F7132" w:rsidRPr="00340929">
        <w:rPr>
          <w:rFonts w:ascii="Times New Roman" w:hAnsi="Times New Roman" w:cs="Times New Roman"/>
          <w:sz w:val="24"/>
          <w:szCs w:val="24"/>
        </w:rPr>
        <w:t xml:space="preserve"> и осуществляют свою деятельность на территории Чукотского автономного округа;</w:t>
      </w:r>
    </w:p>
    <w:p w14:paraId="0AE99E8E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представили документы, предусмотренные </w:t>
      </w:r>
      <w:hyperlink w:anchor="P113" w:history="1">
        <w:r w:rsidRPr="00340929">
          <w:rPr>
            <w:rFonts w:ascii="Times New Roman" w:hAnsi="Times New Roman" w:cs="Times New Roman"/>
            <w:sz w:val="24"/>
            <w:szCs w:val="24"/>
          </w:rPr>
          <w:t>пунктом 3.6 раздела 3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F745F57" w14:textId="77777777" w:rsidR="000D00F3" w:rsidRPr="00340929" w:rsidRDefault="00734345" w:rsidP="000579D7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заключили</w:t>
      </w:r>
      <w:r w:rsidR="001F7132" w:rsidRPr="00340929">
        <w:rPr>
          <w:rFonts w:ascii="Times New Roman" w:hAnsi="Times New Roman" w:cs="Times New Roman"/>
          <w:sz w:val="24"/>
          <w:szCs w:val="24"/>
        </w:rPr>
        <w:t xml:space="preserve"> договоры</w:t>
      </w:r>
      <w:r w:rsidR="000E3146" w:rsidRPr="00340929">
        <w:rPr>
          <w:rFonts w:ascii="Times New Roman" w:hAnsi="Times New Roman" w:cs="Times New Roman"/>
          <w:sz w:val="24"/>
          <w:szCs w:val="24"/>
        </w:rPr>
        <w:t xml:space="preserve"> оказания услуг,</w:t>
      </w:r>
      <w:r w:rsidR="001F7132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0579D7" w:rsidRPr="00340929">
        <w:rPr>
          <w:rFonts w:ascii="Times New Roman" w:hAnsi="Times New Roman" w:cs="Times New Roman"/>
          <w:sz w:val="24"/>
          <w:szCs w:val="24"/>
        </w:rPr>
        <w:t xml:space="preserve">связанных с сертификацией, стандартизацией, патентованием продукции </w:t>
      </w:r>
      <w:r w:rsidR="006F1275" w:rsidRPr="00340929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E3146" w:rsidRPr="00340929">
        <w:rPr>
          <w:rFonts w:ascii="Times New Roman" w:hAnsi="Times New Roman" w:cs="Times New Roman"/>
          <w:sz w:val="24"/>
          <w:szCs w:val="24"/>
        </w:rPr>
        <w:t>повышения спрос</w:t>
      </w:r>
      <w:r w:rsidR="000D00F3" w:rsidRPr="00340929">
        <w:rPr>
          <w:rFonts w:ascii="Times New Roman" w:hAnsi="Times New Roman" w:cs="Times New Roman"/>
          <w:sz w:val="24"/>
          <w:szCs w:val="24"/>
        </w:rPr>
        <w:t>а на продукцию, работы и услуги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0D00F3" w:rsidRPr="00340929">
        <w:rPr>
          <w:rFonts w:ascii="Times New Roman" w:hAnsi="Times New Roman" w:cs="Times New Roman"/>
          <w:sz w:val="24"/>
          <w:szCs w:val="24"/>
        </w:rPr>
        <w:t>;</w:t>
      </w:r>
    </w:p>
    <w:p w14:paraId="6E7A5775" w14:textId="77777777" w:rsidR="001F7132" w:rsidRPr="00340929" w:rsidRDefault="00734345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произвели</w:t>
      </w:r>
      <w:r w:rsidR="001F7132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Pr="00340929">
        <w:rPr>
          <w:rFonts w:ascii="Times New Roman" w:hAnsi="Times New Roman" w:cs="Times New Roman"/>
          <w:sz w:val="24"/>
          <w:szCs w:val="24"/>
        </w:rPr>
        <w:t xml:space="preserve">в полном объёме </w:t>
      </w:r>
      <w:r w:rsidR="001F7132" w:rsidRPr="00340929">
        <w:rPr>
          <w:rFonts w:ascii="Times New Roman" w:hAnsi="Times New Roman" w:cs="Times New Roman"/>
          <w:sz w:val="24"/>
          <w:szCs w:val="24"/>
        </w:rPr>
        <w:t>оплату по договорам</w:t>
      </w:r>
      <w:r w:rsidR="000E3146" w:rsidRPr="00340929">
        <w:rPr>
          <w:rFonts w:ascii="Times New Roman" w:hAnsi="Times New Roman" w:cs="Times New Roman"/>
          <w:sz w:val="24"/>
          <w:szCs w:val="24"/>
        </w:rPr>
        <w:t xml:space="preserve"> оказания услуг, </w:t>
      </w:r>
      <w:r w:rsidR="000579D7" w:rsidRPr="00340929">
        <w:rPr>
          <w:rFonts w:ascii="Times New Roman" w:hAnsi="Times New Roman" w:cs="Times New Roman"/>
          <w:sz w:val="24"/>
          <w:szCs w:val="24"/>
        </w:rPr>
        <w:t>связанных с сертификацией, стандартизацией, патентованием продукции</w:t>
      </w:r>
      <w:r w:rsidR="000D00F3" w:rsidRPr="00340929">
        <w:rPr>
          <w:rFonts w:ascii="Times New Roman" w:hAnsi="Times New Roman" w:cs="Times New Roman"/>
          <w:sz w:val="24"/>
          <w:szCs w:val="24"/>
        </w:rPr>
        <w:t>;</w:t>
      </w:r>
    </w:p>
    <w:p w14:paraId="667A0EF3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допускавшие нарушение порядка и условий оказания поддержки, в том числе не обеспечившим целевого использования средств поддержки, с момента предоставления которой прошло менее чем три года;</w:t>
      </w:r>
    </w:p>
    <w:p w14:paraId="739C6C65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2F76304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являются участниками соглашений о разделе продукции;</w:t>
      </w:r>
    </w:p>
    <w:p w14:paraId="779E61E6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осуществляют предпринимательскую деятельность в сфере игорного бизнеса;</w:t>
      </w:r>
    </w:p>
    <w:p w14:paraId="121E9F68" w14:textId="77777777" w:rsidR="000D00F3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1DC39019" w14:textId="77777777" w:rsidR="001F7132" w:rsidRPr="00340929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на дату подачи заяв</w:t>
      </w:r>
      <w:r w:rsidR="0007607A" w:rsidRPr="00340929">
        <w:rPr>
          <w:rFonts w:ascii="Times New Roman" w:hAnsi="Times New Roman" w:cs="Times New Roman"/>
          <w:sz w:val="24"/>
          <w:szCs w:val="24"/>
        </w:rPr>
        <w:t>ления</w:t>
      </w:r>
      <w:r w:rsidRPr="00340929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0D00F3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>:</w:t>
      </w:r>
    </w:p>
    <w:p w14:paraId="727BDD61" w14:textId="77777777" w:rsidR="000D00F3" w:rsidRPr="00340929" w:rsidRDefault="001F7132" w:rsidP="000D00F3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4E8CB53" w14:textId="77777777" w:rsidR="000D00F3" w:rsidRPr="00340929" w:rsidRDefault="001F7132" w:rsidP="000D00F3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1778A0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, являющиеся юридическими лицами, не находятся в процессе реорганизации, ликвидации, банкротства, субъекты </w:t>
      </w:r>
      <w:r w:rsidR="001778A0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>, являющиеся индивидуальными предпринимателями, не прекратили деятельность в качестве индивидуального предпринимателя;</w:t>
      </w:r>
    </w:p>
    <w:p w14:paraId="41CCF702" w14:textId="77777777" w:rsidR="000D00F3" w:rsidRPr="00340929" w:rsidRDefault="001F7132" w:rsidP="000D00F3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1778A0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, являющиеся юридическими лицами, не являются иностранными </w:t>
      </w:r>
      <w:r w:rsidRPr="00340929">
        <w:rPr>
          <w:rFonts w:ascii="Times New Roman" w:hAnsi="Times New Roman" w:cs="Times New Roman"/>
          <w:sz w:val="24"/>
          <w:szCs w:val="24"/>
        </w:rPr>
        <w:lastRenderedPageBreak/>
        <w:t>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6F2CE8FB" w14:textId="77777777" w:rsidR="000D00F3" w:rsidRPr="00340929" w:rsidRDefault="000D00F3" w:rsidP="001F713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8F2DC8C" w14:textId="77777777" w:rsidR="00F770EF" w:rsidRPr="00340929" w:rsidRDefault="00F770EF" w:rsidP="00F770EF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ПОРЯДОК ПРЕДСТАВЛЕНИЯ ДОКУМЕНТОВ ДЛЯ ПОЛУЧЕНИЯ ПОДДЕРЖКИ</w:t>
      </w:r>
    </w:p>
    <w:p w14:paraId="0803A7FA" w14:textId="77777777" w:rsidR="000D00F3" w:rsidRPr="00340929" w:rsidRDefault="000D00F3" w:rsidP="00F770E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4FCF61" w14:textId="560D67D1" w:rsidR="00F770EF" w:rsidRPr="00340929" w:rsidRDefault="00F770EF" w:rsidP="000579D7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Сроки начала и окончания приема заяв</w:t>
      </w:r>
      <w:r w:rsidR="0007607A" w:rsidRPr="00340929">
        <w:rPr>
          <w:rFonts w:ascii="Times New Roman" w:hAnsi="Times New Roman" w:cs="Times New Roman"/>
          <w:sz w:val="24"/>
          <w:szCs w:val="24"/>
        </w:rPr>
        <w:t>лений</w:t>
      </w:r>
      <w:r w:rsidRPr="00340929">
        <w:rPr>
          <w:rFonts w:ascii="Times New Roman" w:hAnsi="Times New Roman" w:cs="Times New Roman"/>
          <w:sz w:val="24"/>
          <w:szCs w:val="24"/>
        </w:rPr>
        <w:t xml:space="preserve"> субъектов МСП на возмещение части затрат</w:t>
      </w:r>
      <w:r w:rsidR="008A0625" w:rsidRPr="00340929">
        <w:rPr>
          <w:rFonts w:ascii="Times New Roman" w:hAnsi="Times New Roman" w:cs="Times New Roman"/>
          <w:sz w:val="24"/>
          <w:szCs w:val="24"/>
        </w:rPr>
        <w:t xml:space="preserve">, связанных </w:t>
      </w:r>
      <w:r w:rsidR="000579D7" w:rsidRPr="00340929">
        <w:rPr>
          <w:rFonts w:ascii="Times New Roman" w:hAnsi="Times New Roman" w:cs="Times New Roman"/>
          <w:sz w:val="24"/>
          <w:szCs w:val="24"/>
        </w:rPr>
        <w:t xml:space="preserve">с сертификацией, стандартизацией, патентованием продукции </w:t>
      </w:r>
      <w:r w:rsidR="006F1275" w:rsidRPr="00340929">
        <w:rPr>
          <w:rFonts w:ascii="Times New Roman" w:hAnsi="Times New Roman" w:cs="Times New Roman"/>
          <w:sz w:val="24"/>
          <w:szCs w:val="24"/>
        </w:rPr>
        <w:t>субъект</w:t>
      </w:r>
      <w:r w:rsidR="00010A9D" w:rsidRPr="00340929">
        <w:rPr>
          <w:rFonts w:ascii="Times New Roman" w:hAnsi="Times New Roman" w:cs="Times New Roman"/>
          <w:sz w:val="24"/>
          <w:szCs w:val="24"/>
        </w:rPr>
        <w:t>ов</w:t>
      </w:r>
      <w:r w:rsidR="006F1275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413D24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635C68" w:rsidRPr="00340929">
        <w:rPr>
          <w:rFonts w:ascii="Times New Roman" w:hAnsi="Times New Roman" w:cs="Times New Roman"/>
          <w:sz w:val="24"/>
          <w:szCs w:val="24"/>
        </w:rPr>
        <w:t xml:space="preserve">НО «Фонд развития Чукотки» </w:t>
      </w:r>
      <w:r w:rsidRPr="00340929">
        <w:rPr>
          <w:rFonts w:ascii="Times New Roman" w:hAnsi="Times New Roman" w:cs="Times New Roman"/>
          <w:sz w:val="24"/>
          <w:szCs w:val="24"/>
        </w:rPr>
        <w:t>по вопросам предоставления поддержки субъектам МСП (далее - Комиссия) устанавливает НО «Фонд развития Чукотки».</w:t>
      </w:r>
    </w:p>
    <w:p w14:paraId="03D38081" w14:textId="77777777" w:rsidR="001778A0" w:rsidRPr="00340929" w:rsidRDefault="00F770EF" w:rsidP="00F3419B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Информационное сообщение о начале и окончании приема заявлений от субъектов </w:t>
      </w:r>
      <w:r w:rsidR="00635C68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="00635C68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(далее - информационное сообщение) размещается в средствах массовой информации Чукотского автономного округа и в информаци</w:t>
      </w:r>
      <w:r w:rsidR="00701487" w:rsidRPr="00340929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340929">
        <w:rPr>
          <w:rFonts w:ascii="Times New Roman" w:hAnsi="Times New Roman" w:cs="Times New Roman"/>
          <w:sz w:val="24"/>
          <w:szCs w:val="24"/>
        </w:rPr>
        <w:t>Интернет</w:t>
      </w:r>
      <w:r w:rsidR="00701487" w:rsidRPr="00340929">
        <w:rPr>
          <w:rFonts w:ascii="Times New Roman" w:hAnsi="Times New Roman" w:cs="Times New Roman"/>
          <w:sz w:val="24"/>
          <w:szCs w:val="24"/>
        </w:rPr>
        <w:t>»</w:t>
      </w:r>
      <w:r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1778A0" w:rsidRPr="00340929">
        <w:rPr>
          <w:rFonts w:ascii="Times New Roman" w:hAnsi="Times New Roman" w:cs="Times New Roman"/>
          <w:sz w:val="24"/>
          <w:szCs w:val="24"/>
        </w:rPr>
        <w:t xml:space="preserve">на официальном сайте НО «Фонд развития Чукотки» </w:t>
      </w:r>
      <w:r w:rsidR="00F3419B" w:rsidRPr="00340929">
        <w:rPr>
          <w:rStyle w:val="a3"/>
          <w:rFonts w:ascii="Times New Roman" w:hAnsi="Times New Roman" w:cs="Times New Roman"/>
          <w:sz w:val="24"/>
          <w:szCs w:val="24"/>
        </w:rPr>
        <w:t>http://</w:t>
      </w:r>
      <w:hyperlink r:id="rId7" w:history="1">
        <w:r w:rsidR="001778A0" w:rsidRPr="00340929">
          <w:rPr>
            <w:rStyle w:val="a3"/>
            <w:rFonts w:ascii="Times New Roman" w:hAnsi="Times New Roman" w:cs="Times New Roman"/>
            <w:sz w:val="24"/>
            <w:szCs w:val="24"/>
          </w:rPr>
          <w:t>www.fond87.ru</w:t>
        </w:r>
      </w:hyperlink>
      <w:r w:rsidR="001778A0" w:rsidRPr="00340929">
        <w:rPr>
          <w:rFonts w:ascii="Times New Roman" w:hAnsi="Times New Roman"/>
          <w:sz w:val="24"/>
          <w:szCs w:val="24"/>
        </w:rPr>
        <w:t>.</w:t>
      </w:r>
    </w:p>
    <w:p w14:paraId="63F5742E" w14:textId="3E3C9502" w:rsidR="001778A0" w:rsidRPr="00340929" w:rsidRDefault="00F770EF" w:rsidP="001778A0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и прием документов осуществляет </w:t>
      </w:r>
      <w:r w:rsidR="001778A0" w:rsidRPr="00340929">
        <w:rPr>
          <w:rFonts w:ascii="Times New Roman" w:hAnsi="Times New Roman"/>
          <w:sz w:val="24"/>
          <w:szCs w:val="24"/>
        </w:rPr>
        <w:t>Центр поддержки предпринимательства</w:t>
      </w:r>
      <w:r w:rsidR="00177E42" w:rsidRPr="00340929">
        <w:rPr>
          <w:rFonts w:ascii="Times New Roman" w:hAnsi="Times New Roman"/>
          <w:sz w:val="24"/>
          <w:szCs w:val="24"/>
        </w:rPr>
        <w:t xml:space="preserve"> и бизнес-планирования</w:t>
      </w:r>
      <w:r w:rsidR="001778A0" w:rsidRPr="00340929">
        <w:rPr>
          <w:rFonts w:ascii="Times New Roman" w:hAnsi="Times New Roman"/>
          <w:sz w:val="24"/>
          <w:szCs w:val="24"/>
        </w:rPr>
        <w:t xml:space="preserve"> </w:t>
      </w:r>
      <w:r w:rsidR="00221F34" w:rsidRPr="00340929">
        <w:rPr>
          <w:rFonts w:ascii="Times New Roman" w:hAnsi="Times New Roman"/>
          <w:sz w:val="24"/>
          <w:szCs w:val="24"/>
        </w:rPr>
        <w:t xml:space="preserve">Дирекции «Мой бизнес» </w:t>
      </w:r>
      <w:r w:rsidR="00F3419B" w:rsidRPr="00340929">
        <w:rPr>
          <w:rFonts w:ascii="Times New Roman" w:hAnsi="Times New Roman"/>
          <w:sz w:val="24"/>
          <w:szCs w:val="24"/>
        </w:rPr>
        <w:t xml:space="preserve">НО «Фонд развития Чукотки» </w:t>
      </w:r>
      <w:r w:rsidR="001778A0" w:rsidRPr="00340929">
        <w:rPr>
          <w:rFonts w:ascii="Times New Roman" w:hAnsi="Times New Roman"/>
          <w:sz w:val="24"/>
          <w:szCs w:val="24"/>
        </w:rPr>
        <w:t>(далее – ЦПП)</w:t>
      </w:r>
      <w:r w:rsidRPr="00340929">
        <w:rPr>
          <w:rFonts w:ascii="Times New Roman" w:hAnsi="Times New Roman" w:cs="Times New Roman"/>
          <w:sz w:val="24"/>
          <w:szCs w:val="24"/>
        </w:rPr>
        <w:t>.</w:t>
      </w:r>
    </w:p>
    <w:p w14:paraId="5A770611" w14:textId="77777777" w:rsidR="00F770EF" w:rsidRPr="00340929" w:rsidRDefault="00F770EF" w:rsidP="0063727E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B22C74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имеют право обратиться в </w:t>
      </w:r>
      <w:r w:rsidR="00B22C74" w:rsidRPr="00340929">
        <w:rPr>
          <w:rFonts w:ascii="Times New Roman" w:hAnsi="Times New Roman" w:cs="Times New Roman"/>
          <w:sz w:val="24"/>
          <w:szCs w:val="24"/>
        </w:rPr>
        <w:t>ЦПП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за получением разъяснений в устной или письменной форме по адресу:</w:t>
      </w:r>
    </w:p>
    <w:p w14:paraId="23308F99" w14:textId="77777777" w:rsidR="00F770EF" w:rsidRPr="00340929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689000, Чукотский автономный округ, г. Анадырь, ул. </w:t>
      </w:r>
      <w:proofErr w:type="spellStart"/>
      <w:r w:rsidR="00177E42" w:rsidRPr="00340929">
        <w:rPr>
          <w:rFonts w:ascii="Times New Roman" w:hAnsi="Times New Roman" w:cs="Times New Roman"/>
          <w:sz w:val="24"/>
          <w:szCs w:val="24"/>
        </w:rPr>
        <w:t>Тевлянто</w:t>
      </w:r>
      <w:proofErr w:type="spellEnd"/>
      <w:r w:rsidR="00177E42" w:rsidRPr="00340929">
        <w:rPr>
          <w:rFonts w:ascii="Times New Roman" w:hAnsi="Times New Roman" w:cs="Times New Roman"/>
          <w:sz w:val="24"/>
          <w:szCs w:val="24"/>
        </w:rPr>
        <w:t>, д. 1</w:t>
      </w:r>
      <w:r w:rsidRPr="00340929">
        <w:rPr>
          <w:rFonts w:ascii="Times New Roman" w:hAnsi="Times New Roman" w:cs="Times New Roman"/>
          <w:sz w:val="24"/>
          <w:szCs w:val="24"/>
        </w:rPr>
        <w:t>;</w:t>
      </w:r>
    </w:p>
    <w:p w14:paraId="190196C2" w14:textId="77777777" w:rsidR="00B22C74" w:rsidRPr="00340929" w:rsidRDefault="00F770EF" w:rsidP="00B22C7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контактные телефоны для справок:</w:t>
      </w:r>
      <w:r w:rsidR="00B22C74" w:rsidRPr="00340929">
        <w:rPr>
          <w:rFonts w:ascii="Times New Roman" w:hAnsi="Times New Roman" w:cs="Times New Roman"/>
          <w:sz w:val="24"/>
          <w:szCs w:val="24"/>
        </w:rPr>
        <w:t xml:space="preserve"> 8</w:t>
      </w:r>
      <w:r w:rsidR="00D823AF" w:rsidRPr="00340929">
        <w:rPr>
          <w:rFonts w:ascii="Times New Roman" w:hAnsi="Times New Roman" w:cs="Times New Roman"/>
          <w:sz w:val="24"/>
          <w:szCs w:val="24"/>
        </w:rPr>
        <w:t>-800-2010-</w:t>
      </w:r>
      <w:r w:rsidR="00177E42" w:rsidRPr="00340929">
        <w:rPr>
          <w:rFonts w:ascii="Times New Roman" w:hAnsi="Times New Roman" w:cs="Times New Roman"/>
          <w:sz w:val="24"/>
          <w:szCs w:val="24"/>
        </w:rPr>
        <w:t>800</w:t>
      </w:r>
      <w:r w:rsidRPr="00340929">
        <w:rPr>
          <w:rFonts w:ascii="Times New Roman" w:hAnsi="Times New Roman" w:cs="Times New Roman"/>
          <w:sz w:val="24"/>
          <w:szCs w:val="24"/>
        </w:rPr>
        <w:t>;</w:t>
      </w:r>
    </w:p>
    <w:p w14:paraId="6D015077" w14:textId="77777777" w:rsidR="0063727E" w:rsidRPr="00340929" w:rsidRDefault="00F770EF" w:rsidP="00637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4092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="0063727E" w:rsidRPr="0034092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mail@fond87.ru</w:t>
        </w:r>
      </w:hyperlink>
      <w:r w:rsidRPr="003409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78C3B7" w14:textId="77777777" w:rsidR="00F770EF" w:rsidRPr="00340929" w:rsidRDefault="00F770EF" w:rsidP="0063727E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С момента опубликования информационного сообщения о начале приема заявлений на получение </w:t>
      </w:r>
      <w:r w:rsidR="00E31C13" w:rsidRPr="00340929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Pr="00340929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E31C13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(далее - претенденты) представляют в </w:t>
      </w:r>
      <w:r w:rsidR="00E31C13" w:rsidRPr="00340929">
        <w:rPr>
          <w:rFonts w:ascii="Times New Roman" w:hAnsi="Times New Roman" w:cs="Times New Roman"/>
          <w:sz w:val="24"/>
          <w:szCs w:val="24"/>
        </w:rPr>
        <w:t xml:space="preserve">ЦПП </w:t>
      </w:r>
      <w:r w:rsidRPr="00340929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14:paraId="41F91F45" w14:textId="77777777" w:rsidR="00F770EF" w:rsidRPr="00340929" w:rsidRDefault="00F770EF" w:rsidP="00E31C13">
      <w:pPr>
        <w:pStyle w:val="ConsPlusNormal"/>
        <w:numPr>
          <w:ilvl w:val="0"/>
          <w:numId w:val="11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r w:rsidR="00E31C13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hyperlink w:anchor="P228" w:history="1">
        <w:r w:rsidRPr="00340929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(для субъекта </w:t>
      </w:r>
      <w:r w:rsidR="00E31C13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- юридического лица) или </w:t>
      </w:r>
      <w:hyperlink w:anchor="P368" w:history="1">
        <w:r w:rsidRPr="00340929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(для субъекта </w:t>
      </w:r>
      <w:r w:rsidR="00E31C13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- индивидуального предпринимателя) к настоящему Порядку;</w:t>
      </w:r>
    </w:p>
    <w:p w14:paraId="0D31611A" w14:textId="330E7839" w:rsidR="00F42655" w:rsidRPr="00340929" w:rsidRDefault="00F770EF" w:rsidP="00F42655">
      <w:pPr>
        <w:pStyle w:val="ConsPlusNormal"/>
        <w:numPr>
          <w:ilvl w:val="0"/>
          <w:numId w:val="11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предварительный </w:t>
      </w:r>
      <w:hyperlink w:anchor="P501" w:history="1">
        <w:r w:rsidRPr="00340929">
          <w:rPr>
            <w:rFonts w:ascii="Times New Roman" w:hAnsi="Times New Roman" w:cs="Times New Roman"/>
            <w:sz w:val="24"/>
            <w:szCs w:val="24"/>
          </w:rPr>
          <w:t>расчет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размера запрашиваемой </w:t>
      </w:r>
      <w:r w:rsidR="00471BE0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A63209" w:rsidRPr="00340929">
        <w:rPr>
          <w:rFonts w:ascii="Times New Roman" w:hAnsi="Times New Roman" w:cs="Times New Roman"/>
          <w:sz w:val="24"/>
          <w:szCs w:val="24"/>
        </w:rPr>
        <w:t xml:space="preserve"> субъектам </w:t>
      </w:r>
      <w:r w:rsidR="00413D24" w:rsidRPr="00340929">
        <w:rPr>
          <w:rFonts w:ascii="Times New Roman" w:hAnsi="Times New Roman" w:cs="Times New Roman"/>
          <w:sz w:val="24"/>
          <w:szCs w:val="24"/>
        </w:rPr>
        <w:t>МСП</w:t>
      </w:r>
      <w:r w:rsidR="00A63209" w:rsidRPr="00340929">
        <w:rPr>
          <w:rFonts w:ascii="Times New Roman" w:hAnsi="Times New Roman" w:cs="Times New Roman"/>
          <w:sz w:val="24"/>
          <w:szCs w:val="24"/>
        </w:rPr>
        <w:t xml:space="preserve"> в форме возмещения части затрат, связанных с проведением </w:t>
      </w:r>
      <w:r w:rsidR="000717D4" w:rsidRPr="00340929">
        <w:rPr>
          <w:rFonts w:ascii="Times New Roman" w:hAnsi="Times New Roman" w:cs="Times New Roman"/>
          <w:sz w:val="24"/>
          <w:szCs w:val="24"/>
        </w:rPr>
        <w:t>сертификации, стандартизации</w:t>
      </w:r>
      <w:r w:rsidR="00F42655" w:rsidRPr="00340929">
        <w:rPr>
          <w:rFonts w:ascii="Times New Roman" w:hAnsi="Times New Roman" w:cs="Times New Roman"/>
          <w:sz w:val="24"/>
          <w:szCs w:val="24"/>
        </w:rPr>
        <w:t xml:space="preserve">, патентования продукции </w:t>
      </w:r>
      <w:r w:rsidR="00A63209" w:rsidRPr="00340929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413D24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>, согласно приложению 3 к настоящему Порядку;</w:t>
      </w:r>
    </w:p>
    <w:p w14:paraId="3A66DD6A" w14:textId="77777777" w:rsidR="00F770EF" w:rsidRPr="00340929" w:rsidRDefault="00F770EF" w:rsidP="0063727E">
      <w:pPr>
        <w:pStyle w:val="ConsPlusNormal"/>
        <w:numPr>
          <w:ilvl w:val="0"/>
          <w:numId w:val="11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документы (копии документов) согласно </w:t>
      </w:r>
      <w:hyperlink w:anchor="P762" w:history="1">
        <w:r w:rsidRPr="00340929">
          <w:rPr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, приведенному в приложении </w:t>
      </w:r>
      <w:r w:rsidR="00A63209" w:rsidRPr="00340929">
        <w:rPr>
          <w:rFonts w:ascii="Times New Roman" w:hAnsi="Times New Roman" w:cs="Times New Roman"/>
          <w:sz w:val="24"/>
          <w:szCs w:val="24"/>
        </w:rPr>
        <w:t>4</w:t>
      </w:r>
      <w:r w:rsidRPr="0034092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14:paraId="1749037A" w14:textId="4D4C39E9" w:rsidR="00F770EF" w:rsidRPr="00340929" w:rsidRDefault="00F770EF" w:rsidP="0063727E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Все копии документов, пред</w:t>
      </w:r>
      <w:r w:rsidR="00E07748" w:rsidRPr="00340929">
        <w:rPr>
          <w:rFonts w:ascii="Times New Roman" w:hAnsi="Times New Roman" w:cs="Times New Roman"/>
          <w:sz w:val="24"/>
          <w:szCs w:val="24"/>
        </w:rPr>
        <w:t>о</w:t>
      </w:r>
      <w:r w:rsidRPr="00340929">
        <w:rPr>
          <w:rFonts w:ascii="Times New Roman" w:hAnsi="Times New Roman" w:cs="Times New Roman"/>
          <w:sz w:val="24"/>
          <w:szCs w:val="24"/>
        </w:rPr>
        <w:t xml:space="preserve">ставляемые претендентами на получение </w:t>
      </w:r>
      <w:r w:rsidR="0063727E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, должны быть заверены подписью руководителя юридического лица и </w:t>
      </w:r>
      <w:r w:rsidR="000717D4" w:rsidRPr="00340929">
        <w:rPr>
          <w:rFonts w:ascii="Times New Roman" w:hAnsi="Times New Roman" w:cs="Times New Roman"/>
          <w:sz w:val="24"/>
          <w:szCs w:val="24"/>
        </w:rPr>
        <w:t>печатью (при наличии печати) либо подписью индивидуального предпринимателя,</w:t>
      </w:r>
      <w:r w:rsidRPr="00340929">
        <w:rPr>
          <w:rFonts w:ascii="Times New Roman" w:hAnsi="Times New Roman" w:cs="Times New Roman"/>
          <w:sz w:val="24"/>
          <w:szCs w:val="24"/>
        </w:rPr>
        <w:t xml:space="preserve"> и печатью (при наличии печати).</w:t>
      </w:r>
    </w:p>
    <w:p w14:paraId="67171C3C" w14:textId="00568F11" w:rsidR="00F770EF" w:rsidRPr="00340929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Пред</w:t>
      </w:r>
      <w:r w:rsidR="00E07748" w:rsidRPr="00340929">
        <w:rPr>
          <w:rFonts w:ascii="Times New Roman" w:hAnsi="Times New Roman" w:cs="Times New Roman"/>
          <w:sz w:val="24"/>
          <w:szCs w:val="24"/>
        </w:rPr>
        <w:t>о</w:t>
      </w:r>
      <w:r w:rsidRPr="00340929">
        <w:rPr>
          <w:rFonts w:ascii="Times New Roman" w:hAnsi="Times New Roman" w:cs="Times New Roman"/>
          <w:sz w:val="24"/>
          <w:szCs w:val="24"/>
        </w:rPr>
        <w:t>ставляемые претендентом документы должны соответствовать следующим требованиям:</w:t>
      </w:r>
    </w:p>
    <w:p w14:paraId="7CA31D7C" w14:textId="77777777" w:rsidR="00F770EF" w:rsidRPr="00340929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написаны (заполнены) разборчиво;</w:t>
      </w:r>
    </w:p>
    <w:p w14:paraId="18AF0946" w14:textId="77777777" w:rsidR="00F770EF" w:rsidRPr="00340929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фамилии, имена и отчества (последнее -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14:paraId="0E037336" w14:textId="77777777" w:rsidR="00F770EF" w:rsidRPr="00340929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содержать подчистки, приписки, зачеркнутые слова и иные исправления;</w:t>
      </w:r>
    </w:p>
    <w:p w14:paraId="35679B9C" w14:textId="77777777" w:rsidR="00F770EF" w:rsidRPr="00340929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быть заполненными карандашом;</w:t>
      </w:r>
    </w:p>
    <w:p w14:paraId="62C983F7" w14:textId="77777777" w:rsidR="006009B9" w:rsidRPr="00340929" w:rsidRDefault="00F770EF" w:rsidP="00A632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не иметь серьезных повреждений, наличие которых допускает неоднозначность истолкования их содержания.</w:t>
      </w:r>
    </w:p>
    <w:p w14:paraId="67D881D4" w14:textId="77777777" w:rsidR="008C2287" w:rsidRPr="00340929" w:rsidRDefault="008C2287" w:rsidP="00B7166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F99FD1" w14:textId="77777777" w:rsidR="008C2287" w:rsidRPr="00340929" w:rsidRDefault="008C2287" w:rsidP="00A63209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lastRenderedPageBreak/>
        <w:t>ПОРЯДОК РАССМОТРЕНИЯ ПРЕДСТАВЛЕННЫХ ДОКУМЕНТОВ</w:t>
      </w:r>
    </w:p>
    <w:p w14:paraId="3E751428" w14:textId="77777777" w:rsidR="008C2287" w:rsidRPr="00340929" w:rsidRDefault="008C2287" w:rsidP="00B7166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93067E" w14:textId="77777777" w:rsidR="008C2287" w:rsidRPr="00340929" w:rsidRDefault="00A63209" w:rsidP="0063727E">
      <w:pPr>
        <w:pStyle w:val="ConsPlusNormal"/>
        <w:numPr>
          <w:ilvl w:val="1"/>
          <w:numId w:val="1"/>
        </w:numPr>
        <w:tabs>
          <w:tab w:val="left" w:pos="1134"/>
        </w:tabs>
        <w:ind w:left="6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ЦПП</w:t>
      </w:r>
      <w:r w:rsidR="008C2287" w:rsidRPr="00340929">
        <w:rPr>
          <w:rFonts w:ascii="Times New Roman" w:hAnsi="Times New Roman" w:cs="Times New Roman"/>
          <w:sz w:val="24"/>
          <w:szCs w:val="24"/>
        </w:rPr>
        <w:t>:</w:t>
      </w:r>
    </w:p>
    <w:p w14:paraId="1F6CDFF3" w14:textId="77777777" w:rsidR="00273119" w:rsidRPr="00340929" w:rsidRDefault="008C2287" w:rsidP="00273119">
      <w:pPr>
        <w:pStyle w:val="ConsPlusNormal"/>
        <w:numPr>
          <w:ilvl w:val="0"/>
          <w:numId w:val="15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регистрирует заявления</w:t>
      </w:r>
      <w:r w:rsidR="00050714" w:rsidRPr="00340929">
        <w:rPr>
          <w:rFonts w:ascii="Times New Roman" w:hAnsi="Times New Roman" w:cs="Times New Roman"/>
          <w:sz w:val="24"/>
          <w:szCs w:val="24"/>
        </w:rPr>
        <w:t xml:space="preserve"> и документы</w:t>
      </w:r>
      <w:r w:rsidRPr="00340929">
        <w:rPr>
          <w:rFonts w:ascii="Times New Roman" w:hAnsi="Times New Roman" w:cs="Times New Roman"/>
          <w:sz w:val="24"/>
          <w:szCs w:val="24"/>
        </w:rPr>
        <w:t xml:space="preserve"> претендентов на получение </w:t>
      </w:r>
      <w:r w:rsidR="00A63209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по мере их поступления в журнале регистрации заявлений с присвоением номера и указанием даты подачи документов. На каждом заявлении делается отметка о принятии с указанием даты;</w:t>
      </w:r>
    </w:p>
    <w:p w14:paraId="2ED82E64" w14:textId="072FE606" w:rsidR="00490962" w:rsidRPr="00340929" w:rsidRDefault="00E07748" w:rsidP="00B57B34">
      <w:pPr>
        <w:pStyle w:val="ConsPlusNormal"/>
        <w:numPr>
          <w:ilvl w:val="0"/>
          <w:numId w:val="15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со дня окончания срока подачи заявлений </w:t>
      </w:r>
      <w:r w:rsidR="00490962" w:rsidRPr="00340929">
        <w:rPr>
          <w:rFonts w:ascii="Times New Roman" w:hAnsi="Times New Roman" w:cs="Times New Roman"/>
          <w:sz w:val="24"/>
          <w:szCs w:val="24"/>
        </w:rPr>
        <w:t>проводит проверку документов на комплектность их пред</w:t>
      </w:r>
      <w:r w:rsidRPr="00340929">
        <w:rPr>
          <w:rFonts w:ascii="Times New Roman" w:hAnsi="Times New Roman" w:cs="Times New Roman"/>
          <w:sz w:val="24"/>
          <w:szCs w:val="24"/>
        </w:rPr>
        <w:t>о</w:t>
      </w:r>
      <w:r w:rsidR="00490962" w:rsidRPr="00340929">
        <w:rPr>
          <w:rFonts w:ascii="Times New Roman" w:hAnsi="Times New Roman" w:cs="Times New Roman"/>
          <w:sz w:val="24"/>
          <w:szCs w:val="24"/>
        </w:rPr>
        <w:t xml:space="preserve">ставления и на предмет их соответствия требованиям, установленным </w:t>
      </w:r>
      <w:r w:rsidR="00490962" w:rsidRPr="00F22274">
        <w:rPr>
          <w:rFonts w:ascii="Times New Roman" w:hAnsi="Times New Roman" w:cs="Times New Roman"/>
          <w:sz w:val="24"/>
          <w:szCs w:val="24"/>
        </w:rPr>
        <w:t>разделами 2 и 3</w:t>
      </w:r>
      <w:r w:rsidR="00490962" w:rsidRPr="0034092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6788640" w14:textId="0FBFF634" w:rsidR="009B5828" w:rsidRPr="00340929" w:rsidRDefault="009B5828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в случае пред</w:t>
      </w:r>
      <w:r w:rsidR="00354E07">
        <w:rPr>
          <w:rFonts w:ascii="Times New Roman" w:hAnsi="Times New Roman" w:cs="Times New Roman"/>
          <w:sz w:val="24"/>
          <w:szCs w:val="24"/>
        </w:rPr>
        <w:t>о</w:t>
      </w:r>
      <w:r w:rsidRPr="00340929">
        <w:rPr>
          <w:rFonts w:ascii="Times New Roman" w:hAnsi="Times New Roman" w:cs="Times New Roman"/>
          <w:sz w:val="24"/>
          <w:szCs w:val="24"/>
        </w:rPr>
        <w:t xml:space="preserve">ставления неполного комплекта документов либо документов, содержащих неполные сведения, или документов, оформленных ненадлежащим образом, </w:t>
      </w:r>
      <w:r w:rsidR="00E07748" w:rsidRPr="00340929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Pr="00340929">
        <w:rPr>
          <w:rFonts w:ascii="Times New Roman" w:hAnsi="Times New Roman" w:cs="Times New Roman"/>
          <w:sz w:val="24"/>
          <w:szCs w:val="24"/>
        </w:rPr>
        <w:t>претендент</w:t>
      </w:r>
      <w:r w:rsidR="00E07748" w:rsidRPr="00340929">
        <w:rPr>
          <w:rFonts w:ascii="Times New Roman" w:hAnsi="Times New Roman" w:cs="Times New Roman"/>
          <w:sz w:val="24"/>
          <w:szCs w:val="24"/>
        </w:rPr>
        <w:t>а</w:t>
      </w:r>
      <w:r w:rsidRPr="00340929">
        <w:rPr>
          <w:rFonts w:ascii="Times New Roman" w:hAnsi="Times New Roman" w:cs="Times New Roman"/>
          <w:sz w:val="24"/>
          <w:szCs w:val="24"/>
        </w:rPr>
        <w:t xml:space="preserve"> о необходимости устранения выявленных нарушений;</w:t>
      </w:r>
    </w:p>
    <w:p w14:paraId="48C30982" w14:textId="78685B5C" w:rsidR="009B5828" w:rsidRPr="00340929" w:rsidRDefault="009B5828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в случае несоответствия требованиям, установленным разделом 2 настоящего Порядка</w:t>
      </w:r>
      <w:r w:rsidR="00E07748" w:rsidRPr="00340929">
        <w:rPr>
          <w:rFonts w:ascii="Times New Roman" w:hAnsi="Times New Roman" w:cs="Times New Roman"/>
          <w:sz w:val="24"/>
          <w:szCs w:val="24"/>
        </w:rPr>
        <w:t xml:space="preserve"> информирует претендента</w:t>
      </w:r>
      <w:r w:rsidRPr="00340929">
        <w:rPr>
          <w:rFonts w:ascii="Times New Roman" w:hAnsi="Times New Roman" w:cs="Times New Roman"/>
          <w:sz w:val="24"/>
          <w:szCs w:val="24"/>
        </w:rPr>
        <w:t xml:space="preserve"> о несоответствии претендента установленным требованиям;</w:t>
      </w:r>
    </w:p>
    <w:p w14:paraId="7D50AC45" w14:textId="6151E74C" w:rsidR="009B5828" w:rsidRPr="00340929" w:rsidRDefault="00D85B3A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претендент вправе </w:t>
      </w:r>
      <w:r w:rsidR="00E07748" w:rsidRPr="00340929">
        <w:rPr>
          <w:rFonts w:ascii="Times New Roman" w:hAnsi="Times New Roman" w:cs="Times New Roman"/>
          <w:sz w:val="24"/>
          <w:szCs w:val="24"/>
        </w:rPr>
        <w:t>в течение 3 (трех) дней после получения информации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представить в </w:t>
      </w:r>
      <w:r w:rsidR="00A63209" w:rsidRPr="00340929">
        <w:rPr>
          <w:rFonts w:ascii="Times New Roman" w:hAnsi="Times New Roman" w:cs="Times New Roman"/>
          <w:sz w:val="24"/>
          <w:szCs w:val="24"/>
        </w:rPr>
        <w:t>ЦПП</w:t>
      </w:r>
      <w:r w:rsidRPr="00340929">
        <w:rPr>
          <w:rFonts w:ascii="Times New Roman" w:hAnsi="Times New Roman" w:cs="Times New Roman"/>
          <w:sz w:val="24"/>
          <w:szCs w:val="24"/>
        </w:rPr>
        <w:t xml:space="preserve"> документы, подтверждающие устранение замечаний;</w:t>
      </w:r>
    </w:p>
    <w:p w14:paraId="444A3FAA" w14:textId="45913EE9" w:rsidR="00302712" w:rsidRPr="00340929" w:rsidRDefault="00302712" w:rsidP="00302712">
      <w:pPr>
        <w:pStyle w:val="ConsPlusNormal"/>
        <w:numPr>
          <w:ilvl w:val="1"/>
          <w:numId w:val="1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Решени</w:t>
      </w:r>
      <w:r w:rsidRPr="00340929">
        <w:rPr>
          <w:rFonts w:ascii="Times New Roman" w:hAnsi="Times New Roman" w:cs="Times New Roman"/>
          <w:sz w:val="24"/>
          <w:szCs w:val="24"/>
        </w:rPr>
        <w:t>е</w:t>
      </w:r>
      <w:r w:rsidRPr="00340929">
        <w:rPr>
          <w:rFonts w:ascii="Times New Roman" w:hAnsi="Times New Roman" w:cs="Times New Roman"/>
          <w:sz w:val="24"/>
          <w:szCs w:val="24"/>
        </w:rPr>
        <w:t xml:space="preserve"> о предоставлении Поддержки и ее размере или об отказе в предоставлении поддержки доводятся ЦПП до претендентов в течение 5 (пяти) рабочих дней.</w:t>
      </w:r>
    </w:p>
    <w:p w14:paraId="2855A132" w14:textId="5C4B01FF" w:rsidR="00302712" w:rsidRPr="00340929" w:rsidRDefault="00302712" w:rsidP="00302712">
      <w:pPr>
        <w:pStyle w:val="ConsPlusNormal"/>
        <w:numPr>
          <w:ilvl w:val="1"/>
          <w:numId w:val="1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Поддержки, ЦПП указывает причины отказа, а также разъясняет порядок обжалования вынесенного решения в соответствии с законодательством Российской Федерации.</w:t>
      </w:r>
    </w:p>
    <w:p w14:paraId="4AE536C3" w14:textId="77777777" w:rsidR="008C2287" w:rsidRPr="00340929" w:rsidRDefault="008C2287" w:rsidP="00E7794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4.4. Размер </w:t>
      </w:r>
      <w:r w:rsidR="009670A1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, предоставляемой субъекту </w:t>
      </w:r>
      <w:r w:rsidR="009670A1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>, определяется по формуле:</w:t>
      </w:r>
    </w:p>
    <w:p w14:paraId="5672B5EC" w14:textId="77777777" w:rsidR="008C2287" w:rsidRPr="00340929" w:rsidRDefault="00470264" w:rsidP="00E77946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14D625D" wp14:editId="50C36F03">
            <wp:extent cx="1266825" cy="466725"/>
            <wp:effectExtent l="0" t="0" r="9525" b="9525"/>
            <wp:docPr id="1" name="Рисунок 1" descr="base_23994_16977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94_16977_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0BD5" w14:textId="77777777" w:rsidR="008C2287" w:rsidRPr="00340929" w:rsidRDefault="008C2287" w:rsidP="00B7166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где:</w:t>
      </w:r>
    </w:p>
    <w:p w14:paraId="4164AFD6" w14:textId="77777777" w:rsidR="008C2287" w:rsidRPr="00340929" w:rsidRDefault="008C2287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9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40929">
        <w:rPr>
          <w:rFonts w:ascii="Times New Roman" w:hAnsi="Times New Roman" w:cs="Times New Roman"/>
          <w:sz w:val="24"/>
          <w:szCs w:val="24"/>
        </w:rPr>
        <w:t xml:space="preserve"> - размер </w:t>
      </w:r>
      <w:r w:rsidR="00F6796A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, предоставляемой субъекту </w:t>
      </w:r>
      <w:r w:rsidR="00F6796A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>, рублей;</w:t>
      </w:r>
    </w:p>
    <w:p w14:paraId="4EBA8D31" w14:textId="2738D7AA" w:rsidR="008C2287" w:rsidRPr="00340929" w:rsidRDefault="008C2287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V - размер средств, предусмотренных </w:t>
      </w:r>
      <w:r w:rsidR="00C6463A" w:rsidRPr="00340929">
        <w:rPr>
          <w:rFonts w:ascii="Times New Roman" w:hAnsi="Times New Roman" w:cs="Times New Roman"/>
          <w:sz w:val="24"/>
          <w:szCs w:val="24"/>
        </w:rPr>
        <w:t>сметой</w:t>
      </w:r>
      <w:r w:rsidRPr="00340929">
        <w:rPr>
          <w:rFonts w:ascii="Times New Roman" w:hAnsi="Times New Roman" w:cs="Times New Roman"/>
          <w:sz w:val="24"/>
          <w:szCs w:val="24"/>
        </w:rPr>
        <w:t xml:space="preserve">, но не более суммарного размера </w:t>
      </w:r>
      <w:r w:rsidR="00C6463A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, определяемых в соответствии с </w:t>
      </w:r>
      <w:hyperlink w:anchor="P117" w:history="1">
        <w:r w:rsidR="00BC5013" w:rsidRPr="00340929">
          <w:rPr>
            <w:rFonts w:ascii="Times New Roman" w:hAnsi="Times New Roman" w:cs="Times New Roman"/>
            <w:sz w:val="24"/>
            <w:szCs w:val="24"/>
          </w:rPr>
          <w:t>подпунктом 2</w:t>
        </w:r>
        <w:r w:rsidRPr="00340929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BC5013" w:rsidRPr="00340929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Порядка, всех претендентов на получение </w:t>
      </w:r>
      <w:r w:rsidR="00C6463A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, по которым принято решение о соответствии требованиям и условиям предоставления </w:t>
      </w:r>
      <w:r w:rsidR="00C6463A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>, рублей;</w:t>
      </w:r>
    </w:p>
    <w:p w14:paraId="65C77295" w14:textId="77777777" w:rsidR="008C2287" w:rsidRPr="00340929" w:rsidRDefault="008C2287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Li - предварительный размер </w:t>
      </w:r>
      <w:r w:rsidR="00C6463A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субъекту </w:t>
      </w:r>
      <w:r w:rsidR="00C6463A" w:rsidRPr="00340929">
        <w:rPr>
          <w:rFonts w:ascii="Times New Roman" w:hAnsi="Times New Roman" w:cs="Times New Roman"/>
          <w:sz w:val="24"/>
          <w:szCs w:val="24"/>
        </w:rPr>
        <w:t>МСП</w:t>
      </w:r>
      <w:r w:rsidRPr="00340929">
        <w:rPr>
          <w:rFonts w:ascii="Times New Roman" w:hAnsi="Times New Roman" w:cs="Times New Roman"/>
          <w:sz w:val="24"/>
          <w:szCs w:val="24"/>
        </w:rPr>
        <w:t xml:space="preserve">, определяемый в соответствии с </w:t>
      </w:r>
      <w:hyperlink w:anchor="P117" w:history="1">
        <w:r w:rsidR="00C459D7" w:rsidRPr="00340929">
          <w:rPr>
            <w:rFonts w:ascii="Times New Roman" w:hAnsi="Times New Roman" w:cs="Times New Roman"/>
            <w:sz w:val="24"/>
            <w:szCs w:val="24"/>
          </w:rPr>
          <w:t>подпунктом 2</w:t>
        </w:r>
        <w:r w:rsidRPr="00340929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C459D7" w:rsidRPr="00340929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Порядка, рублей;</w:t>
      </w:r>
    </w:p>
    <w:p w14:paraId="2F83998B" w14:textId="2C6B30B8" w:rsidR="008C2287" w:rsidRPr="00340929" w:rsidRDefault="00470264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486AF23" wp14:editId="6DF9C4E1">
            <wp:extent cx="400050" cy="466725"/>
            <wp:effectExtent l="0" t="0" r="0" b="9525"/>
            <wp:docPr id="2" name="Рисунок 2" descr="base_23994_16977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94_16977_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287" w:rsidRPr="00340929">
        <w:rPr>
          <w:rFonts w:ascii="Times New Roman" w:hAnsi="Times New Roman" w:cs="Times New Roman"/>
          <w:sz w:val="24"/>
          <w:szCs w:val="24"/>
        </w:rPr>
        <w:t xml:space="preserve"> - суммарный размер </w:t>
      </w:r>
      <w:r w:rsidR="00C6463A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8C2287" w:rsidRPr="00340929">
        <w:rPr>
          <w:rFonts w:ascii="Times New Roman" w:hAnsi="Times New Roman" w:cs="Times New Roman"/>
          <w:sz w:val="24"/>
          <w:szCs w:val="24"/>
        </w:rPr>
        <w:t xml:space="preserve">, определяемый в соответствии с </w:t>
      </w:r>
      <w:hyperlink w:anchor="P117" w:history="1">
        <w:r w:rsidR="008C2287" w:rsidRPr="00340929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C459D7" w:rsidRPr="00340929">
          <w:rPr>
            <w:rFonts w:ascii="Times New Roman" w:hAnsi="Times New Roman" w:cs="Times New Roman"/>
            <w:sz w:val="24"/>
            <w:szCs w:val="24"/>
          </w:rPr>
          <w:t xml:space="preserve">2 </w:t>
        </w:r>
        <w:r w:rsidR="008C2287" w:rsidRPr="00340929">
          <w:rPr>
            <w:rFonts w:ascii="Times New Roman" w:hAnsi="Times New Roman" w:cs="Times New Roman"/>
            <w:sz w:val="24"/>
            <w:szCs w:val="24"/>
          </w:rPr>
          <w:t xml:space="preserve">пункта </w:t>
        </w:r>
        <w:r w:rsidR="00C459D7" w:rsidRPr="00340929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="008C2287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C459D7" w:rsidRPr="00340929">
        <w:rPr>
          <w:rFonts w:ascii="Times New Roman" w:hAnsi="Times New Roman" w:cs="Times New Roman"/>
          <w:sz w:val="24"/>
          <w:szCs w:val="24"/>
        </w:rPr>
        <w:t>настоящего</w:t>
      </w:r>
      <w:r w:rsidR="008C2287" w:rsidRPr="00340929">
        <w:rPr>
          <w:rFonts w:ascii="Times New Roman" w:hAnsi="Times New Roman" w:cs="Times New Roman"/>
          <w:sz w:val="24"/>
          <w:szCs w:val="24"/>
        </w:rPr>
        <w:t xml:space="preserve"> Порядка, всех претендентов на получение </w:t>
      </w:r>
      <w:r w:rsidR="00C6463A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8C2287" w:rsidRPr="00340929">
        <w:rPr>
          <w:rFonts w:ascii="Times New Roman" w:hAnsi="Times New Roman" w:cs="Times New Roman"/>
          <w:sz w:val="24"/>
          <w:szCs w:val="24"/>
        </w:rPr>
        <w:t xml:space="preserve">, по которым принято решение о соответствии требованиям и условиям предоставления </w:t>
      </w:r>
      <w:r w:rsidR="00C6463A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8C2287" w:rsidRPr="00340929">
        <w:rPr>
          <w:rFonts w:ascii="Times New Roman" w:hAnsi="Times New Roman" w:cs="Times New Roman"/>
          <w:sz w:val="24"/>
          <w:szCs w:val="24"/>
        </w:rPr>
        <w:t>, рублей.</w:t>
      </w:r>
    </w:p>
    <w:p w14:paraId="1127A64D" w14:textId="32F9BD63" w:rsidR="008C2287" w:rsidRPr="00340929" w:rsidRDefault="008C2287" w:rsidP="006623E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4.5. </w:t>
      </w:r>
      <w:r w:rsidR="00BE0DB9" w:rsidRPr="00340929">
        <w:rPr>
          <w:rFonts w:ascii="Times New Roman" w:hAnsi="Times New Roman" w:cs="Times New Roman"/>
          <w:sz w:val="24"/>
          <w:szCs w:val="24"/>
        </w:rPr>
        <w:t>Решение о предоставление поддержки оформляет</w:t>
      </w:r>
      <w:r w:rsidR="006623EB" w:rsidRPr="00340929">
        <w:rPr>
          <w:rFonts w:ascii="Times New Roman" w:hAnsi="Times New Roman" w:cs="Times New Roman"/>
          <w:sz w:val="24"/>
          <w:szCs w:val="24"/>
        </w:rPr>
        <w:t>ся</w:t>
      </w:r>
      <w:r w:rsidR="00BE0DB9" w:rsidRPr="00340929">
        <w:rPr>
          <w:rFonts w:ascii="Times New Roman" w:hAnsi="Times New Roman" w:cs="Times New Roman"/>
          <w:sz w:val="24"/>
          <w:szCs w:val="24"/>
        </w:rPr>
        <w:t xml:space="preserve"> приказом директора Фонда или лица его замещающего.</w:t>
      </w:r>
    </w:p>
    <w:p w14:paraId="392387B4" w14:textId="1C881208" w:rsidR="0022437D" w:rsidRPr="00340929" w:rsidRDefault="008C2287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4.6. </w:t>
      </w:r>
      <w:r w:rsidR="0022437D" w:rsidRPr="00340929">
        <w:rPr>
          <w:rFonts w:ascii="Times New Roman" w:hAnsi="Times New Roman" w:cs="Times New Roman"/>
          <w:sz w:val="24"/>
          <w:szCs w:val="24"/>
        </w:rPr>
        <w:t xml:space="preserve">Решения о предоставлении </w:t>
      </w:r>
      <w:r w:rsidR="00F6796A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22437D" w:rsidRPr="00340929">
        <w:rPr>
          <w:rFonts w:ascii="Times New Roman" w:hAnsi="Times New Roman" w:cs="Times New Roman"/>
          <w:sz w:val="24"/>
          <w:szCs w:val="24"/>
        </w:rPr>
        <w:t xml:space="preserve"> и ее размере или об отказе в предоставлении </w:t>
      </w:r>
      <w:r w:rsidR="00C6463A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22437D" w:rsidRPr="00340929">
        <w:rPr>
          <w:rFonts w:ascii="Times New Roman" w:hAnsi="Times New Roman" w:cs="Times New Roman"/>
          <w:sz w:val="24"/>
          <w:szCs w:val="24"/>
        </w:rPr>
        <w:t xml:space="preserve"> доводятся </w:t>
      </w:r>
      <w:r w:rsidR="00F6796A" w:rsidRPr="00340929">
        <w:rPr>
          <w:rFonts w:ascii="Times New Roman" w:hAnsi="Times New Roman" w:cs="Times New Roman"/>
          <w:sz w:val="24"/>
          <w:szCs w:val="24"/>
        </w:rPr>
        <w:t>ЦПП</w:t>
      </w:r>
      <w:r w:rsidR="0022437D" w:rsidRPr="00340929">
        <w:rPr>
          <w:rFonts w:ascii="Times New Roman" w:hAnsi="Times New Roman" w:cs="Times New Roman"/>
          <w:sz w:val="24"/>
          <w:szCs w:val="24"/>
        </w:rPr>
        <w:t xml:space="preserve"> до претендентов в течение </w:t>
      </w:r>
      <w:r w:rsidR="00CC1800" w:rsidRPr="00340929">
        <w:rPr>
          <w:rFonts w:ascii="Times New Roman" w:hAnsi="Times New Roman" w:cs="Times New Roman"/>
          <w:sz w:val="24"/>
          <w:szCs w:val="24"/>
        </w:rPr>
        <w:t>3 (трех)</w:t>
      </w:r>
      <w:r w:rsidR="0022437D" w:rsidRPr="00340929">
        <w:rPr>
          <w:rFonts w:ascii="Times New Roman" w:hAnsi="Times New Roman" w:cs="Times New Roman"/>
          <w:sz w:val="24"/>
          <w:szCs w:val="24"/>
        </w:rPr>
        <w:t xml:space="preserve"> дней со дня их принятия.</w:t>
      </w:r>
    </w:p>
    <w:p w14:paraId="30BD42A3" w14:textId="521A2926" w:rsidR="0022437D" w:rsidRPr="00340929" w:rsidRDefault="0022437D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предоставлении </w:t>
      </w:r>
      <w:r w:rsidR="00F6796A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F6796A" w:rsidRPr="00340929">
        <w:rPr>
          <w:rFonts w:ascii="Times New Roman" w:hAnsi="Times New Roman" w:cs="Times New Roman"/>
          <w:sz w:val="24"/>
          <w:szCs w:val="24"/>
        </w:rPr>
        <w:t xml:space="preserve">ЦПП </w:t>
      </w:r>
      <w:r w:rsidRPr="00340929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AA2FB2" w:rsidRPr="00340929">
        <w:rPr>
          <w:rFonts w:ascii="Times New Roman" w:hAnsi="Times New Roman" w:cs="Times New Roman"/>
          <w:sz w:val="24"/>
          <w:szCs w:val="24"/>
        </w:rPr>
        <w:t xml:space="preserve">субъекту МСП </w:t>
      </w:r>
      <w:r w:rsidRPr="00340929">
        <w:rPr>
          <w:rFonts w:ascii="Times New Roman" w:hAnsi="Times New Roman" w:cs="Times New Roman"/>
          <w:sz w:val="24"/>
          <w:szCs w:val="24"/>
        </w:rPr>
        <w:t xml:space="preserve">письменное уведомление и проект </w:t>
      </w:r>
      <w:r w:rsidR="00FE4B02" w:rsidRPr="00340929">
        <w:rPr>
          <w:rFonts w:ascii="Times New Roman" w:hAnsi="Times New Roman" w:cs="Times New Roman"/>
          <w:sz w:val="24"/>
          <w:szCs w:val="24"/>
        </w:rPr>
        <w:t>Договора</w:t>
      </w:r>
      <w:r w:rsidR="00816AD3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816AD3" w:rsidRPr="00354E07">
        <w:rPr>
          <w:rFonts w:ascii="Times New Roman" w:hAnsi="Times New Roman" w:cs="Times New Roman"/>
          <w:sz w:val="24"/>
          <w:szCs w:val="24"/>
        </w:rPr>
        <w:t>(Приложение № 5)</w:t>
      </w:r>
      <w:r w:rsidRPr="00354E07">
        <w:rPr>
          <w:rFonts w:ascii="Times New Roman" w:hAnsi="Times New Roman" w:cs="Times New Roman"/>
          <w:sz w:val="24"/>
          <w:szCs w:val="24"/>
        </w:rPr>
        <w:t>,</w:t>
      </w:r>
      <w:r w:rsidRPr="00340929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FE4B02" w:rsidRPr="00340929">
        <w:rPr>
          <w:rFonts w:ascii="Times New Roman" w:hAnsi="Times New Roman" w:cs="Times New Roman"/>
          <w:sz w:val="24"/>
          <w:szCs w:val="24"/>
        </w:rPr>
        <w:t>ый</w:t>
      </w:r>
      <w:r w:rsidRPr="00340929">
        <w:rPr>
          <w:rFonts w:ascii="Times New Roman" w:hAnsi="Times New Roman" w:cs="Times New Roman"/>
          <w:sz w:val="24"/>
          <w:szCs w:val="24"/>
        </w:rPr>
        <w:t xml:space="preserve"> содержит следующие положения:</w:t>
      </w:r>
    </w:p>
    <w:p w14:paraId="67B222B5" w14:textId="77777777" w:rsidR="0022437D" w:rsidRPr="00340929" w:rsidRDefault="0022437D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порядок перечисления </w:t>
      </w:r>
      <w:r w:rsidR="00FE4B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>;</w:t>
      </w:r>
    </w:p>
    <w:p w14:paraId="37EA5C23" w14:textId="1F62939F" w:rsidR="0022437D" w:rsidRPr="00340929" w:rsidRDefault="0022437D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порядок, сроки и формы представления Получателем </w:t>
      </w:r>
      <w:r w:rsidR="00FE4B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отчетности о достижении показателя результативности, указанного</w:t>
      </w:r>
      <w:r w:rsidR="00322CC7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Pr="00340929">
        <w:rPr>
          <w:rFonts w:ascii="Times New Roman" w:hAnsi="Times New Roman" w:cs="Times New Roman"/>
          <w:sz w:val="24"/>
          <w:szCs w:val="24"/>
        </w:rPr>
        <w:t xml:space="preserve">в </w:t>
      </w:r>
      <w:r w:rsidRPr="00354E07">
        <w:rPr>
          <w:rFonts w:ascii="Times New Roman" w:hAnsi="Times New Roman" w:cs="Times New Roman"/>
          <w:sz w:val="24"/>
          <w:szCs w:val="24"/>
        </w:rPr>
        <w:t>пункте 1.</w:t>
      </w:r>
      <w:r w:rsidR="00354E07" w:rsidRPr="00354E07">
        <w:rPr>
          <w:rFonts w:ascii="Times New Roman" w:hAnsi="Times New Roman" w:cs="Times New Roman"/>
          <w:sz w:val="24"/>
          <w:szCs w:val="24"/>
        </w:rPr>
        <w:t>9</w:t>
      </w:r>
      <w:r w:rsidRPr="0034092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4DD7126" w14:textId="77777777" w:rsidR="0022437D" w:rsidRPr="00340929" w:rsidRDefault="0022437D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порядок возврата </w:t>
      </w:r>
      <w:r w:rsidR="00FE4B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в случае нарушения условий её предоставления;</w:t>
      </w:r>
    </w:p>
    <w:p w14:paraId="2E4A8EC1" w14:textId="73990959" w:rsidR="0022437D" w:rsidRPr="00340929" w:rsidRDefault="0022437D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согласие Получателей </w:t>
      </w:r>
      <w:r w:rsidR="00FE4B02" w:rsidRPr="00340929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Pr="00340929">
        <w:rPr>
          <w:rFonts w:ascii="Times New Roman" w:hAnsi="Times New Roman" w:cs="Times New Roman"/>
          <w:sz w:val="24"/>
          <w:szCs w:val="24"/>
        </w:rPr>
        <w:t xml:space="preserve">на осуществление </w:t>
      </w:r>
      <w:r w:rsidR="00C6463A" w:rsidRPr="00340929">
        <w:rPr>
          <w:rFonts w:ascii="Times New Roman" w:hAnsi="Times New Roman" w:cs="Times New Roman"/>
          <w:sz w:val="24"/>
          <w:szCs w:val="24"/>
        </w:rPr>
        <w:t xml:space="preserve">НО «Фонд развития </w:t>
      </w:r>
      <w:r w:rsidR="001A0305" w:rsidRPr="00340929">
        <w:rPr>
          <w:rFonts w:ascii="Times New Roman" w:hAnsi="Times New Roman" w:cs="Times New Roman"/>
          <w:sz w:val="24"/>
          <w:szCs w:val="24"/>
        </w:rPr>
        <w:t>Чукотки» проверок</w:t>
      </w:r>
      <w:r w:rsidRPr="00340929">
        <w:rPr>
          <w:rFonts w:ascii="Times New Roman" w:hAnsi="Times New Roman" w:cs="Times New Roman"/>
          <w:sz w:val="24"/>
          <w:szCs w:val="24"/>
        </w:rPr>
        <w:t xml:space="preserve"> соблюдения получателями </w:t>
      </w:r>
      <w:r w:rsidR="00FE4B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условий, целей и порядка их предоставления;</w:t>
      </w:r>
    </w:p>
    <w:p w14:paraId="7D5354AE" w14:textId="77777777" w:rsidR="00CC1800" w:rsidRPr="00340929" w:rsidRDefault="00CC1800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обязательство субъекта МСП об осуществлении хозяйственной деятельности в течение </w:t>
      </w:r>
      <w:r w:rsidRPr="00340929">
        <w:rPr>
          <w:rFonts w:ascii="Times New Roman" w:hAnsi="Times New Roman"/>
          <w:sz w:val="24"/>
          <w:szCs w:val="24"/>
        </w:rPr>
        <w:lastRenderedPageBreak/>
        <w:t xml:space="preserve">двух лет с момента оказания поддержки в соответствии с видом деятельности, являвшимся основным на момент подачи </w:t>
      </w:r>
      <w:r w:rsidR="0007607A" w:rsidRPr="00340929">
        <w:rPr>
          <w:rFonts w:ascii="Times New Roman" w:hAnsi="Times New Roman"/>
          <w:sz w:val="24"/>
          <w:szCs w:val="24"/>
        </w:rPr>
        <w:t>заявления</w:t>
      </w:r>
      <w:r w:rsidRPr="00340929">
        <w:rPr>
          <w:rFonts w:ascii="Times New Roman" w:hAnsi="Times New Roman"/>
          <w:sz w:val="24"/>
          <w:szCs w:val="24"/>
        </w:rPr>
        <w:t>.</w:t>
      </w:r>
    </w:p>
    <w:p w14:paraId="00E49DDC" w14:textId="77777777" w:rsidR="00CC1800" w:rsidRPr="00340929" w:rsidRDefault="00CC1800" w:rsidP="0007607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иные условия, регулирующие порядок предоставления Поддержки;</w:t>
      </w:r>
    </w:p>
    <w:p w14:paraId="5D88C422" w14:textId="77777777" w:rsidR="00786D2B" w:rsidRPr="00340929" w:rsidRDefault="008C2287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4.7. </w:t>
      </w:r>
      <w:r w:rsidR="00786D2B" w:rsidRPr="00340929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</w:t>
      </w:r>
      <w:r w:rsidR="00FE4B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786D2B" w:rsidRPr="0034092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2D92391" w14:textId="77777777" w:rsidR="00786D2B" w:rsidRPr="00340929" w:rsidRDefault="00786D2B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1) несоответствие претендента условиям предоставления </w:t>
      </w:r>
      <w:r w:rsidR="00FE4B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, установленным в </w:t>
      </w:r>
      <w:r w:rsidRPr="00354E07">
        <w:rPr>
          <w:rFonts w:ascii="Times New Roman" w:hAnsi="Times New Roman" w:cs="Times New Roman"/>
          <w:sz w:val="24"/>
          <w:szCs w:val="24"/>
        </w:rPr>
        <w:t>разделе 2</w:t>
      </w:r>
      <w:r w:rsidRPr="00340929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F366777" w14:textId="77777777" w:rsidR="00786D2B" w:rsidRPr="00340929" w:rsidRDefault="00786D2B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2) несоответствие представленных претендентом документов требованиям, определенным </w:t>
      </w:r>
      <w:r w:rsidRPr="00354E07">
        <w:rPr>
          <w:rFonts w:ascii="Times New Roman" w:hAnsi="Times New Roman" w:cs="Times New Roman"/>
          <w:sz w:val="24"/>
          <w:szCs w:val="24"/>
        </w:rPr>
        <w:t>пунктами 3.</w:t>
      </w:r>
      <w:r w:rsidR="00CC1800" w:rsidRPr="00354E07">
        <w:rPr>
          <w:rFonts w:ascii="Times New Roman" w:hAnsi="Times New Roman" w:cs="Times New Roman"/>
          <w:sz w:val="24"/>
          <w:szCs w:val="24"/>
        </w:rPr>
        <w:t>5</w:t>
      </w:r>
      <w:r w:rsidRPr="00354E07">
        <w:rPr>
          <w:rFonts w:ascii="Times New Roman" w:hAnsi="Times New Roman" w:cs="Times New Roman"/>
          <w:sz w:val="24"/>
          <w:szCs w:val="24"/>
        </w:rPr>
        <w:t>, 3.</w:t>
      </w:r>
      <w:r w:rsidR="00CC1800" w:rsidRPr="00354E07">
        <w:rPr>
          <w:rFonts w:ascii="Times New Roman" w:hAnsi="Times New Roman" w:cs="Times New Roman"/>
          <w:sz w:val="24"/>
          <w:szCs w:val="24"/>
        </w:rPr>
        <w:t>6</w:t>
      </w:r>
      <w:r w:rsidRPr="00354E07">
        <w:rPr>
          <w:rFonts w:ascii="Times New Roman" w:hAnsi="Times New Roman" w:cs="Times New Roman"/>
          <w:sz w:val="24"/>
          <w:szCs w:val="24"/>
        </w:rPr>
        <w:t xml:space="preserve"> раздела 3</w:t>
      </w:r>
      <w:r w:rsidRPr="00340929">
        <w:rPr>
          <w:rFonts w:ascii="Times New Roman" w:hAnsi="Times New Roman" w:cs="Times New Roman"/>
          <w:sz w:val="24"/>
          <w:szCs w:val="24"/>
        </w:rPr>
        <w:t xml:space="preserve"> настоящего Порядка или непредставление (предоставление не в полном объеме) указанных документов;</w:t>
      </w:r>
    </w:p>
    <w:p w14:paraId="252C0863" w14:textId="77777777" w:rsidR="00786D2B" w:rsidRPr="00340929" w:rsidRDefault="00786D2B" w:rsidP="0007607A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3) недостоверность представленной претендентом информации</w:t>
      </w:r>
      <w:r w:rsidR="0007607A" w:rsidRPr="00340929">
        <w:rPr>
          <w:rFonts w:ascii="Times New Roman" w:hAnsi="Times New Roman" w:cs="Times New Roman"/>
          <w:sz w:val="24"/>
          <w:szCs w:val="24"/>
        </w:rPr>
        <w:t xml:space="preserve">. </w:t>
      </w:r>
      <w:r w:rsidR="0007607A" w:rsidRPr="00340929">
        <w:rPr>
          <w:rFonts w:ascii="Times New Roman" w:hAnsi="Times New Roman"/>
          <w:sz w:val="24"/>
          <w:szCs w:val="24"/>
        </w:rPr>
        <w:t>Проверка достоверности информации, содержащейся в представленных документах, осуществляется всеми возможными способами, не запрещенным</w:t>
      </w:r>
      <w:r w:rsidR="00B57B34" w:rsidRPr="00340929">
        <w:rPr>
          <w:rFonts w:ascii="Times New Roman" w:hAnsi="Times New Roman"/>
          <w:sz w:val="24"/>
          <w:szCs w:val="24"/>
        </w:rPr>
        <w:t>и действующим законодательством;</w:t>
      </w:r>
    </w:p>
    <w:p w14:paraId="254A94BC" w14:textId="77777777" w:rsidR="00786D2B" w:rsidRPr="00354E07" w:rsidRDefault="00786D2B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4) подача претендентом заяв</w:t>
      </w:r>
      <w:r w:rsidR="0007607A" w:rsidRPr="00340929">
        <w:rPr>
          <w:rFonts w:ascii="Times New Roman" w:hAnsi="Times New Roman" w:cs="Times New Roman"/>
          <w:sz w:val="24"/>
          <w:szCs w:val="24"/>
        </w:rPr>
        <w:t>ления</w:t>
      </w:r>
      <w:r w:rsidRPr="00340929">
        <w:rPr>
          <w:rFonts w:ascii="Times New Roman" w:hAnsi="Times New Roman" w:cs="Times New Roman"/>
          <w:sz w:val="24"/>
          <w:szCs w:val="24"/>
        </w:rPr>
        <w:t xml:space="preserve"> с нарушением срока, установленного в </w:t>
      </w:r>
      <w:r w:rsidRPr="00354E07">
        <w:rPr>
          <w:rFonts w:ascii="Times New Roman" w:hAnsi="Times New Roman" w:cs="Times New Roman"/>
          <w:sz w:val="24"/>
          <w:szCs w:val="24"/>
        </w:rPr>
        <w:t>пункте 3.1 раздела 3</w:t>
      </w:r>
      <w:r w:rsidR="00B57B34" w:rsidRPr="00354E07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3938B0D0" w14:textId="77777777" w:rsidR="00B57B34" w:rsidRPr="00340929" w:rsidRDefault="00B57B34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E07">
        <w:rPr>
          <w:rFonts w:ascii="Times New Roman" w:hAnsi="Times New Roman" w:cs="Times New Roman"/>
          <w:sz w:val="24"/>
          <w:szCs w:val="24"/>
        </w:rPr>
        <w:t>5) наличие у Фонда информации, позволяющей сделать вывод о том, что Получатель Поддержки в силу субъективных или объективных причин не способен должным</w:t>
      </w:r>
      <w:r w:rsidRPr="00340929">
        <w:rPr>
          <w:rFonts w:ascii="Times New Roman" w:hAnsi="Times New Roman" w:cs="Times New Roman"/>
          <w:sz w:val="24"/>
          <w:szCs w:val="24"/>
        </w:rPr>
        <w:t xml:space="preserve"> образом исполнять свои обязательства по договору.  </w:t>
      </w:r>
    </w:p>
    <w:p w14:paraId="4EE3DE19" w14:textId="77777777" w:rsidR="00660C76" w:rsidRPr="00340929" w:rsidRDefault="00660C76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C4A50" w14:textId="77777777" w:rsidR="008C2287" w:rsidRPr="00340929" w:rsidRDefault="00B76303" w:rsidP="00B7166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trike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5. ПОРЯДОК ВЫПЛАТ </w:t>
      </w:r>
    </w:p>
    <w:p w14:paraId="364BA1C0" w14:textId="77777777" w:rsidR="005366AB" w:rsidRPr="00340929" w:rsidRDefault="005366AB" w:rsidP="00B7166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0E890F8E" w14:textId="77777777" w:rsidR="00AD3DB6" w:rsidRPr="00340929" w:rsidRDefault="008C2287" w:rsidP="00B7166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5.1. </w:t>
      </w:r>
      <w:r w:rsidR="00AD3DB6" w:rsidRPr="00340929">
        <w:rPr>
          <w:rFonts w:ascii="Times New Roman" w:hAnsi="Times New Roman" w:cs="Times New Roman"/>
          <w:sz w:val="24"/>
          <w:szCs w:val="24"/>
        </w:rPr>
        <w:t xml:space="preserve">Перечисление </w:t>
      </w:r>
      <w:r w:rsidR="00FE4B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AD3DB6" w:rsidRPr="00340929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заключённого </w:t>
      </w:r>
      <w:r w:rsidR="00FE4B02" w:rsidRPr="00340929">
        <w:rPr>
          <w:rFonts w:ascii="Times New Roman" w:hAnsi="Times New Roman" w:cs="Times New Roman"/>
          <w:sz w:val="24"/>
          <w:szCs w:val="24"/>
        </w:rPr>
        <w:t>НО «Фонд развития Чукотки</w:t>
      </w:r>
      <w:r w:rsidR="00FE4B02" w:rsidRPr="00340929">
        <w:rPr>
          <w:rFonts w:ascii="Times New Roman" w:hAnsi="Times New Roman"/>
          <w:sz w:val="24"/>
          <w:szCs w:val="24"/>
        </w:rPr>
        <w:t>»</w:t>
      </w:r>
      <w:r w:rsidR="00AD3DB6" w:rsidRPr="00340929">
        <w:rPr>
          <w:rFonts w:ascii="Times New Roman" w:hAnsi="Times New Roman" w:cs="Times New Roman"/>
          <w:sz w:val="24"/>
          <w:szCs w:val="24"/>
        </w:rPr>
        <w:t xml:space="preserve"> с субъектом </w:t>
      </w:r>
      <w:r w:rsidR="00FE4B02" w:rsidRPr="00340929">
        <w:rPr>
          <w:rFonts w:ascii="Times New Roman" w:hAnsi="Times New Roman" w:cs="Times New Roman"/>
          <w:sz w:val="24"/>
          <w:szCs w:val="24"/>
        </w:rPr>
        <w:t>МСП</w:t>
      </w:r>
      <w:r w:rsidR="00AD3DB6" w:rsidRPr="00340929">
        <w:rPr>
          <w:rFonts w:ascii="Times New Roman" w:hAnsi="Times New Roman" w:cs="Times New Roman"/>
          <w:sz w:val="24"/>
          <w:szCs w:val="24"/>
        </w:rPr>
        <w:t xml:space="preserve"> (далее - Получатель </w:t>
      </w:r>
      <w:r w:rsidR="00FE4B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AD3DB6" w:rsidRPr="00340929">
        <w:rPr>
          <w:rFonts w:ascii="Times New Roman" w:hAnsi="Times New Roman" w:cs="Times New Roman"/>
          <w:sz w:val="24"/>
          <w:szCs w:val="24"/>
        </w:rPr>
        <w:t xml:space="preserve">) </w:t>
      </w:r>
      <w:r w:rsidR="00FE4B02" w:rsidRPr="00340929">
        <w:rPr>
          <w:rFonts w:ascii="Times New Roman" w:hAnsi="Times New Roman" w:cs="Times New Roman"/>
          <w:sz w:val="24"/>
          <w:szCs w:val="24"/>
        </w:rPr>
        <w:t>Договора</w:t>
      </w:r>
      <w:r w:rsidR="00AD3DB6" w:rsidRPr="00340929">
        <w:rPr>
          <w:rFonts w:ascii="Times New Roman" w:hAnsi="Times New Roman" w:cs="Times New Roman"/>
          <w:sz w:val="24"/>
          <w:szCs w:val="24"/>
        </w:rPr>
        <w:t>.</w:t>
      </w:r>
    </w:p>
    <w:p w14:paraId="3B267508" w14:textId="77777777" w:rsidR="008C2287" w:rsidRPr="00340929" w:rsidRDefault="008C2287" w:rsidP="000A26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5.2. </w:t>
      </w:r>
      <w:r w:rsidR="00AD3DB6" w:rsidRPr="00340929">
        <w:rPr>
          <w:rFonts w:ascii="Times New Roman" w:hAnsi="Times New Roman" w:cs="Times New Roman"/>
          <w:sz w:val="24"/>
          <w:szCs w:val="24"/>
        </w:rPr>
        <w:t xml:space="preserve">Перечисление </w:t>
      </w:r>
      <w:r w:rsidR="00FE4B02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AD3DB6" w:rsidRPr="00340929">
        <w:rPr>
          <w:rFonts w:ascii="Times New Roman" w:hAnsi="Times New Roman" w:cs="Times New Roman"/>
          <w:sz w:val="24"/>
          <w:szCs w:val="24"/>
        </w:rPr>
        <w:t xml:space="preserve"> производится с лицевого счета </w:t>
      </w:r>
      <w:r w:rsidR="00FE4B02" w:rsidRPr="00340929">
        <w:rPr>
          <w:rFonts w:ascii="Times New Roman" w:hAnsi="Times New Roman" w:cs="Times New Roman"/>
          <w:sz w:val="24"/>
          <w:szCs w:val="24"/>
        </w:rPr>
        <w:t>НО «Фонд развития Чукотки</w:t>
      </w:r>
      <w:r w:rsidR="00FE4B02" w:rsidRPr="00340929">
        <w:rPr>
          <w:rFonts w:ascii="Times New Roman" w:hAnsi="Times New Roman"/>
          <w:sz w:val="24"/>
          <w:szCs w:val="24"/>
        </w:rPr>
        <w:t>»</w:t>
      </w:r>
      <w:r w:rsidR="00AD3DB6" w:rsidRPr="00340929">
        <w:rPr>
          <w:rFonts w:ascii="Times New Roman" w:hAnsi="Times New Roman" w:cs="Times New Roman"/>
          <w:sz w:val="24"/>
          <w:szCs w:val="24"/>
        </w:rPr>
        <w:t xml:space="preserve">, на расчетный счет Получателя </w:t>
      </w:r>
      <w:r w:rsidR="00B16A40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AD3DB6" w:rsidRPr="00340929">
        <w:rPr>
          <w:rFonts w:ascii="Times New Roman" w:hAnsi="Times New Roman" w:cs="Times New Roman"/>
          <w:sz w:val="24"/>
          <w:szCs w:val="24"/>
        </w:rPr>
        <w:t>, откр</w:t>
      </w:r>
      <w:r w:rsidR="0006531A" w:rsidRPr="00340929">
        <w:rPr>
          <w:rFonts w:ascii="Times New Roman" w:hAnsi="Times New Roman" w:cs="Times New Roman"/>
          <w:sz w:val="24"/>
          <w:szCs w:val="24"/>
        </w:rPr>
        <w:t>ытый в кредитной организации</w:t>
      </w:r>
      <w:r w:rsidR="00AD3DB6" w:rsidRPr="003409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648175" w14:textId="77777777" w:rsidR="000B4656" w:rsidRPr="00340929" w:rsidRDefault="000B4656" w:rsidP="00B7166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C73F45" w14:textId="77777777" w:rsidR="00DE7DFB" w:rsidRPr="00340929" w:rsidRDefault="00B76303" w:rsidP="00B7166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6. КОНТРОЛЬ ЗА СОБЛЮДЕНИЕМ УСЛОВИЙ, ЦЕЛЕЙ</w:t>
      </w:r>
    </w:p>
    <w:p w14:paraId="2DD304C5" w14:textId="77777777" w:rsidR="00DE7DFB" w:rsidRPr="00340929" w:rsidRDefault="00B76303" w:rsidP="00B7166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И ПОРЯДКА ПРЕДОСТАВЛЕНИЯ </w:t>
      </w:r>
      <w:r w:rsidR="002D7D67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И ПОРЯДОК ВОЗВРАТА </w:t>
      </w:r>
      <w:r w:rsidR="002D7D67" w:rsidRPr="00340929">
        <w:rPr>
          <w:rFonts w:ascii="Times New Roman" w:hAnsi="Times New Roman" w:cs="Times New Roman"/>
          <w:sz w:val="24"/>
          <w:szCs w:val="24"/>
        </w:rPr>
        <w:t>ПОДДЕРЖКИ</w:t>
      </w:r>
    </w:p>
    <w:p w14:paraId="136AD714" w14:textId="77777777" w:rsidR="008C2287" w:rsidRPr="00340929" w:rsidRDefault="008C2287" w:rsidP="00B7166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4C9E81F" w14:textId="77777777" w:rsidR="00E0650F" w:rsidRPr="00340929" w:rsidRDefault="008C2287" w:rsidP="00E0650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6.1. </w:t>
      </w:r>
      <w:r w:rsidR="00963686" w:rsidRPr="00340929">
        <w:rPr>
          <w:rFonts w:ascii="Times New Roman" w:hAnsi="Times New Roman" w:cs="Times New Roman"/>
          <w:sz w:val="24"/>
          <w:szCs w:val="24"/>
        </w:rPr>
        <w:t xml:space="preserve">Контроль за соблюдением условий, целей и порядка предоставления </w:t>
      </w:r>
      <w:r w:rsidR="002D7D67" w:rsidRPr="00340929">
        <w:rPr>
          <w:rFonts w:ascii="Times New Roman" w:hAnsi="Times New Roman" w:cs="Times New Roman"/>
          <w:sz w:val="24"/>
          <w:szCs w:val="24"/>
        </w:rPr>
        <w:t>Поддержки</w:t>
      </w:r>
      <w:r w:rsidR="00963686" w:rsidRPr="00340929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BA045B" w:rsidRPr="00340929">
        <w:rPr>
          <w:rFonts w:ascii="Times New Roman" w:hAnsi="Times New Roman" w:cs="Times New Roman"/>
          <w:sz w:val="24"/>
          <w:szCs w:val="24"/>
        </w:rPr>
        <w:t>НО «Фонд развития Чукотки</w:t>
      </w:r>
      <w:r w:rsidR="00BA045B" w:rsidRPr="00340929">
        <w:rPr>
          <w:rFonts w:ascii="Times New Roman" w:hAnsi="Times New Roman"/>
          <w:sz w:val="24"/>
          <w:szCs w:val="24"/>
        </w:rPr>
        <w:t>»</w:t>
      </w:r>
      <w:r w:rsidR="00963686" w:rsidRPr="00340929">
        <w:rPr>
          <w:rFonts w:ascii="Times New Roman" w:hAnsi="Times New Roman" w:cs="Times New Roman"/>
          <w:sz w:val="24"/>
          <w:szCs w:val="24"/>
        </w:rPr>
        <w:t>.</w:t>
      </w:r>
      <w:bookmarkStart w:id="2" w:name="P196"/>
      <w:bookmarkEnd w:id="2"/>
    </w:p>
    <w:p w14:paraId="50DA962C" w14:textId="77777777" w:rsidR="00E0650F" w:rsidRPr="00340929" w:rsidRDefault="00E0650F" w:rsidP="00E0650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6.2. В случаях нарушения Получателем Поддержки требований, установленных в Договоре, а также выявления фактов предоставления Получателем Поддержки документов, содержащих недостоверную информацию, Поддержка подлежит возврату в бюджет НО «Фонд развития Чукотки» в полном объёме.</w:t>
      </w:r>
      <w:bookmarkStart w:id="3" w:name="P198"/>
      <w:bookmarkEnd w:id="3"/>
    </w:p>
    <w:p w14:paraId="6CBFF691" w14:textId="77777777" w:rsidR="00E0650F" w:rsidRPr="00340929" w:rsidRDefault="00E0650F" w:rsidP="00E0650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6.3. В случае, если Получателем Поддержки допущены нарушения обязательств по достижению показателей результативности и не устранены</w:t>
      </w:r>
      <w:r w:rsidR="001F64D2" w:rsidRPr="00340929">
        <w:rPr>
          <w:rFonts w:ascii="Times New Roman" w:hAnsi="Times New Roman"/>
          <w:sz w:val="24"/>
          <w:szCs w:val="24"/>
        </w:rPr>
        <w:t xml:space="preserve"> в течение 30 (тридцати) рабочих дней после выявления нарушений</w:t>
      </w:r>
      <w:r w:rsidRPr="00340929">
        <w:rPr>
          <w:rFonts w:ascii="Times New Roman" w:hAnsi="Times New Roman"/>
          <w:sz w:val="24"/>
          <w:szCs w:val="24"/>
        </w:rPr>
        <w:t>, Поддержка подлежит возврату в бюджет НО «Фонд развития Чукотки» в полном объёме.</w:t>
      </w:r>
    </w:p>
    <w:p w14:paraId="1B62F7B0" w14:textId="77777777" w:rsidR="00E0650F" w:rsidRPr="00340929" w:rsidRDefault="00E0650F" w:rsidP="00E0650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6.4. Возврат Поддержки осуществляется в следующем порядке:</w:t>
      </w:r>
    </w:p>
    <w:p w14:paraId="3EC4DAB4" w14:textId="0BD868BC" w:rsidR="00E0650F" w:rsidRPr="00340929" w:rsidRDefault="00E0650F" w:rsidP="00E0650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1) НО «Фонд развития </w:t>
      </w:r>
      <w:r w:rsidR="001A0305" w:rsidRPr="00340929">
        <w:rPr>
          <w:rFonts w:ascii="Times New Roman" w:hAnsi="Times New Roman"/>
          <w:sz w:val="24"/>
          <w:szCs w:val="24"/>
        </w:rPr>
        <w:t>Чукотки» в</w:t>
      </w:r>
      <w:r w:rsidR="001F64D2" w:rsidRPr="00340929">
        <w:rPr>
          <w:rFonts w:ascii="Times New Roman" w:hAnsi="Times New Roman"/>
          <w:sz w:val="24"/>
          <w:szCs w:val="24"/>
        </w:rPr>
        <w:t xml:space="preserve"> случае </w:t>
      </w:r>
      <w:r w:rsidRPr="00340929">
        <w:rPr>
          <w:rFonts w:ascii="Times New Roman" w:hAnsi="Times New Roman"/>
          <w:sz w:val="24"/>
          <w:szCs w:val="24"/>
        </w:rPr>
        <w:t xml:space="preserve">выявления фактов, </w:t>
      </w:r>
      <w:r w:rsidRPr="00354E07">
        <w:rPr>
          <w:rFonts w:ascii="Times New Roman" w:hAnsi="Times New Roman"/>
          <w:sz w:val="24"/>
          <w:szCs w:val="24"/>
        </w:rPr>
        <w:t>определённых пунктами 6.2, 6.3 настоящего раздела, направляет Получателю Поддержки письменное уведом</w:t>
      </w:r>
      <w:r w:rsidRPr="00340929">
        <w:rPr>
          <w:rFonts w:ascii="Times New Roman" w:hAnsi="Times New Roman"/>
          <w:sz w:val="24"/>
          <w:szCs w:val="24"/>
        </w:rPr>
        <w:t>ление об обнаруженных нарушениях;</w:t>
      </w:r>
    </w:p>
    <w:p w14:paraId="2106F4F9" w14:textId="77777777" w:rsidR="00E0650F" w:rsidRPr="00340929" w:rsidRDefault="00E0650F" w:rsidP="00E0650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2) Получатель Поддержки в течение 20 (двадцати) рабочих дней со дня получения письменного уведомления обязан перечислить на лицевой счёт НО «Фонд развития Чукотки», поддержку в объеме средств, установленных в </w:t>
      </w:r>
      <w:r w:rsidRPr="00354E07">
        <w:rPr>
          <w:rFonts w:ascii="Times New Roman" w:hAnsi="Times New Roman"/>
          <w:sz w:val="24"/>
          <w:szCs w:val="24"/>
        </w:rPr>
        <w:t>пунктах 6.2, 6.3 настоящего раздела</w:t>
      </w:r>
      <w:r w:rsidRPr="00340929">
        <w:rPr>
          <w:rFonts w:ascii="Times New Roman" w:hAnsi="Times New Roman"/>
          <w:sz w:val="24"/>
          <w:szCs w:val="24"/>
        </w:rPr>
        <w:t>;</w:t>
      </w:r>
    </w:p>
    <w:p w14:paraId="22F0B62C" w14:textId="3B222636" w:rsidR="00E0650F" w:rsidRPr="00340929" w:rsidRDefault="00E0650F" w:rsidP="00E0650F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3) в случае, если Получатель Поддержки не исполнил установленное </w:t>
      </w:r>
      <w:r w:rsidRPr="00354E07">
        <w:rPr>
          <w:rFonts w:ascii="Times New Roman" w:hAnsi="Times New Roman"/>
          <w:sz w:val="24"/>
          <w:szCs w:val="24"/>
        </w:rPr>
        <w:t xml:space="preserve">подпунктом 2 настоящего пункта требование, НО «Фонд развития </w:t>
      </w:r>
      <w:r w:rsidR="001A0305" w:rsidRPr="00354E07">
        <w:rPr>
          <w:rFonts w:ascii="Times New Roman" w:hAnsi="Times New Roman"/>
          <w:sz w:val="24"/>
          <w:szCs w:val="24"/>
        </w:rPr>
        <w:t>Чукотки» взыскивает</w:t>
      </w:r>
      <w:r w:rsidRPr="00354E07">
        <w:rPr>
          <w:rFonts w:ascii="Times New Roman" w:hAnsi="Times New Roman"/>
          <w:sz w:val="24"/>
          <w:szCs w:val="24"/>
        </w:rPr>
        <w:t xml:space="preserve"> с</w:t>
      </w:r>
      <w:r w:rsidRPr="00340929">
        <w:rPr>
          <w:rFonts w:ascii="Times New Roman" w:hAnsi="Times New Roman"/>
          <w:sz w:val="24"/>
          <w:szCs w:val="24"/>
        </w:rPr>
        <w:t xml:space="preserve"> Получателя Поддержки денежные средства в судебном порядке в соответствии с законодательством Российской Федерации.</w:t>
      </w:r>
    </w:p>
    <w:p w14:paraId="078974EE" w14:textId="77777777" w:rsidR="00E0650F" w:rsidRPr="00340929" w:rsidRDefault="00E0650F" w:rsidP="00E0650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6.5. Обязательная проверка соблюдения условий, целей и порядка предоставления поддержки Получателем Поддержки проводится НО «Фонд развития Чукотки».</w:t>
      </w:r>
    </w:p>
    <w:p w14:paraId="675C3945" w14:textId="77777777" w:rsidR="00944646" w:rsidRPr="00340929" w:rsidRDefault="00944646" w:rsidP="00833B7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1D82F42F" w14:textId="1380163D" w:rsidR="00F04E8F" w:rsidRPr="00340929" w:rsidRDefault="00F04E8F" w:rsidP="00F04E8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40929">
        <w:rPr>
          <w:rFonts w:ascii="Times New Roman" w:hAnsi="Times New Roman"/>
          <w:b/>
          <w:sz w:val="24"/>
          <w:szCs w:val="24"/>
        </w:rPr>
        <w:lastRenderedPageBreak/>
        <w:t>6. Заключительные положения.</w:t>
      </w:r>
    </w:p>
    <w:p w14:paraId="43DE6373" w14:textId="77777777" w:rsidR="00F04E8F" w:rsidRPr="00340929" w:rsidRDefault="00F04E8F" w:rsidP="00F04E8F">
      <w:pPr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1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color w:val="000000"/>
          <w:sz w:val="24"/>
          <w:szCs w:val="24"/>
        </w:rPr>
        <w:t>Настоящий Порядок вступает в силу с момента его утверждения приказом директора Фонда.</w:t>
      </w:r>
    </w:p>
    <w:p w14:paraId="459A0B58" w14:textId="77777777" w:rsidR="00F04E8F" w:rsidRPr="00340929" w:rsidRDefault="00F04E8F" w:rsidP="00F04E8F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340929">
        <w:rPr>
          <w:rFonts w:ascii="Times New Roman" w:hAnsi="Times New Roman"/>
          <w:color w:val="000000"/>
          <w:sz w:val="24"/>
          <w:szCs w:val="24"/>
        </w:rPr>
        <w:t>Все последующие изменения в настоящий Порядок вносятся в соответствии с приказом директора Фонда.</w:t>
      </w:r>
    </w:p>
    <w:p w14:paraId="41B1FD45" w14:textId="77777777" w:rsidR="00F04E8F" w:rsidRPr="00340929" w:rsidRDefault="00F04E8F" w:rsidP="00F04E8F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490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Неотъемлемой частью настоящего Порядка являются следующие Приложения:</w:t>
      </w:r>
    </w:p>
    <w:p w14:paraId="644E12C9" w14:textId="5AB4737F" w:rsidR="00F04E8F" w:rsidRPr="00340929" w:rsidRDefault="00F04E8F" w:rsidP="002958A7">
      <w:pPr>
        <w:autoSpaceDE w:val="0"/>
        <w:autoSpaceDN w:val="0"/>
        <w:adjustRightInd w:val="0"/>
        <w:ind w:firstLine="1072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Приложение № 1. Заявление субъекта малого или среднего предпринимательства - юридического лица о предоставлении поддержки</w:t>
      </w:r>
    </w:p>
    <w:p w14:paraId="2233973E" w14:textId="59B5AC44" w:rsidR="00F04E8F" w:rsidRPr="00340929" w:rsidRDefault="00F04E8F" w:rsidP="002958A7">
      <w:pPr>
        <w:autoSpaceDE w:val="0"/>
        <w:autoSpaceDN w:val="0"/>
        <w:adjustRightInd w:val="0"/>
        <w:ind w:firstLine="1072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Приложение № 2. </w:t>
      </w:r>
      <w:r w:rsidR="009E0371" w:rsidRPr="00340929">
        <w:rPr>
          <w:rFonts w:ascii="Times New Roman" w:hAnsi="Times New Roman"/>
          <w:sz w:val="24"/>
          <w:szCs w:val="24"/>
        </w:rPr>
        <w:t>Заявление субъекта малого или среднего предпринимательства - индивидуального предпринимателя о предоставлении поддержки</w:t>
      </w:r>
    </w:p>
    <w:p w14:paraId="303DE06B" w14:textId="519A4445" w:rsidR="00F04E8F" w:rsidRPr="00340929" w:rsidRDefault="00F04E8F" w:rsidP="002958A7">
      <w:pPr>
        <w:autoSpaceDE w:val="0"/>
        <w:autoSpaceDN w:val="0"/>
        <w:adjustRightInd w:val="0"/>
        <w:ind w:firstLine="1072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Приложение № 3. </w:t>
      </w:r>
      <w:r w:rsidR="00C4521C" w:rsidRPr="00340929">
        <w:rPr>
          <w:rFonts w:ascii="Times New Roman" w:hAnsi="Times New Roman"/>
          <w:sz w:val="24"/>
          <w:szCs w:val="24"/>
        </w:rPr>
        <w:t>Предварительный расчет размера запрашиваемой поддержки на возмещения части затрат субъектов малого и среднего предпринимательства, связанных с сертификацией, стандартизацией, патентованием продукции субъектов малого и среднего предпринимательства Чукотского автономного округа</w:t>
      </w:r>
      <w:r w:rsidRPr="00340929">
        <w:rPr>
          <w:rFonts w:ascii="Times New Roman" w:hAnsi="Times New Roman"/>
          <w:sz w:val="24"/>
          <w:szCs w:val="24"/>
        </w:rPr>
        <w:t xml:space="preserve">  </w:t>
      </w:r>
    </w:p>
    <w:p w14:paraId="238FC099" w14:textId="6A6BC2C9" w:rsidR="002958A7" w:rsidRPr="00340929" w:rsidRDefault="002958A7" w:rsidP="002958A7">
      <w:pPr>
        <w:autoSpaceDE w:val="0"/>
        <w:autoSpaceDN w:val="0"/>
        <w:adjustRightInd w:val="0"/>
        <w:ind w:firstLine="1072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Приложение № 4. Перечень документов и сведений, предоставляемых в составе заявки на предоставление поддержки субъектам МСП в форме возмещения части затрат, связанных с сертификацией, стандартизацией, патентованием продукции субъектов МСП Чукотского автономного округа</w:t>
      </w:r>
    </w:p>
    <w:p w14:paraId="431C872A" w14:textId="2EA5EC88" w:rsidR="002958A7" w:rsidRPr="00340929" w:rsidRDefault="002958A7" w:rsidP="002958A7">
      <w:pPr>
        <w:autoSpaceDE w:val="0"/>
        <w:autoSpaceDN w:val="0"/>
        <w:adjustRightInd w:val="0"/>
        <w:ind w:firstLine="1072"/>
        <w:contextualSpacing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Приложение № 5. Договор о возмещении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</w:t>
      </w:r>
    </w:p>
    <w:p w14:paraId="492A14C1" w14:textId="77777777" w:rsidR="002958A7" w:rsidRPr="00340929" w:rsidRDefault="002958A7" w:rsidP="002958A7">
      <w:pPr>
        <w:autoSpaceDE w:val="0"/>
        <w:autoSpaceDN w:val="0"/>
        <w:adjustRightInd w:val="0"/>
        <w:ind w:firstLine="1070"/>
        <w:jc w:val="both"/>
        <w:rPr>
          <w:rFonts w:ascii="Times New Roman" w:hAnsi="Times New Roman"/>
          <w:sz w:val="24"/>
          <w:szCs w:val="24"/>
        </w:rPr>
      </w:pPr>
    </w:p>
    <w:p w14:paraId="2AC369BA" w14:textId="77777777" w:rsidR="00F04E8F" w:rsidRPr="00340929" w:rsidRDefault="00F04E8F" w:rsidP="00833B7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F5771C1" w14:textId="580DF6D7" w:rsidR="00F04E8F" w:rsidRPr="00340929" w:rsidRDefault="00F04E8F" w:rsidP="00F04E8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  <w:sectPr w:rsidR="00F04E8F" w:rsidRPr="00340929" w:rsidSect="00F122A4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14:paraId="18B3C1CC" w14:textId="77777777" w:rsidR="00592812" w:rsidRPr="009230F2" w:rsidRDefault="00833B72" w:rsidP="00CC0F76">
      <w:pPr>
        <w:widowControl w:val="0"/>
        <w:autoSpaceDE w:val="0"/>
        <w:autoSpaceDN w:val="0"/>
        <w:spacing w:after="0" w:line="240" w:lineRule="auto"/>
        <w:ind w:left="4395"/>
        <w:jc w:val="right"/>
        <w:outlineLvl w:val="1"/>
        <w:rPr>
          <w:rFonts w:ascii="Times New Roman" w:hAnsi="Times New Roman"/>
          <w:sz w:val="18"/>
          <w:szCs w:val="18"/>
        </w:rPr>
      </w:pPr>
      <w:r w:rsidRPr="009230F2">
        <w:rPr>
          <w:rFonts w:ascii="Times New Roman" w:hAnsi="Times New Roman"/>
          <w:sz w:val="18"/>
          <w:szCs w:val="18"/>
        </w:rPr>
        <w:lastRenderedPageBreak/>
        <w:t>Приложение 1</w:t>
      </w:r>
    </w:p>
    <w:p w14:paraId="00D2997F" w14:textId="58D39B02" w:rsidR="00CC0F76" w:rsidRPr="009230F2" w:rsidRDefault="00833B72" w:rsidP="009230F2">
      <w:pPr>
        <w:tabs>
          <w:tab w:val="left" w:pos="5245"/>
        </w:tabs>
        <w:ind w:left="4395"/>
        <w:jc w:val="right"/>
        <w:outlineLvl w:val="1"/>
        <w:rPr>
          <w:rFonts w:ascii="Times New Roman" w:hAnsi="Times New Roman"/>
          <w:sz w:val="18"/>
          <w:szCs w:val="18"/>
        </w:rPr>
      </w:pPr>
      <w:r w:rsidRPr="009230F2">
        <w:rPr>
          <w:rFonts w:ascii="Times New Roman" w:hAnsi="Times New Roman"/>
          <w:sz w:val="18"/>
          <w:szCs w:val="18"/>
        </w:rPr>
        <w:t xml:space="preserve">к Порядку </w:t>
      </w:r>
      <w:r w:rsidR="00F17862" w:rsidRPr="009230F2">
        <w:rPr>
          <w:rFonts w:ascii="Times New Roman" w:hAnsi="Times New Roman"/>
          <w:sz w:val="18"/>
          <w:szCs w:val="18"/>
        </w:rPr>
        <w:t>предоставления поддержки субъектам малого и среднего предпринимательства в форме</w:t>
      </w:r>
      <w:r w:rsidR="00CC0F76" w:rsidRPr="009230F2">
        <w:rPr>
          <w:rFonts w:ascii="Times New Roman" w:hAnsi="Times New Roman"/>
          <w:sz w:val="18"/>
          <w:szCs w:val="18"/>
        </w:rPr>
        <w:t xml:space="preserve"> возмещения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</w:t>
      </w:r>
    </w:p>
    <w:p w14:paraId="2A573BEF" w14:textId="77777777" w:rsidR="00F17862" w:rsidRPr="00340929" w:rsidRDefault="00592812" w:rsidP="00CC0F76">
      <w:pPr>
        <w:tabs>
          <w:tab w:val="left" w:pos="5245"/>
        </w:tabs>
        <w:spacing w:after="0"/>
        <w:ind w:left="4395"/>
        <w:jc w:val="right"/>
        <w:outlineLvl w:val="1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В Некоммерческую организацию</w:t>
      </w:r>
      <w:r w:rsidR="00F17862" w:rsidRPr="00340929">
        <w:rPr>
          <w:rFonts w:ascii="Times New Roman" w:hAnsi="Times New Roman"/>
          <w:sz w:val="24"/>
          <w:szCs w:val="24"/>
        </w:rPr>
        <w:t xml:space="preserve"> </w:t>
      </w:r>
    </w:p>
    <w:p w14:paraId="6FA30C66" w14:textId="77777777" w:rsidR="00833B72" w:rsidRPr="00340929" w:rsidRDefault="00592812" w:rsidP="00CC0F76">
      <w:pPr>
        <w:tabs>
          <w:tab w:val="left" w:pos="5245"/>
        </w:tabs>
        <w:spacing w:after="0"/>
        <w:ind w:left="4395"/>
        <w:jc w:val="right"/>
        <w:outlineLvl w:val="1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 «Фонд развития экономики и прямых инвестиций Чукотского автономного округа»</w:t>
      </w:r>
    </w:p>
    <w:p w14:paraId="21B63AF7" w14:textId="77777777" w:rsidR="00592812" w:rsidRPr="00340929" w:rsidRDefault="00592812" w:rsidP="009230F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0E60D" w14:textId="77777777" w:rsidR="00833B72" w:rsidRPr="00340929" w:rsidRDefault="00833B72" w:rsidP="00833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Hlk74239285"/>
      <w:r w:rsidRPr="00340929">
        <w:rPr>
          <w:rFonts w:ascii="Times New Roman" w:hAnsi="Times New Roman"/>
          <w:b/>
          <w:sz w:val="24"/>
          <w:szCs w:val="24"/>
        </w:rPr>
        <w:t>ЗАЯВЛЕНИЕ</w:t>
      </w:r>
    </w:p>
    <w:p w14:paraId="28867623" w14:textId="77777777" w:rsidR="00833B72" w:rsidRPr="00340929" w:rsidRDefault="00833B72" w:rsidP="00833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929">
        <w:rPr>
          <w:rFonts w:ascii="Times New Roman" w:hAnsi="Times New Roman"/>
          <w:b/>
          <w:sz w:val="24"/>
          <w:szCs w:val="24"/>
        </w:rPr>
        <w:t>субъекта малого или среднего предпринимательства -</w:t>
      </w:r>
    </w:p>
    <w:p w14:paraId="496EE864" w14:textId="77777777" w:rsidR="00833B72" w:rsidRPr="00340929" w:rsidRDefault="00833B72" w:rsidP="00833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929">
        <w:rPr>
          <w:rFonts w:ascii="Times New Roman" w:hAnsi="Times New Roman"/>
          <w:b/>
          <w:sz w:val="24"/>
          <w:szCs w:val="24"/>
        </w:rPr>
        <w:t xml:space="preserve">юридического лица о предоставлении </w:t>
      </w:r>
      <w:r w:rsidR="00592812" w:rsidRPr="00340929">
        <w:rPr>
          <w:rFonts w:ascii="Times New Roman" w:hAnsi="Times New Roman"/>
          <w:b/>
          <w:sz w:val="24"/>
          <w:szCs w:val="24"/>
        </w:rPr>
        <w:t>поддержки</w:t>
      </w:r>
    </w:p>
    <w:bookmarkEnd w:id="4"/>
    <w:p w14:paraId="3ED62FB3" w14:textId="77777777" w:rsidR="00833B72" w:rsidRPr="00340929" w:rsidRDefault="00833B72" w:rsidP="00833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F0CB08" w14:textId="20460D90" w:rsidR="00833B72" w:rsidRPr="00340929" w:rsidRDefault="00833B72" w:rsidP="000579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 </w:t>
      </w:r>
      <w:r w:rsidR="006B3A80" w:rsidRPr="00340929">
        <w:rPr>
          <w:rFonts w:ascii="Times New Roman" w:hAnsi="Times New Roman"/>
          <w:sz w:val="24"/>
          <w:szCs w:val="24"/>
        </w:rPr>
        <w:t>Ознакомившись с условиями предоставления</w:t>
      </w:r>
      <w:r w:rsidR="004768B1" w:rsidRPr="00340929">
        <w:rPr>
          <w:rFonts w:ascii="Times New Roman" w:hAnsi="Times New Roman"/>
          <w:sz w:val="24"/>
          <w:szCs w:val="24"/>
        </w:rPr>
        <w:t xml:space="preserve"> п</w:t>
      </w:r>
      <w:r w:rsidR="00592812" w:rsidRPr="00340929">
        <w:rPr>
          <w:rFonts w:ascii="Times New Roman" w:hAnsi="Times New Roman"/>
          <w:sz w:val="24"/>
          <w:szCs w:val="24"/>
        </w:rPr>
        <w:t xml:space="preserve">оддержки </w:t>
      </w:r>
      <w:r w:rsidR="008A0625" w:rsidRPr="00340929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 в форме возмещения части затрат, связанных </w:t>
      </w:r>
      <w:r w:rsidR="000579D7" w:rsidRPr="00340929">
        <w:rPr>
          <w:rFonts w:ascii="Times New Roman" w:hAnsi="Times New Roman"/>
          <w:sz w:val="24"/>
          <w:szCs w:val="24"/>
        </w:rPr>
        <w:t xml:space="preserve">с сертификацией, стандартизацией, патентованием продукции </w:t>
      </w:r>
      <w:r w:rsidR="006F1275" w:rsidRPr="00340929">
        <w:rPr>
          <w:rFonts w:ascii="Times New Roman" w:hAnsi="Times New Roman"/>
          <w:sz w:val="24"/>
          <w:szCs w:val="24"/>
        </w:rPr>
        <w:t>субъект</w:t>
      </w:r>
      <w:r w:rsidR="00592812" w:rsidRPr="00340929">
        <w:rPr>
          <w:rFonts w:ascii="Times New Roman" w:hAnsi="Times New Roman"/>
          <w:sz w:val="24"/>
          <w:szCs w:val="24"/>
        </w:rPr>
        <w:t>ов</w:t>
      </w:r>
      <w:r w:rsidR="006F1275" w:rsidRPr="00340929">
        <w:rPr>
          <w:rFonts w:ascii="Times New Roman" w:hAnsi="Times New Roman"/>
          <w:sz w:val="24"/>
          <w:szCs w:val="24"/>
        </w:rPr>
        <w:t xml:space="preserve"> малого и среднего предпринимательства Чукотского автономного округа</w:t>
      </w:r>
      <w:r w:rsidRPr="00340929">
        <w:rPr>
          <w:rFonts w:ascii="Times New Roman" w:hAnsi="Times New Roman"/>
          <w:sz w:val="24"/>
          <w:szCs w:val="24"/>
        </w:rPr>
        <w:t>,</w:t>
      </w:r>
    </w:p>
    <w:p w14:paraId="65A9C60C" w14:textId="63F43C51" w:rsidR="00833B72" w:rsidRPr="00340929" w:rsidRDefault="00833B72" w:rsidP="00833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________________________________</w:t>
      </w:r>
      <w:r w:rsidR="004768B1" w:rsidRPr="00340929">
        <w:rPr>
          <w:rFonts w:ascii="Times New Roman" w:hAnsi="Times New Roman"/>
          <w:sz w:val="24"/>
          <w:szCs w:val="24"/>
        </w:rPr>
        <w:t>_______</w:t>
      </w:r>
      <w:r w:rsidRPr="00340929">
        <w:rPr>
          <w:rFonts w:ascii="Times New Roman" w:hAnsi="Times New Roman"/>
          <w:sz w:val="24"/>
          <w:szCs w:val="24"/>
        </w:rPr>
        <w:t>____________________________________________</w:t>
      </w:r>
    </w:p>
    <w:p w14:paraId="3D1FB9E3" w14:textId="77777777" w:rsidR="00833B72" w:rsidRPr="009230F2" w:rsidRDefault="00833B72" w:rsidP="00833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14:paraId="61709EEB" w14:textId="1B5971D1" w:rsidR="00833B72" w:rsidRPr="00340929" w:rsidRDefault="006B3A80" w:rsidP="00833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направляет документы для</w:t>
      </w:r>
      <w:r w:rsidR="00833B72" w:rsidRPr="00340929">
        <w:rPr>
          <w:rFonts w:ascii="Times New Roman" w:hAnsi="Times New Roman"/>
          <w:sz w:val="24"/>
          <w:szCs w:val="24"/>
        </w:rPr>
        <w:t xml:space="preserve"> рассмотрения вопроса о предоставлении </w:t>
      </w:r>
      <w:r w:rsidR="004768B1" w:rsidRPr="00340929">
        <w:rPr>
          <w:rFonts w:ascii="Times New Roman" w:hAnsi="Times New Roman"/>
          <w:sz w:val="24"/>
          <w:szCs w:val="24"/>
        </w:rPr>
        <w:t>Поддержки</w:t>
      </w:r>
      <w:r w:rsidR="00833B72" w:rsidRPr="00340929">
        <w:rPr>
          <w:rFonts w:ascii="Times New Roman" w:hAnsi="Times New Roman"/>
          <w:sz w:val="24"/>
          <w:szCs w:val="24"/>
        </w:rPr>
        <w:t xml:space="preserve"> в сумме _____________________________________ рублей в целях </w:t>
      </w:r>
      <w:r w:rsidR="00F77BC3" w:rsidRPr="00340929">
        <w:rPr>
          <w:rFonts w:ascii="Times New Roman" w:hAnsi="Times New Roman"/>
          <w:sz w:val="24"/>
          <w:szCs w:val="24"/>
        </w:rPr>
        <w:t>продвижения субъектами малого и среднего предпринимательства продукции, работ и услуг посредством ____________________________</w:t>
      </w:r>
      <w:r w:rsidR="00833B72" w:rsidRPr="00340929">
        <w:rPr>
          <w:rFonts w:ascii="Times New Roman" w:hAnsi="Times New Roman"/>
          <w:sz w:val="24"/>
          <w:szCs w:val="24"/>
        </w:rPr>
        <w:t xml:space="preserve"> (</w:t>
      </w:r>
      <w:r w:rsidR="00F77BC3" w:rsidRPr="00340929">
        <w:rPr>
          <w:rFonts w:ascii="Times New Roman" w:hAnsi="Times New Roman"/>
          <w:sz w:val="24"/>
          <w:szCs w:val="24"/>
        </w:rPr>
        <w:t>указать</w:t>
      </w:r>
      <w:r w:rsidR="00833B72" w:rsidRPr="00340929">
        <w:rPr>
          <w:rFonts w:ascii="Times New Roman" w:hAnsi="Times New Roman"/>
          <w:sz w:val="24"/>
          <w:szCs w:val="24"/>
        </w:rPr>
        <w:t>).</w:t>
      </w:r>
    </w:p>
    <w:p w14:paraId="29A3FBF1" w14:textId="3C1F6459" w:rsidR="00833B72" w:rsidRPr="00340929" w:rsidRDefault="00833B72" w:rsidP="0092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Информация о </w:t>
      </w:r>
      <w:r w:rsidR="00F77BC3" w:rsidRPr="00340929">
        <w:rPr>
          <w:rFonts w:ascii="Times New Roman" w:hAnsi="Times New Roman"/>
          <w:sz w:val="24"/>
          <w:szCs w:val="24"/>
        </w:rPr>
        <w:t xml:space="preserve">заключенных договорах оказания услуг, </w:t>
      </w:r>
      <w:r w:rsidR="00162CFA" w:rsidRPr="00340929">
        <w:rPr>
          <w:rFonts w:ascii="Times New Roman" w:hAnsi="Times New Roman"/>
          <w:sz w:val="24"/>
          <w:szCs w:val="24"/>
        </w:rPr>
        <w:t xml:space="preserve">связанных с сертификацией, стандартизацией, патентованием продукции </w:t>
      </w:r>
      <w:r w:rsidR="00F77BC3" w:rsidRPr="00340929">
        <w:rPr>
          <w:rFonts w:ascii="Times New Roman" w:hAnsi="Times New Roman"/>
          <w:sz w:val="24"/>
          <w:szCs w:val="24"/>
        </w:rPr>
        <w:t xml:space="preserve">субъектов малого и среднего предпринимательства Чукотского автономного округа в целях продвижения, повышения спроса на продукцию, работы и услуги </w:t>
      </w:r>
      <w:r w:rsidR="00734345" w:rsidRPr="00340929">
        <w:rPr>
          <w:rFonts w:ascii="Times New Roman" w:hAnsi="Times New Roman"/>
          <w:sz w:val="24"/>
          <w:szCs w:val="24"/>
        </w:rPr>
        <w:t>(с разбивкой</w:t>
      </w:r>
      <w:r w:rsidR="00F77BC3" w:rsidRPr="00340929">
        <w:rPr>
          <w:rFonts w:ascii="Times New Roman" w:hAnsi="Times New Roman"/>
          <w:sz w:val="24"/>
          <w:szCs w:val="24"/>
        </w:rPr>
        <w:t>)</w:t>
      </w:r>
      <w:r w:rsidRPr="00340929">
        <w:rPr>
          <w:rFonts w:ascii="Times New Roman" w:hAnsi="Times New Roman"/>
          <w:sz w:val="24"/>
          <w:szCs w:val="24"/>
        </w:rPr>
        <w:t>:</w:t>
      </w:r>
      <w:r w:rsidR="00F77BC3" w:rsidRPr="0034092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701"/>
        <w:gridCol w:w="1985"/>
        <w:gridCol w:w="1559"/>
        <w:gridCol w:w="1843"/>
      </w:tblGrid>
      <w:tr w:rsidR="001353A6" w:rsidRPr="00340929" w14:paraId="08965E50" w14:textId="77777777" w:rsidTr="008805C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  <w:hideMark/>
          </w:tcPr>
          <w:p w14:paraId="1305122A" w14:textId="77777777" w:rsidR="00162CFA" w:rsidRPr="009230F2" w:rsidRDefault="007054A7" w:rsidP="00162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 xml:space="preserve">Реквизиты договора оказания услуг, </w:t>
            </w:r>
            <w:r w:rsidR="00162CFA" w:rsidRPr="009230F2">
              <w:rPr>
                <w:rFonts w:ascii="Times New Roman" w:hAnsi="Times New Roman"/>
                <w:sz w:val="20"/>
                <w:szCs w:val="20"/>
              </w:rPr>
              <w:t xml:space="preserve">связанных с сертификацией, стандартизацией, патентованием продукции </w:t>
            </w:r>
            <w:r w:rsidR="00DC427C" w:rsidRPr="009230F2">
              <w:rPr>
                <w:rFonts w:ascii="Times New Roman" w:hAnsi="Times New Roman"/>
                <w:sz w:val="20"/>
                <w:szCs w:val="20"/>
              </w:rPr>
              <w:t>субъектов МСП</w:t>
            </w:r>
          </w:p>
          <w:p w14:paraId="44967EEB" w14:textId="77777777" w:rsidR="00833B72" w:rsidRPr="009230F2" w:rsidRDefault="007054A7" w:rsidP="00162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>(№, дата заключения)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  <w:hideMark/>
          </w:tcPr>
          <w:p w14:paraId="5C8FD6E9" w14:textId="77777777" w:rsidR="00833B72" w:rsidRPr="009230F2" w:rsidRDefault="00833B72" w:rsidP="00F77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F77BC3" w:rsidRPr="009230F2">
              <w:rPr>
                <w:rFonts w:ascii="Times New Roman" w:hAnsi="Times New Roman"/>
                <w:sz w:val="20"/>
                <w:szCs w:val="20"/>
              </w:rPr>
              <w:t>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  <w:hideMark/>
          </w:tcPr>
          <w:p w14:paraId="153484CF" w14:textId="77777777" w:rsidR="00833B72" w:rsidRPr="009230F2" w:rsidRDefault="00833B72" w:rsidP="00F77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F77BC3" w:rsidRPr="009230F2">
              <w:rPr>
                <w:rFonts w:ascii="Times New Roman" w:hAnsi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  <w:hideMark/>
          </w:tcPr>
          <w:p w14:paraId="1AD7BCB6" w14:textId="77777777" w:rsidR="00833B72" w:rsidRPr="009230F2" w:rsidRDefault="00833B72" w:rsidP="00F77B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 xml:space="preserve">Стоимость </w:t>
            </w:r>
            <w:r w:rsidR="00F77BC3" w:rsidRPr="009230F2">
              <w:rPr>
                <w:rFonts w:ascii="Times New Roman" w:hAnsi="Times New Roman"/>
                <w:sz w:val="20"/>
                <w:szCs w:val="20"/>
              </w:rPr>
              <w:t>услуги по договору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  <w:hideMark/>
          </w:tcPr>
          <w:p w14:paraId="616F5ED8" w14:textId="77777777" w:rsidR="00833B72" w:rsidRPr="009230F2" w:rsidRDefault="00833B72" w:rsidP="00833B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>в том числе оплачено, рублей</w:t>
            </w:r>
          </w:p>
        </w:tc>
      </w:tr>
      <w:tr w:rsidR="001353A6" w:rsidRPr="00340929" w14:paraId="222D6E1D" w14:textId="77777777" w:rsidTr="008805C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0BACCE60" w14:textId="77777777" w:rsidR="00833B72" w:rsidRPr="00340929" w:rsidRDefault="00833B72" w:rsidP="00833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7F75EBE6" w14:textId="77777777" w:rsidR="00833B72" w:rsidRPr="00340929" w:rsidRDefault="00833B72" w:rsidP="00833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69E7CB24" w14:textId="77777777" w:rsidR="00833B72" w:rsidRPr="00340929" w:rsidRDefault="00833B72" w:rsidP="00833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7C691631" w14:textId="77777777" w:rsidR="00833B72" w:rsidRPr="00340929" w:rsidRDefault="00833B72" w:rsidP="00833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66854824" w14:textId="77777777" w:rsidR="00833B72" w:rsidRPr="00340929" w:rsidRDefault="00833B72" w:rsidP="00833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833B72" w:rsidRPr="00340929" w14:paraId="49C01406" w14:textId="77777777" w:rsidTr="008805C2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43E60AA1" w14:textId="77777777" w:rsidR="00833B72" w:rsidRPr="00340929" w:rsidRDefault="00833B72" w:rsidP="00833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6B328FE3" w14:textId="77777777" w:rsidR="00833B72" w:rsidRPr="00340929" w:rsidRDefault="00833B72" w:rsidP="00833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0DC6E9A9" w14:textId="77777777" w:rsidR="00833B72" w:rsidRPr="00340929" w:rsidRDefault="00833B72" w:rsidP="00833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22FEA4FB" w14:textId="77777777" w:rsidR="00833B72" w:rsidRPr="00340929" w:rsidRDefault="00833B72" w:rsidP="00833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1E0BE795" w14:textId="77777777" w:rsidR="00833B72" w:rsidRPr="00340929" w:rsidRDefault="00833B72" w:rsidP="00833B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14:paraId="68CCFC4D" w14:textId="77777777" w:rsidR="00833B72" w:rsidRPr="00340929" w:rsidRDefault="00833B72" w:rsidP="00833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7F2D0" w14:textId="77777777" w:rsidR="008805C2" w:rsidRPr="00340929" w:rsidRDefault="008805C2" w:rsidP="008805C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Мероприятий </w:t>
      </w:r>
      <w:r w:rsidR="00E01075" w:rsidRPr="00340929">
        <w:rPr>
          <w:rFonts w:ascii="Times New Roman" w:hAnsi="Times New Roman"/>
          <w:sz w:val="24"/>
          <w:szCs w:val="24"/>
        </w:rPr>
        <w:t>по содействию в</w:t>
      </w:r>
      <w:r w:rsidR="00162CFA" w:rsidRPr="0034092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62CFA" w:rsidRPr="00340929">
        <w:rPr>
          <w:rFonts w:ascii="Times New Roman" w:hAnsi="Times New Roman"/>
          <w:sz w:val="24"/>
          <w:szCs w:val="24"/>
        </w:rPr>
        <w:t xml:space="preserve">приведении продукции в соответствие с необходимыми требованиями (стандартизация, сертификация, необходимые разрешения, патентование) </w:t>
      </w:r>
      <w:r w:rsidRPr="00340929">
        <w:rPr>
          <w:rFonts w:ascii="Times New Roman" w:hAnsi="Times New Roman"/>
          <w:sz w:val="24"/>
          <w:szCs w:val="24"/>
        </w:rPr>
        <w:t xml:space="preserve">проведены </w:t>
      </w:r>
      <w:r w:rsidR="00833B72" w:rsidRPr="00340929">
        <w:rPr>
          <w:rFonts w:ascii="Times New Roman" w:hAnsi="Times New Roman"/>
          <w:sz w:val="24"/>
          <w:szCs w:val="24"/>
        </w:rPr>
        <w:t xml:space="preserve">в целях </w:t>
      </w:r>
      <w:r w:rsidRPr="00340929">
        <w:rPr>
          <w:rFonts w:ascii="Times New Roman" w:hAnsi="Times New Roman"/>
          <w:sz w:val="24"/>
          <w:szCs w:val="24"/>
        </w:rPr>
        <w:t>осуществления следующего вида деятельности:</w:t>
      </w:r>
    </w:p>
    <w:p w14:paraId="352ACB10" w14:textId="3B4AA5F2" w:rsidR="00833B72" w:rsidRPr="00340929" w:rsidRDefault="00833B72" w:rsidP="008805C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45BCF2D0" w14:textId="77777777" w:rsidR="00833B72" w:rsidRPr="009230F2" w:rsidRDefault="00833B72" w:rsidP="00833B7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(указывается код и расшифровка вида экономической деятельности в соответствии</w:t>
      </w:r>
    </w:p>
    <w:p w14:paraId="515D6E45" w14:textId="213ED936" w:rsidR="00833B72" w:rsidRPr="009230F2" w:rsidRDefault="00833B72" w:rsidP="009230F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с Общероссийским классификатором видов экономической деятельности (ОК 029-2014 (КДЕС ред. 2))</w:t>
      </w:r>
    </w:p>
    <w:p w14:paraId="085C2CE7" w14:textId="77777777" w:rsidR="00833B72" w:rsidRPr="00340929" w:rsidRDefault="00833B72" w:rsidP="00833B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Сведения о юридическом лице:</w:t>
      </w:r>
    </w:p>
    <w:tbl>
      <w:tblPr>
        <w:tblpPr w:leftFromText="180" w:rightFromText="180" w:vertAnchor="text" w:horzAnchor="margin" w:tblpY="108"/>
        <w:tblW w:w="10173" w:type="dxa"/>
        <w:tblLook w:val="01E0" w:firstRow="1" w:lastRow="1" w:firstColumn="1" w:lastColumn="1" w:noHBand="0" w:noVBand="0"/>
      </w:tblPr>
      <w:tblGrid>
        <w:gridCol w:w="4077"/>
        <w:gridCol w:w="6096"/>
      </w:tblGrid>
      <w:tr w:rsidR="001353A6" w:rsidRPr="00340929" w14:paraId="77704E5A" w14:textId="77777777" w:rsidTr="008805C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99B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>Сокращенное наименование организации: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7848" w14:textId="77777777" w:rsidR="00833B72" w:rsidRPr="009230F2" w:rsidRDefault="00833B72" w:rsidP="00833B72">
            <w:pPr>
              <w:spacing w:after="0" w:line="240" w:lineRule="auto"/>
              <w:ind w:left="9" w:hanging="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53A6" w:rsidRPr="00340929" w14:paraId="69764120" w14:textId="77777777" w:rsidTr="008805C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B7A0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4260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53A6" w:rsidRPr="00340929" w14:paraId="377FD15C" w14:textId="77777777" w:rsidTr="008805C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6A2C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1C5C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53A6" w:rsidRPr="00340929" w14:paraId="1A2A6597" w14:textId="77777777" w:rsidTr="008805C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8B64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>Юридический (почтовый) адрес: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46B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53A6" w:rsidRPr="00340929" w14:paraId="77C8BA1C" w14:textId="77777777" w:rsidTr="008805C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07BA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>Фактический (почтовый) адрес: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5B69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53A6" w:rsidRPr="00340929" w14:paraId="5BC1ADB3" w14:textId="77777777" w:rsidTr="008805C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C4BF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>Должность руководителя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C7E8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53A6" w:rsidRPr="00340929" w14:paraId="03B208B6" w14:textId="77777777" w:rsidTr="008805C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A27E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>Ф.И.О. руководителя (полностью)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CEB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53A6" w:rsidRPr="00340929" w14:paraId="0C6EDBDB" w14:textId="77777777" w:rsidTr="008805C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F2FA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 xml:space="preserve">Контактные телефоны, факс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7E3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53A6" w:rsidRPr="00340929" w14:paraId="61891104" w14:textId="77777777" w:rsidTr="008805C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129D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lastRenderedPageBreak/>
              <w:t>Адрес электронной почты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166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53A6" w:rsidRPr="00340929" w14:paraId="597D261D" w14:textId="77777777" w:rsidTr="008805C2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B3EC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0F2">
              <w:rPr>
                <w:rFonts w:ascii="Times New Roman" w:hAnsi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4D08" w14:textId="77777777" w:rsidR="00833B72" w:rsidRPr="009230F2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353A6" w:rsidRPr="00340929" w14:paraId="034FE7EE" w14:textId="77777777" w:rsidTr="008805C2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0A31" w14:textId="77777777" w:rsidR="00833B72" w:rsidRPr="00340929" w:rsidRDefault="00833B72" w:rsidP="00833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39C" w14:textId="77777777" w:rsidR="00833B72" w:rsidRPr="00340929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B81480A" w14:textId="77777777" w:rsidR="00833B72" w:rsidRPr="00340929" w:rsidRDefault="00833B72" w:rsidP="0092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B57DEA" w14:textId="77777777" w:rsidR="00833B72" w:rsidRPr="00340929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Применяемая система налогообложения (нужное подчеркнуть):</w:t>
      </w:r>
    </w:p>
    <w:p w14:paraId="62AC2FC4" w14:textId="77777777" w:rsidR="00833B72" w:rsidRPr="00340929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общая система налогообложения;</w:t>
      </w:r>
    </w:p>
    <w:p w14:paraId="02B16BC7" w14:textId="77777777" w:rsidR="00833B72" w:rsidRPr="00340929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для сельскохозяйственных производителей (единый сельскохозяйственный налог);</w:t>
      </w:r>
    </w:p>
    <w:p w14:paraId="6B806CEF" w14:textId="23A4ED33" w:rsidR="00833B72" w:rsidRPr="00340929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упрощённая система налогообложения</w:t>
      </w:r>
    </w:p>
    <w:p w14:paraId="03FF49A4" w14:textId="77777777" w:rsidR="00833B72" w:rsidRPr="00340929" w:rsidRDefault="00833B72" w:rsidP="00833B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3B8B9D8" w14:textId="2BBF2271" w:rsidR="00833B72" w:rsidRPr="009230F2" w:rsidRDefault="00833B72" w:rsidP="00833B7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Настоящим _________________________________________________</w:t>
      </w:r>
      <w:r w:rsidR="00106CFB" w:rsidRPr="009230F2">
        <w:rPr>
          <w:rFonts w:ascii="Times New Roman" w:hAnsi="Times New Roman"/>
          <w:sz w:val="20"/>
          <w:szCs w:val="20"/>
        </w:rPr>
        <w:t>_ подтверждает</w:t>
      </w:r>
      <w:r w:rsidRPr="009230F2">
        <w:rPr>
          <w:rFonts w:ascii="Times New Roman" w:hAnsi="Times New Roman"/>
          <w:sz w:val="20"/>
          <w:szCs w:val="20"/>
        </w:rPr>
        <w:t>, что:</w:t>
      </w:r>
    </w:p>
    <w:p w14:paraId="10BE8630" w14:textId="596BABF3" w:rsidR="00833B72" w:rsidRPr="009230F2" w:rsidRDefault="00833B72" w:rsidP="00833B7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 xml:space="preserve">                                 (краткое наименование юридического лица)</w:t>
      </w:r>
    </w:p>
    <w:p w14:paraId="782E9682" w14:textId="77777777" w:rsidR="00833B72" w:rsidRPr="009230F2" w:rsidRDefault="00833B72" w:rsidP="00833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не является получателем аналогичной поддержки (поддержки, условия оказания которой совпадают, включая форму, вид поддержки и цели её оказания) и сроки её оказания не истекли;</w:t>
      </w:r>
    </w:p>
    <w:p w14:paraId="2E50E679" w14:textId="567BFE6E" w:rsidR="00833B72" w:rsidRPr="009230F2" w:rsidRDefault="00833B72" w:rsidP="00833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не признано в течение последних трёх лет допустившим нарушение порядка и условий оказания поддержки, в том числе, не обеспечившей целевого использования средств поддержки (указать в случае получения ранее поддержки);</w:t>
      </w:r>
    </w:p>
    <w:p w14:paraId="70A68380" w14:textId="77777777" w:rsidR="00833B72" w:rsidRPr="009230F2" w:rsidRDefault="00833B72" w:rsidP="00833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3F0FB3A5" w14:textId="77777777" w:rsidR="00833B72" w:rsidRPr="009230F2" w:rsidRDefault="00833B72" w:rsidP="00833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не является участником соглашений о разделе продукции;</w:t>
      </w:r>
    </w:p>
    <w:p w14:paraId="586B9B61" w14:textId="77777777" w:rsidR="00833B72" w:rsidRPr="009230F2" w:rsidRDefault="00833B72" w:rsidP="00833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не осуществляет предпринимательскую деятельность в сфере игорного бизнеса;</w:t>
      </w:r>
    </w:p>
    <w:p w14:paraId="3334BB4B" w14:textId="77777777" w:rsidR="00833B72" w:rsidRPr="009230F2" w:rsidRDefault="00833B72" w:rsidP="00833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09020B09" w14:textId="77777777" w:rsidR="00833B72" w:rsidRPr="009230F2" w:rsidRDefault="00833B72" w:rsidP="00833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14:paraId="2E6E0321" w14:textId="77777777" w:rsidR="00833B72" w:rsidRPr="009230F2" w:rsidRDefault="00833B72" w:rsidP="00833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не находится в процессе реорганизации, ликвидации, банкротства;</w:t>
      </w:r>
    </w:p>
    <w:p w14:paraId="4D7ADEEE" w14:textId="77777777" w:rsidR="00833B72" w:rsidRPr="009230F2" w:rsidRDefault="00833B72" w:rsidP="00833B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EA5A703" w14:textId="6295BEBE" w:rsidR="00833B72" w:rsidRPr="009230F2" w:rsidRDefault="00833B72" w:rsidP="001E3DE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 xml:space="preserve">не является получателем средств окружного и (или) федерального, и (или) муниципального бюджетов в соответствии с иными нормативными правовыми актами или муниципальными правовыми актами на цели, указанные в разделе 1 Порядка </w:t>
      </w:r>
      <w:r w:rsidR="00162CFA" w:rsidRPr="009230F2">
        <w:rPr>
          <w:rFonts w:ascii="Times New Roman" w:hAnsi="Times New Roman"/>
          <w:sz w:val="20"/>
          <w:szCs w:val="20"/>
        </w:rPr>
        <w:t xml:space="preserve">предоставления поддержки субъектам малого и среднего предпринимательства в  форме возмещения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 </w:t>
      </w:r>
      <w:r w:rsidRPr="009230F2">
        <w:rPr>
          <w:rFonts w:ascii="Times New Roman" w:hAnsi="Times New Roman"/>
          <w:sz w:val="20"/>
          <w:szCs w:val="20"/>
        </w:rPr>
        <w:t>(далее – Порядок).</w:t>
      </w:r>
    </w:p>
    <w:p w14:paraId="1EC1EA76" w14:textId="441E89B5" w:rsidR="00833B72" w:rsidRPr="009230F2" w:rsidRDefault="00833B72" w:rsidP="001E3DE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Также подтверждаю, что вся информация, содержащаяся в представленных документах или их копиях, является подлинной.</w:t>
      </w:r>
    </w:p>
    <w:p w14:paraId="6058B71E" w14:textId="5E0D6D14" w:rsidR="00833B72" w:rsidRPr="009230F2" w:rsidRDefault="00833B72" w:rsidP="001E3DE8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 xml:space="preserve">Даю согласие </w:t>
      </w:r>
      <w:r w:rsidR="008805C2" w:rsidRPr="009230F2">
        <w:rPr>
          <w:rFonts w:ascii="Times New Roman" w:hAnsi="Times New Roman"/>
          <w:sz w:val="20"/>
          <w:szCs w:val="20"/>
        </w:rPr>
        <w:t>НО «Фонд развития Чукотки»</w:t>
      </w:r>
      <w:r w:rsidRPr="009230F2">
        <w:rPr>
          <w:rFonts w:ascii="Times New Roman" w:hAnsi="Times New Roman"/>
          <w:sz w:val="20"/>
          <w:szCs w:val="20"/>
        </w:rPr>
        <w:t xml:space="preserve"> на обработку, распространение и использование данных, которые необходимы для предоставления настоящей </w:t>
      </w:r>
      <w:r w:rsidR="008805C2" w:rsidRPr="009230F2">
        <w:rPr>
          <w:rFonts w:ascii="Times New Roman" w:hAnsi="Times New Roman"/>
          <w:sz w:val="20"/>
          <w:szCs w:val="20"/>
        </w:rPr>
        <w:t>Поддержки</w:t>
      </w:r>
      <w:r w:rsidRPr="009230F2">
        <w:rPr>
          <w:rFonts w:ascii="Times New Roman" w:hAnsi="Times New Roman"/>
          <w:sz w:val="20"/>
          <w:szCs w:val="20"/>
        </w:rPr>
        <w:t>.</w:t>
      </w:r>
    </w:p>
    <w:p w14:paraId="4675EC2A" w14:textId="77777777" w:rsidR="00833B72" w:rsidRPr="009230F2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>Настоящим Организация обязуется соблюсти показатель результативности предоставления государственной поддержки: «</w:t>
      </w:r>
      <w:r w:rsidR="00425A97" w:rsidRPr="009230F2">
        <w:rPr>
          <w:rFonts w:ascii="Times New Roman" w:hAnsi="Times New Roman"/>
          <w:sz w:val="20"/>
          <w:szCs w:val="20"/>
        </w:rPr>
        <w:t>Сохранение имеющихся на дату обращения или создание в течение двух лет новых рабочих мест (включая вновь зарегистрированных индивидуальных предпринимателей)</w:t>
      </w:r>
      <w:r w:rsidRPr="009230F2">
        <w:rPr>
          <w:rFonts w:ascii="Times New Roman" w:hAnsi="Times New Roman"/>
          <w:sz w:val="20"/>
          <w:szCs w:val="20"/>
        </w:rPr>
        <w:t>».</w:t>
      </w:r>
    </w:p>
    <w:p w14:paraId="34F1E12C" w14:textId="5C4AC975" w:rsidR="00833B72" w:rsidRPr="009230F2" w:rsidRDefault="00833B72" w:rsidP="008805C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9230F2">
        <w:rPr>
          <w:rFonts w:ascii="Times New Roman" w:hAnsi="Times New Roman"/>
          <w:sz w:val="20"/>
          <w:szCs w:val="20"/>
        </w:rPr>
        <w:t xml:space="preserve">Настоящим Организация подтверждает, что ознакомлена с порядком расчета объема средств, подлежащих возврату, в случае </w:t>
      </w:r>
      <w:r w:rsidR="009230F2" w:rsidRPr="009230F2">
        <w:rPr>
          <w:rFonts w:ascii="Times New Roman" w:hAnsi="Times New Roman"/>
          <w:sz w:val="20"/>
          <w:szCs w:val="20"/>
        </w:rPr>
        <w:t>недостижения</w:t>
      </w:r>
      <w:r w:rsidRPr="009230F2">
        <w:rPr>
          <w:rFonts w:ascii="Times New Roman" w:hAnsi="Times New Roman"/>
          <w:sz w:val="20"/>
          <w:szCs w:val="20"/>
        </w:rPr>
        <w:t xml:space="preserve"> указанного показателя результативности, уст</w:t>
      </w:r>
      <w:r w:rsidR="00D373FA" w:rsidRPr="009230F2">
        <w:rPr>
          <w:rFonts w:ascii="Times New Roman" w:hAnsi="Times New Roman"/>
          <w:sz w:val="20"/>
          <w:szCs w:val="20"/>
        </w:rPr>
        <w:t>ановленным</w:t>
      </w:r>
      <w:r w:rsidRPr="009230F2">
        <w:rPr>
          <w:rFonts w:ascii="Times New Roman" w:hAnsi="Times New Roman"/>
          <w:sz w:val="20"/>
          <w:szCs w:val="20"/>
        </w:rPr>
        <w:t xml:space="preserve"> Порядком.</w:t>
      </w:r>
    </w:p>
    <w:p w14:paraId="57DB2864" w14:textId="77777777" w:rsidR="00833B72" w:rsidRPr="00340929" w:rsidRDefault="00833B72" w:rsidP="009230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283"/>
        <w:gridCol w:w="1419"/>
        <w:gridCol w:w="283"/>
        <w:gridCol w:w="3262"/>
      </w:tblGrid>
      <w:tr w:rsidR="001353A6" w:rsidRPr="00340929" w14:paraId="312452F2" w14:textId="77777777" w:rsidTr="00833B7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9794B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9EFA7A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BF80F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6813D8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E0862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A6" w:rsidRPr="00340929" w14:paraId="62456D6A" w14:textId="77777777" w:rsidTr="00833B72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8EE25B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929">
              <w:rPr>
                <w:rFonts w:ascii="Times New Roman" w:hAnsi="Times New Roman"/>
                <w:sz w:val="24"/>
                <w:szCs w:val="24"/>
              </w:rPr>
              <w:t>(должность руководителя юридического лица)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8EB218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533848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92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A2FBC5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0A197B2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929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14:paraId="6B6DBB5B" w14:textId="0BBC9E31" w:rsidR="00833B72" w:rsidRPr="00340929" w:rsidRDefault="00833B72" w:rsidP="00833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М.П.</w:t>
      </w:r>
      <w:r w:rsidRPr="0034092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40929">
        <w:rPr>
          <w:rFonts w:ascii="Times New Roman" w:hAnsi="Times New Roman"/>
          <w:sz w:val="24"/>
          <w:szCs w:val="24"/>
        </w:rPr>
        <w:t xml:space="preserve">(заверяется при наличии </w:t>
      </w:r>
      <w:proofErr w:type="gramStart"/>
      <w:r w:rsidRPr="00340929">
        <w:rPr>
          <w:rFonts w:ascii="Times New Roman" w:hAnsi="Times New Roman"/>
          <w:sz w:val="24"/>
          <w:szCs w:val="24"/>
        </w:rPr>
        <w:t>печати)</w:t>
      </w:r>
      <w:r w:rsidR="001E3DE8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1E3DE8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340929">
        <w:rPr>
          <w:rFonts w:ascii="Times New Roman" w:hAnsi="Times New Roman"/>
          <w:sz w:val="24"/>
          <w:szCs w:val="24"/>
        </w:rPr>
        <w:t>Дата _________________________</w:t>
      </w:r>
    </w:p>
    <w:p w14:paraId="6BB993C2" w14:textId="77777777" w:rsidR="00833B72" w:rsidRPr="00340929" w:rsidRDefault="00833B72" w:rsidP="00833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666380" w14:textId="77777777" w:rsidR="00833B72" w:rsidRPr="00340929" w:rsidRDefault="00833B72" w:rsidP="00833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Дата регистрации заявления «____» __________ 20___ г. Рег. № ____________</w:t>
      </w:r>
    </w:p>
    <w:p w14:paraId="4C89FCBA" w14:textId="51D2A893" w:rsidR="00833B72" w:rsidRPr="00340929" w:rsidRDefault="00833B72" w:rsidP="001E3D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(</w:t>
      </w:r>
      <w:r w:rsidRPr="001E3DE8">
        <w:rPr>
          <w:rFonts w:ascii="Times New Roman" w:hAnsi="Times New Roman"/>
          <w:sz w:val="18"/>
          <w:szCs w:val="18"/>
        </w:rPr>
        <w:t xml:space="preserve">заполняется специалистом </w:t>
      </w:r>
      <w:r w:rsidR="008805C2" w:rsidRPr="001E3DE8">
        <w:rPr>
          <w:rFonts w:ascii="Times New Roman" w:hAnsi="Times New Roman"/>
          <w:sz w:val="18"/>
          <w:szCs w:val="18"/>
        </w:rPr>
        <w:t>ЦПП НО «Фонд развития Чукотки»</w:t>
      </w:r>
      <w:r w:rsidRPr="001E3DE8">
        <w:rPr>
          <w:rFonts w:ascii="Times New Roman" w:hAnsi="Times New Roman"/>
          <w:sz w:val="18"/>
          <w:szCs w:val="18"/>
        </w:rPr>
        <w:t>, принявшим заявление</w:t>
      </w:r>
      <w:r w:rsidRPr="00340929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1418"/>
        <w:gridCol w:w="283"/>
        <w:gridCol w:w="3260"/>
      </w:tblGrid>
      <w:tr w:rsidR="001353A6" w:rsidRPr="00340929" w14:paraId="0C5F0354" w14:textId="77777777" w:rsidTr="00833B72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13A05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0BB278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AB1F0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18FFE7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E3833" w14:textId="77777777" w:rsidR="00833B72" w:rsidRPr="00340929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A6" w:rsidRPr="00340929" w14:paraId="7720F701" w14:textId="77777777" w:rsidTr="00833B72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0F584D" w14:textId="77777777" w:rsidR="00833B72" w:rsidRPr="001E3DE8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E8">
              <w:rPr>
                <w:rFonts w:ascii="Times New Roman" w:hAnsi="Times New Roman"/>
                <w:sz w:val="18"/>
                <w:szCs w:val="18"/>
              </w:rPr>
              <w:t>(должность специалиста)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BB50F2" w14:textId="77777777" w:rsidR="00833B72" w:rsidRPr="001E3DE8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1D3EFC" w14:textId="77777777" w:rsidR="00833B72" w:rsidRPr="001E3DE8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E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06390A" w14:textId="77777777" w:rsidR="00833B72" w:rsidRPr="001E3DE8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C71943" w14:textId="272A9191" w:rsidR="00833B72" w:rsidRPr="001E3DE8" w:rsidRDefault="00833B72" w:rsidP="00833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3DE8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14:paraId="20FD0F6E" w14:textId="77777777" w:rsidR="00DC427C" w:rsidRPr="00340929" w:rsidRDefault="00DC427C" w:rsidP="00B66707">
      <w:pPr>
        <w:widowControl w:val="0"/>
        <w:tabs>
          <w:tab w:val="left" w:pos="4536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2745A6A2" w14:textId="77777777" w:rsidR="009C70FE" w:rsidRPr="00B66707" w:rsidRDefault="009C70FE" w:rsidP="00CC0F76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  <w:r w:rsidRPr="00B66707">
        <w:rPr>
          <w:rFonts w:ascii="Times New Roman" w:hAnsi="Times New Roman"/>
          <w:sz w:val="18"/>
          <w:szCs w:val="18"/>
        </w:rPr>
        <w:lastRenderedPageBreak/>
        <w:t>Приложение 2</w:t>
      </w:r>
    </w:p>
    <w:p w14:paraId="36166D1E" w14:textId="77777777" w:rsidR="00CC0F76" w:rsidRPr="00B66707" w:rsidRDefault="00CC0F76" w:rsidP="00CC0F76">
      <w:pPr>
        <w:tabs>
          <w:tab w:val="left" w:pos="5245"/>
        </w:tabs>
        <w:ind w:left="4253"/>
        <w:jc w:val="right"/>
        <w:outlineLvl w:val="1"/>
        <w:rPr>
          <w:rFonts w:ascii="Times New Roman" w:hAnsi="Times New Roman"/>
          <w:sz w:val="18"/>
          <w:szCs w:val="18"/>
        </w:rPr>
      </w:pPr>
      <w:r w:rsidRPr="00B66707">
        <w:rPr>
          <w:rFonts w:ascii="Times New Roman" w:hAnsi="Times New Roman"/>
          <w:sz w:val="18"/>
          <w:szCs w:val="18"/>
        </w:rPr>
        <w:t>к Порядку предоставления поддержки субъектам малого и среднего предпринимательства в форме возмещения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</w:t>
      </w:r>
    </w:p>
    <w:p w14:paraId="1564F0B1" w14:textId="77777777" w:rsidR="009C70FE" w:rsidRPr="00340929" w:rsidRDefault="009C70FE" w:rsidP="009C70FE">
      <w:pPr>
        <w:tabs>
          <w:tab w:val="left" w:pos="5245"/>
        </w:tabs>
        <w:spacing w:after="0"/>
        <w:ind w:left="5103"/>
        <w:jc w:val="right"/>
        <w:outlineLvl w:val="1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В Некоммерческую организацию </w:t>
      </w:r>
    </w:p>
    <w:p w14:paraId="5C727324" w14:textId="77777777" w:rsidR="009C70FE" w:rsidRPr="00340929" w:rsidRDefault="009C70FE" w:rsidP="009C70FE">
      <w:pPr>
        <w:tabs>
          <w:tab w:val="left" w:pos="5245"/>
        </w:tabs>
        <w:spacing w:after="0"/>
        <w:ind w:left="5103"/>
        <w:jc w:val="right"/>
        <w:outlineLvl w:val="1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 «Фонд развития экономики и прямых инвестиций Чукотского автономного округа»</w:t>
      </w:r>
    </w:p>
    <w:p w14:paraId="2DB818CD" w14:textId="77777777" w:rsidR="009C70FE" w:rsidRPr="00340929" w:rsidRDefault="009C70FE" w:rsidP="009C70FE">
      <w:pPr>
        <w:tabs>
          <w:tab w:val="left" w:pos="5245"/>
        </w:tabs>
        <w:spacing w:after="0"/>
        <w:ind w:left="5103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A9C3975" w14:textId="77777777" w:rsidR="00833B72" w:rsidRPr="00340929" w:rsidRDefault="00833B72" w:rsidP="00833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929">
        <w:rPr>
          <w:rFonts w:ascii="Times New Roman" w:hAnsi="Times New Roman"/>
          <w:b/>
          <w:sz w:val="24"/>
          <w:szCs w:val="24"/>
        </w:rPr>
        <w:t>ЗАЯВЛЕНИЕ</w:t>
      </w:r>
    </w:p>
    <w:p w14:paraId="2654EDD6" w14:textId="77777777" w:rsidR="00833B72" w:rsidRPr="00340929" w:rsidRDefault="00833B72" w:rsidP="00833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929">
        <w:rPr>
          <w:rFonts w:ascii="Times New Roman" w:hAnsi="Times New Roman"/>
          <w:b/>
          <w:sz w:val="24"/>
          <w:szCs w:val="24"/>
        </w:rPr>
        <w:t>субъекта малого или среднего предпринимательства -</w:t>
      </w:r>
    </w:p>
    <w:p w14:paraId="2334E44A" w14:textId="77777777" w:rsidR="00833B72" w:rsidRPr="00340929" w:rsidRDefault="00833B72" w:rsidP="00833B7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0929">
        <w:rPr>
          <w:rFonts w:ascii="Times New Roman" w:hAnsi="Times New Roman"/>
          <w:b/>
          <w:sz w:val="24"/>
          <w:szCs w:val="24"/>
        </w:rPr>
        <w:t xml:space="preserve">индивидуального предпринимателя о предоставлении </w:t>
      </w:r>
      <w:r w:rsidR="00B16A40" w:rsidRPr="00340929">
        <w:rPr>
          <w:rFonts w:ascii="Times New Roman" w:hAnsi="Times New Roman"/>
          <w:b/>
          <w:sz w:val="24"/>
          <w:szCs w:val="24"/>
        </w:rPr>
        <w:t>поддержки</w:t>
      </w:r>
    </w:p>
    <w:p w14:paraId="3F26B18A" w14:textId="77777777" w:rsidR="00833B72" w:rsidRPr="00340929" w:rsidRDefault="00833B72" w:rsidP="00833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75DFFC" w14:textId="64810C26" w:rsidR="00162CFA" w:rsidRPr="00340929" w:rsidRDefault="00106CFB" w:rsidP="00162C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Ознакомившись с условиями предоставления</w:t>
      </w:r>
      <w:r w:rsidR="008805C2" w:rsidRPr="00340929">
        <w:rPr>
          <w:rFonts w:ascii="Times New Roman" w:hAnsi="Times New Roman"/>
          <w:sz w:val="24"/>
          <w:szCs w:val="24"/>
        </w:rPr>
        <w:t xml:space="preserve"> поддержки субъектам малого и среднего предпринимательства </w:t>
      </w:r>
      <w:r w:rsidR="00162CFA" w:rsidRPr="00340929">
        <w:rPr>
          <w:rFonts w:ascii="Times New Roman" w:hAnsi="Times New Roman"/>
          <w:sz w:val="24"/>
          <w:szCs w:val="24"/>
        </w:rPr>
        <w:t>в форме возмещения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округа,</w:t>
      </w:r>
    </w:p>
    <w:p w14:paraId="271EB31F" w14:textId="0E0BF932" w:rsidR="008805C2" w:rsidRPr="00340929" w:rsidRDefault="008805C2" w:rsidP="00162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5FCA674E" w14:textId="77777777" w:rsidR="008805C2" w:rsidRPr="00B66707" w:rsidRDefault="008805C2" w:rsidP="008805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14:paraId="1533083A" w14:textId="086137A4" w:rsidR="008805C2" w:rsidRPr="00340929" w:rsidRDefault="00106CFB" w:rsidP="008805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направляет документы для</w:t>
      </w:r>
      <w:r w:rsidR="008805C2" w:rsidRPr="00340929">
        <w:rPr>
          <w:rFonts w:ascii="Times New Roman" w:hAnsi="Times New Roman"/>
          <w:sz w:val="24"/>
          <w:szCs w:val="24"/>
        </w:rPr>
        <w:t xml:space="preserve"> рассмотрения вопроса о предоставлении Поддержки в сумме _____________________________________ рублей в целях продвижения субъектами малого и среднего предпринимательства продукции, работ и услуг посредством ____________________________ (указать).</w:t>
      </w:r>
    </w:p>
    <w:p w14:paraId="6CAC3B02" w14:textId="14A05012" w:rsidR="008805C2" w:rsidRPr="00340929" w:rsidRDefault="00DC427C" w:rsidP="00B6670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Информация о заключенных договорах оказания услуг, связанных с сертификацией, стандартизацией, патентованием продукции субъектов малого и среднего предпринимательства Чукотского автономного округа в целях продвижения, повышения спроса на продукцию, работы и услуги (с разбивкой): 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701"/>
        <w:gridCol w:w="1985"/>
        <w:gridCol w:w="1559"/>
        <w:gridCol w:w="1843"/>
      </w:tblGrid>
      <w:tr w:rsidR="008805C2" w:rsidRPr="00340929" w14:paraId="2114AE1B" w14:textId="77777777" w:rsidTr="00471BE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  <w:hideMark/>
          </w:tcPr>
          <w:p w14:paraId="26609C50" w14:textId="77777777" w:rsidR="00DC427C" w:rsidRPr="00B66707" w:rsidRDefault="00DC427C" w:rsidP="00DC42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707">
              <w:rPr>
                <w:rFonts w:ascii="Times New Roman" w:hAnsi="Times New Roman"/>
                <w:sz w:val="20"/>
                <w:szCs w:val="20"/>
              </w:rPr>
              <w:t>Реквизиты договора оказания услуг, связанных с сертификацией, стандартизацией, патентованием продукции субъектов МСП</w:t>
            </w:r>
          </w:p>
          <w:p w14:paraId="635961C8" w14:textId="77777777" w:rsidR="008805C2" w:rsidRPr="00B66707" w:rsidRDefault="00DC427C" w:rsidP="00DC42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707">
              <w:rPr>
                <w:rFonts w:ascii="Times New Roman" w:hAnsi="Times New Roman"/>
                <w:sz w:val="20"/>
                <w:szCs w:val="20"/>
              </w:rPr>
              <w:t>(№, дата заключения)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  <w:hideMark/>
          </w:tcPr>
          <w:p w14:paraId="770922C0" w14:textId="77777777" w:rsidR="008805C2" w:rsidRPr="00B66707" w:rsidRDefault="008805C2" w:rsidP="00471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707">
              <w:rPr>
                <w:rFonts w:ascii="Times New Roman" w:hAnsi="Times New Roman"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  <w:hideMark/>
          </w:tcPr>
          <w:p w14:paraId="34870B93" w14:textId="77777777" w:rsidR="008805C2" w:rsidRPr="00B66707" w:rsidRDefault="008805C2" w:rsidP="00471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707">
              <w:rPr>
                <w:rFonts w:ascii="Times New Roman" w:hAnsi="Times New Roman"/>
                <w:sz w:val="20"/>
                <w:szCs w:val="20"/>
              </w:rPr>
              <w:t xml:space="preserve">Наименование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  <w:hideMark/>
          </w:tcPr>
          <w:p w14:paraId="3BD3C891" w14:textId="77777777" w:rsidR="008805C2" w:rsidRPr="00B66707" w:rsidRDefault="008805C2" w:rsidP="00471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707">
              <w:rPr>
                <w:rFonts w:ascii="Times New Roman" w:hAnsi="Times New Roman"/>
                <w:sz w:val="20"/>
                <w:szCs w:val="20"/>
              </w:rPr>
              <w:t>Стоимость услуги по договору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  <w:hideMark/>
          </w:tcPr>
          <w:p w14:paraId="46C22510" w14:textId="77777777" w:rsidR="008805C2" w:rsidRPr="00B66707" w:rsidRDefault="008805C2" w:rsidP="00471B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707">
              <w:rPr>
                <w:rFonts w:ascii="Times New Roman" w:hAnsi="Times New Roman"/>
                <w:sz w:val="20"/>
                <w:szCs w:val="20"/>
              </w:rPr>
              <w:t>в том числе оплачено, рублей</w:t>
            </w:r>
          </w:p>
        </w:tc>
      </w:tr>
      <w:tr w:rsidR="008805C2" w:rsidRPr="00340929" w14:paraId="14EE4716" w14:textId="77777777" w:rsidTr="00471BE0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31680CBD" w14:textId="77777777" w:rsidR="008805C2" w:rsidRPr="00340929" w:rsidRDefault="008805C2" w:rsidP="00471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7FBD7AB5" w14:textId="77777777" w:rsidR="008805C2" w:rsidRPr="00340929" w:rsidRDefault="008805C2" w:rsidP="00471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23197FF8" w14:textId="77777777" w:rsidR="008805C2" w:rsidRPr="00340929" w:rsidRDefault="008805C2" w:rsidP="00471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244F1DA5" w14:textId="77777777" w:rsidR="008805C2" w:rsidRPr="00340929" w:rsidRDefault="008805C2" w:rsidP="00471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left w:w="62" w:type="dxa"/>
              <w:bottom w:w="6" w:type="dxa"/>
              <w:right w:w="62" w:type="dxa"/>
            </w:tcMar>
          </w:tcPr>
          <w:p w14:paraId="0A310089" w14:textId="77777777" w:rsidR="008805C2" w:rsidRPr="00340929" w:rsidRDefault="008805C2" w:rsidP="00471B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14:paraId="1FF0346D" w14:textId="77777777" w:rsidR="008805C2" w:rsidRPr="00340929" w:rsidRDefault="008805C2" w:rsidP="008805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18031A" w14:textId="77777777" w:rsidR="00DC427C" w:rsidRPr="00340929" w:rsidRDefault="00DC427C" w:rsidP="00DC427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Мероприятий по содействию в приведении продукции в соответствие с необходимыми требованиями (стандартизация, сертификация, необходимые разрешения, патентование) проведены в целях осуществления следующего вида деятельности:</w:t>
      </w:r>
    </w:p>
    <w:p w14:paraId="7D3BDD8D" w14:textId="7583271E" w:rsidR="008805C2" w:rsidRPr="00340929" w:rsidRDefault="008805C2" w:rsidP="008805C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7CAF53A5" w14:textId="77777777" w:rsidR="008805C2" w:rsidRPr="00B66707" w:rsidRDefault="008805C2" w:rsidP="008805C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40929">
        <w:rPr>
          <w:rFonts w:ascii="Times New Roman" w:hAnsi="Times New Roman"/>
          <w:sz w:val="24"/>
          <w:szCs w:val="24"/>
        </w:rPr>
        <w:t>(</w:t>
      </w:r>
      <w:r w:rsidRPr="00B66707">
        <w:rPr>
          <w:rFonts w:ascii="Times New Roman" w:hAnsi="Times New Roman"/>
          <w:sz w:val="20"/>
          <w:szCs w:val="20"/>
        </w:rPr>
        <w:t>указывается код и расшифровка вида экономической деятельности в соответствии</w:t>
      </w:r>
    </w:p>
    <w:p w14:paraId="6D28D0A8" w14:textId="77777777" w:rsidR="008805C2" w:rsidRPr="00B66707" w:rsidRDefault="008805C2" w:rsidP="008805C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с Общероссийским классификатором видов экономической деятельности (ОК 029-2014 (КДЕС ред. 2))</w:t>
      </w:r>
    </w:p>
    <w:p w14:paraId="51D9B6A4" w14:textId="77777777" w:rsidR="00833B72" w:rsidRPr="00340929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4083ED" w14:textId="77777777" w:rsidR="00833B72" w:rsidRPr="00340929" w:rsidRDefault="00833B72" w:rsidP="00DC4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340929">
        <w:rPr>
          <w:rFonts w:ascii="Times New Roman" w:hAnsi="Times New Roman"/>
          <w:sz w:val="24"/>
          <w:szCs w:val="24"/>
        </w:rPr>
        <w:t>Сведения об индивидуальном предпринимателе:</w:t>
      </w:r>
    </w:p>
    <w:tbl>
      <w:tblPr>
        <w:tblpPr w:leftFromText="180" w:rightFromText="180" w:vertAnchor="text" w:horzAnchor="margin" w:tblpY="108"/>
        <w:tblW w:w="9606" w:type="dxa"/>
        <w:tblLook w:val="01E0" w:firstRow="1" w:lastRow="1" w:firstColumn="1" w:lastColumn="1" w:noHBand="0" w:noVBand="0"/>
      </w:tblPr>
      <w:tblGrid>
        <w:gridCol w:w="4644"/>
        <w:gridCol w:w="4962"/>
      </w:tblGrid>
      <w:tr w:rsidR="001353A6" w:rsidRPr="00340929" w14:paraId="2FBD386A" w14:textId="77777777" w:rsidTr="009C70F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E67A" w14:textId="77777777" w:rsidR="00833B72" w:rsidRPr="00340929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29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5D2" w14:textId="77777777" w:rsidR="00833B72" w:rsidRPr="00340929" w:rsidRDefault="00833B72" w:rsidP="00833B7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A6" w:rsidRPr="00340929" w14:paraId="29E38640" w14:textId="77777777" w:rsidTr="009C70F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0D28" w14:textId="77777777" w:rsidR="00833B72" w:rsidRPr="00340929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29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86C" w14:textId="77777777" w:rsidR="00833B72" w:rsidRPr="00340929" w:rsidRDefault="00833B72" w:rsidP="00833B7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A6" w:rsidRPr="00340929" w14:paraId="07671062" w14:textId="77777777" w:rsidTr="009C70F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15E0" w14:textId="77777777" w:rsidR="00833B72" w:rsidRPr="00340929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29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6F0" w14:textId="77777777" w:rsidR="00833B72" w:rsidRPr="00340929" w:rsidRDefault="00833B72" w:rsidP="00833B7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A6" w:rsidRPr="00340929" w14:paraId="69C77BCE" w14:textId="77777777" w:rsidTr="009C70F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461D" w14:textId="77777777" w:rsidR="00833B72" w:rsidRPr="00340929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29">
              <w:rPr>
                <w:rFonts w:ascii="Times New Roman" w:hAnsi="Times New Roman"/>
                <w:sz w:val="24"/>
                <w:szCs w:val="24"/>
              </w:rPr>
              <w:t>Юридический адрес (адрес регистрации):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7716" w14:textId="77777777" w:rsidR="00833B72" w:rsidRPr="00340929" w:rsidRDefault="00833B72" w:rsidP="00833B7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A6" w:rsidRPr="00340929" w14:paraId="199850C2" w14:textId="77777777" w:rsidTr="009C70F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6E7F" w14:textId="77777777" w:rsidR="00833B72" w:rsidRPr="00340929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29">
              <w:rPr>
                <w:rFonts w:ascii="Times New Roman" w:hAnsi="Times New Roman"/>
                <w:sz w:val="24"/>
                <w:szCs w:val="24"/>
              </w:rPr>
              <w:t xml:space="preserve">Контактные телефоны, факс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DC1" w14:textId="77777777" w:rsidR="00833B72" w:rsidRPr="00340929" w:rsidRDefault="00833B72" w:rsidP="00833B7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A6" w:rsidRPr="00340929" w14:paraId="1ECFC4A7" w14:textId="77777777" w:rsidTr="009C70F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C6F" w14:textId="77777777" w:rsidR="00833B72" w:rsidRPr="00340929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29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C83" w14:textId="77777777" w:rsidR="00833B72" w:rsidRPr="00340929" w:rsidRDefault="00833B72" w:rsidP="00833B7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A6" w:rsidRPr="00340929" w14:paraId="473C09B8" w14:textId="77777777" w:rsidTr="009C70F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0646" w14:textId="77777777" w:rsidR="00833B72" w:rsidRPr="00340929" w:rsidRDefault="00833B72" w:rsidP="00833B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929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978" w14:textId="77777777" w:rsidR="00833B72" w:rsidRPr="00340929" w:rsidRDefault="00833B72" w:rsidP="00833B7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9A0B99" w14:textId="77777777" w:rsidR="00833B72" w:rsidRPr="00340929" w:rsidRDefault="00833B72" w:rsidP="00B667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BBA2AD" w14:textId="77777777" w:rsidR="00833B72" w:rsidRPr="00340929" w:rsidRDefault="00833B72" w:rsidP="00833B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Применяемая система налогообложения (нужное подчеркнуть):</w:t>
      </w:r>
    </w:p>
    <w:p w14:paraId="005CCC99" w14:textId="77777777" w:rsidR="00833B72" w:rsidRPr="00340929" w:rsidRDefault="00833B72" w:rsidP="00833B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общая система налогообложения;</w:t>
      </w:r>
    </w:p>
    <w:p w14:paraId="0321C5E7" w14:textId="77777777" w:rsidR="00833B72" w:rsidRPr="00340929" w:rsidRDefault="00833B72" w:rsidP="00833B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для сельскохозяйственных производителей (единый сельскохозяйственный налог);</w:t>
      </w:r>
    </w:p>
    <w:p w14:paraId="41B1EADD" w14:textId="77777777" w:rsidR="00833B72" w:rsidRPr="00340929" w:rsidRDefault="00833B72" w:rsidP="00833B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упрощённая система налогообложения;</w:t>
      </w:r>
    </w:p>
    <w:p w14:paraId="618BEE1F" w14:textId="49B453CB" w:rsidR="00833B72" w:rsidRPr="00340929" w:rsidRDefault="00833B72" w:rsidP="00833B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патентная система налогообложения</w:t>
      </w:r>
    </w:p>
    <w:p w14:paraId="05070803" w14:textId="77777777" w:rsidR="00833B72" w:rsidRPr="00340929" w:rsidRDefault="00833B72" w:rsidP="00833B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79CB0F9D" w14:textId="77777777" w:rsidR="00833B72" w:rsidRPr="00B66707" w:rsidRDefault="00833B72" w:rsidP="00833B7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 xml:space="preserve">Настоящим подтверждаю, что: </w:t>
      </w:r>
    </w:p>
    <w:p w14:paraId="7E22E089" w14:textId="77777777" w:rsidR="00833B72" w:rsidRPr="00B66707" w:rsidRDefault="00833B72" w:rsidP="00833B7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не являюсь получателем аналогичной поддержки (поддержки, условия оказания которой совпадают, включая форму, вид поддержки и цели её оказания) и сроки её оказания не истекли;</w:t>
      </w:r>
    </w:p>
    <w:p w14:paraId="1B0CD431" w14:textId="4B9C00E3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не признан (а) в течение последних трех лет допустившим(ей) нарушение порядка и условий оказания поддержки</w:t>
      </w:r>
      <w:r w:rsidR="00B66707">
        <w:rPr>
          <w:rFonts w:ascii="Times New Roman" w:hAnsi="Times New Roman"/>
          <w:sz w:val="20"/>
          <w:szCs w:val="20"/>
        </w:rPr>
        <w:t xml:space="preserve">, </w:t>
      </w:r>
      <w:r w:rsidRPr="00B66707">
        <w:rPr>
          <w:rFonts w:ascii="Times New Roman" w:hAnsi="Times New Roman"/>
          <w:sz w:val="20"/>
          <w:szCs w:val="20"/>
        </w:rPr>
        <w:t>в том числе, не обеспечившим(ей) целевого использования средств поддержки (указать в случае получения ранее поддержки);</w:t>
      </w:r>
    </w:p>
    <w:p w14:paraId="56352F58" w14:textId="77777777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5166311D" w14:textId="77777777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не являюсь участником соглашений о разделе продукции;</w:t>
      </w:r>
    </w:p>
    <w:p w14:paraId="5876FFD3" w14:textId="77777777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не осуществляю предпринимательскую деятельность в сфере игорного бизнеса;</w:t>
      </w:r>
    </w:p>
    <w:p w14:paraId="684116C5" w14:textId="77777777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24136A98" w14:textId="77777777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не осуществляю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ископаемых;</w:t>
      </w:r>
    </w:p>
    <w:p w14:paraId="17ED19B2" w14:textId="77777777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не прекратил деятельность в качестве индивидуального предпринимателя;</w:t>
      </w:r>
    </w:p>
    <w:p w14:paraId="7DFF7849" w14:textId="77777777" w:rsidR="00DC427C" w:rsidRPr="00B66707" w:rsidRDefault="00833B72" w:rsidP="00DC427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 xml:space="preserve">не являюсь получателем средств окружного и (или) федерального, и (или) муниципального бюджетов в соответствии с иными нормативными правовыми актами или муниципальными правовыми актами на цели, указанные в разделе 1 </w:t>
      </w:r>
      <w:r w:rsidR="00DC427C" w:rsidRPr="00B66707">
        <w:rPr>
          <w:rFonts w:ascii="Times New Roman" w:hAnsi="Times New Roman"/>
          <w:sz w:val="20"/>
          <w:szCs w:val="20"/>
        </w:rPr>
        <w:t>Порядка предоставления поддержки субъектам малого и среднего предпринимательства в  форме возмещения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 (далее – Порядок).</w:t>
      </w:r>
    </w:p>
    <w:p w14:paraId="4CB67251" w14:textId="77777777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0E4C798D" w14:textId="77777777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Также подтверждаю, что вся информация, содержащаяся в представленных документах или их копиях, является подлинной.</w:t>
      </w:r>
    </w:p>
    <w:p w14:paraId="26DFCDD2" w14:textId="77777777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 xml:space="preserve">Даю согласие </w:t>
      </w:r>
      <w:r w:rsidR="008805C2" w:rsidRPr="00B66707">
        <w:rPr>
          <w:rFonts w:ascii="Times New Roman" w:hAnsi="Times New Roman"/>
          <w:sz w:val="20"/>
          <w:szCs w:val="20"/>
        </w:rPr>
        <w:t>НО «Фонд развития Чукотки»</w:t>
      </w:r>
      <w:r w:rsidRPr="00B66707">
        <w:rPr>
          <w:rFonts w:ascii="Times New Roman" w:hAnsi="Times New Roman"/>
          <w:sz w:val="20"/>
          <w:szCs w:val="20"/>
        </w:rPr>
        <w:t xml:space="preserve"> на обработку, распространение и использование данных, которые необходимы для предоставления настоящей </w:t>
      </w:r>
      <w:r w:rsidR="008805C2" w:rsidRPr="00B66707">
        <w:rPr>
          <w:rFonts w:ascii="Times New Roman" w:hAnsi="Times New Roman"/>
          <w:sz w:val="20"/>
          <w:szCs w:val="20"/>
        </w:rPr>
        <w:t>Поддержки</w:t>
      </w:r>
      <w:r w:rsidRPr="00B66707">
        <w:rPr>
          <w:rFonts w:ascii="Times New Roman" w:hAnsi="Times New Roman"/>
          <w:sz w:val="20"/>
          <w:szCs w:val="20"/>
        </w:rPr>
        <w:t>.</w:t>
      </w:r>
    </w:p>
    <w:p w14:paraId="72E7C295" w14:textId="77777777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>Настоящим обязуюсь соблюсти показатель результативности предоставления государственной поддержки: «</w:t>
      </w:r>
      <w:r w:rsidR="00563041" w:rsidRPr="00B66707">
        <w:rPr>
          <w:rFonts w:ascii="Times New Roman" w:hAnsi="Times New Roman"/>
          <w:sz w:val="20"/>
          <w:szCs w:val="20"/>
        </w:rPr>
        <w:t>Сохранение имеющихся на дату обращения или создание в течение двух лет новых рабочих мест (включая вновь зарегистрированных индивидуальных предпринимателей)</w:t>
      </w:r>
      <w:r w:rsidRPr="00B66707">
        <w:rPr>
          <w:rFonts w:ascii="Times New Roman" w:hAnsi="Times New Roman"/>
          <w:sz w:val="20"/>
          <w:szCs w:val="20"/>
        </w:rPr>
        <w:t>».</w:t>
      </w:r>
    </w:p>
    <w:p w14:paraId="4020D167" w14:textId="78C5F10F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66707">
        <w:rPr>
          <w:rFonts w:ascii="Times New Roman" w:hAnsi="Times New Roman"/>
          <w:sz w:val="20"/>
          <w:szCs w:val="20"/>
        </w:rPr>
        <w:t xml:space="preserve">Настоящим подтверждаю, что ознакомлен(а) с порядком расчета объема средств, подлежащих возврату, в случае </w:t>
      </w:r>
      <w:r w:rsidR="00B66707" w:rsidRPr="00B66707">
        <w:rPr>
          <w:rFonts w:ascii="Times New Roman" w:hAnsi="Times New Roman"/>
          <w:sz w:val="20"/>
          <w:szCs w:val="20"/>
        </w:rPr>
        <w:t>недостижения</w:t>
      </w:r>
      <w:r w:rsidRPr="00B66707">
        <w:rPr>
          <w:rFonts w:ascii="Times New Roman" w:hAnsi="Times New Roman"/>
          <w:sz w:val="20"/>
          <w:szCs w:val="20"/>
        </w:rPr>
        <w:t xml:space="preserve"> указанного показателя результативности, установленным Порядком.</w:t>
      </w:r>
    </w:p>
    <w:p w14:paraId="460E3F40" w14:textId="77777777" w:rsidR="00833B72" w:rsidRPr="00B66707" w:rsidRDefault="00833B72" w:rsidP="00833B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14:paraId="2B9D4422" w14:textId="77777777" w:rsidR="00833B72" w:rsidRPr="00340929" w:rsidRDefault="00833B72" w:rsidP="00833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Индивидуальный предприниматель        ______________                          ________________</w:t>
      </w:r>
    </w:p>
    <w:p w14:paraId="4B4B8393" w14:textId="39A69A52" w:rsidR="00833B72" w:rsidRPr="00B66707" w:rsidRDefault="00833B72" w:rsidP="00833B72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340929">
        <w:rPr>
          <w:rFonts w:ascii="Times New Roman" w:hAnsi="Times New Roman"/>
          <w:sz w:val="24"/>
          <w:szCs w:val="24"/>
        </w:rPr>
        <w:t xml:space="preserve">                                                                 (</w:t>
      </w:r>
      <w:proofErr w:type="gramStart"/>
      <w:r w:rsidRPr="00B66707">
        <w:rPr>
          <w:rFonts w:ascii="Times New Roman" w:hAnsi="Times New Roman"/>
          <w:sz w:val="20"/>
          <w:szCs w:val="20"/>
        </w:rPr>
        <w:t>подпись</w:t>
      </w:r>
      <w:r w:rsidRPr="00340929">
        <w:rPr>
          <w:rFonts w:ascii="Times New Roman" w:hAnsi="Times New Roman"/>
          <w:sz w:val="24"/>
          <w:szCs w:val="24"/>
        </w:rPr>
        <w:t xml:space="preserve">)   </w:t>
      </w:r>
      <w:proofErr w:type="gramEnd"/>
      <w:r w:rsidRPr="00340929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340929">
        <w:rPr>
          <w:rFonts w:ascii="Times New Roman" w:hAnsi="Times New Roman"/>
          <w:sz w:val="24"/>
          <w:szCs w:val="24"/>
        </w:rPr>
        <w:tab/>
        <w:t xml:space="preserve">   </w:t>
      </w:r>
      <w:r w:rsidRPr="00B66707">
        <w:rPr>
          <w:rFonts w:ascii="Times New Roman" w:hAnsi="Times New Roman"/>
          <w:sz w:val="20"/>
          <w:szCs w:val="20"/>
        </w:rPr>
        <w:t>(Ф.И.О.)</w:t>
      </w:r>
    </w:p>
    <w:p w14:paraId="2B037339" w14:textId="77777777" w:rsidR="00833B72" w:rsidRPr="00340929" w:rsidRDefault="00833B72" w:rsidP="00833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М.П. (при наличии)</w:t>
      </w:r>
    </w:p>
    <w:p w14:paraId="3E681CDC" w14:textId="77777777" w:rsidR="00833B72" w:rsidRPr="00340929" w:rsidRDefault="00833B72" w:rsidP="00833B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3B2804E1" w14:textId="77777777" w:rsidR="00833B72" w:rsidRPr="00340929" w:rsidRDefault="00833B72" w:rsidP="00833B7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40929">
        <w:rPr>
          <w:rFonts w:ascii="Times New Roman" w:hAnsi="Times New Roman"/>
          <w:sz w:val="24"/>
          <w:szCs w:val="24"/>
        </w:rPr>
        <w:t>Дата  _</w:t>
      </w:r>
      <w:proofErr w:type="gramEnd"/>
      <w:r w:rsidRPr="00340929">
        <w:rPr>
          <w:rFonts w:ascii="Times New Roman" w:hAnsi="Times New Roman"/>
          <w:sz w:val="24"/>
          <w:szCs w:val="24"/>
        </w:rPr>
        <w:t>__________</w:t>
      </w:r>
    </w:p>
    <w:p w14:paraId="0950073B" w14:textId="77777777" w:rsidR="00833B72" w:rsidRPr="00340929" w:rsidRDefault="00833B72" w:rsidP="00833B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E320D97" w14:textId="7B03DB56" w:rsidR="00833B72" w:rsidRPr="00340929" w:rsidRDefault="00833B72" w:rsidP="00833B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Дата регистрации </w:t>
      </w:r>
      <w:r w:rsidR="009F5255" w:rsidRPr="00340929">
        <w:rPr>
          <w:rFonts w:ascii="Times New Roman" w:hAnsi="Times New Roman"/>
          <w:sz w:val="24"/>
          <w:szCs w:val="24"/>
        </w:rPr>
        <w:t>заявления «</w:t>
      </w:r>
      <w:r w:rsidRPr="00340929">
        <w:rPr>
          <w:rFonts w:ascii="Times New Roman" w:hAnsi="Times New Roman"/>
          <w:sz w:val="24"/>
          <w:szCs w:val="24"/>
        </w:rPr>
        <w:t>____» ________ 20___ г.       Рег. № ____________</w:t>
      </w:r>
    </w:p>
    <w:p w14:paraId="41404BAC" w14:textId="77777777" w:rsidR="00833B72" w:rsidRPr="00340929" w:rsidRDefault="00833B72" w:rsidP="00EE7A4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(</w:t>
      </w:r>
      <w:r w:rsidRPr="00B66707">
        <w:rPr>
          <w:rFonts w:ascii="Times New Roman" w:hAnsi="Times New Roman"/>
          <w:sz w:val="20"/>
          <w:szCs w:val="20"/>
        </w:rPr>
        <w:t>заполняется специалистом</w:t>
      </w:r>
      <w:r w:rsidR="00EE7A4A" w:rsidRPr="00B66707">
        <w:rPr>
          <w:rFonts w:ascii="Times New Roman" w:hAnsi="Times New Roman"/>
          <w:sz w:val="20"/>
          <w:szCs w:val="20"/>
        </w:rPr>
        <w:t xml:space="preserve"> ЦПП</w:t>
      </w:r>
      <w:r w:rsidRPr="00B66707">
        <w:rPr>
          <w:rFonts w:ascii="Times New Roman" w:hAnsi="Times New Roman"/>
          <w:sz w:val="20"/>
          <w:szCs w:val="20"/>
        </w:rPr>
        <w:t xml:space="preserve"> </w:t>
      </w:r>
      <w:r w:rsidR="00EE7A4A" w:rsidRPr="00B66707">
        <w:rPr>
          <w:rFonts w:ascii="Times New Roman" w:hAnsi="Times New Roman"/>
          <w:sz w:val="20"/>
          <w:szCs w:val="20"/>
        </w:rPr>
        <w:t>НО «Фонд развития Чукотки»</w:t>
      </w:r>
      <w:r w:rsidRPr="00B66707">
        <w:rPr>
          <w:rFonts w:ascii="Times New Roman" w:hAnsi="Times New Roman"/>
          <w:sz w:val="20"/>
          <w:szCs w:val="20"/>
        </w:rPr>
        <w:t>, принявшим заявление)</w:t>
      </w:r>
    </w:p>
    <w:p w14:paraId="5AA3DBF3" w14:textId="77777777" w:rsidR="00833B72" w:rsidRPr="00340929" w:rsidRDefault="00833B72" w:rsidP="00833B7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_______________________  __________________          _________________________</w:t>
      </w:r>
    </w:p>
    <w:p w14:paraId="5B39EAA4" w14:textId="33148224" w:rsidR="008C2287" w:rsidRPr="00340929" w:rsidRDefault="00833B72" w:rsidP="00833B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   (должность </w:t>
      </w:r>
      <w:proofErr w:type="gramStart"/>
      <w:r w:rsidR="00B66707" w:rsidRPr="00340929">
        <w:rPr>
          <w:rFonts w:ascii="Times New Roman" w:hAnsi="Times New Roman" w:cs="Times New Roman"/>
          <w:sz w:val="24"/>
          <w:szCs w:val="24"/>
        </w:rPr>
        <w:t xml:space="preserve">специалиста)  </w:t>
      </w:r>
      <w:r w:rsidRPr="00340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40929">
        <w:rPr>
          <w:rFonts w:ascii="Times New Roman" w:hAnsi="Times New Roman" w:cs="Times New Roman"/>
          <w:sz w:val="24"/>
          <w:szCs w:val="24"/>
        </w:rPr>
        <w:t xml:space="preserve">                  (подпись)                               (Ф.И.О.) </w:t>
      </w:r>
    </w:p>
    <w:p w14:paraId="57EB8EF6" w14:textId="77777777" w:rsidR="00063514" w:rsidRPr="00340929" w:rsidRDefault="00063514" w:rsidP="00EE7A4A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063514" w:rsidRPr="00340929" w:rsidSect="007C2DFC">
          <w:pgSz w:w="11900" w:h="16800"/>
          <w:pgMar w:top="1440" w:right="800" w:bottom="1135" w:left="1100" w:header="720" w:footer="720" w:gutter="0"/>
          <w:cols w:space="720"/>
          <w:noEndnote/>
        </w:sectPr>
      </w:pPr>
    </w:p>
    <w:p w14:paraId="02D8571A" w14:textId="77777777" w:rsidR="00CC0F76" w:rsidRPr="001118D5" w:rsidRDefault="00D453F7" w:rsidP="00CC0F76">
      <w:pPr>
        <w:tabs>
          <w:tab w:val="left" w:pos="7655"/>
        </w:tabs>
        <w:ind w:left="8647"/>
        <w:contextualSpacing/>
        <w:jc w:val="right"/>
        <w:rPr>
          <w:rFonts w:ascii="Times New Roman" w:hAnsi="Times New Roman"/>
          <w:bCs/>
          <w:sz w:val="18"/>
          <w:szCs w:val="18"/>
        </w:rPr>
      </w:pPr>
      <w:r w:rsidRPr="001118D5">
        <w:rPr>
          <w:rFonts w:ascii="Times New Roman" w:hAnsi="Times New Roman"/>
          <w:bCs/>
          <w:sz w:val="18"/>
          <w:szCs w:val="18"/>
        </w:rPr>
        <w:lastRenderedPageBreak/>
        <w:t>Приложение 3</w:t>
      </w:r>
      <w:r w:rsidRPr="001118D5">
        <w:rPr>
          <w:rFonts w:ascii="Times New Roman" w:hAnsi="Times New Roman"/>
          <w:bCs/>
          <w:sz w:val="18"/>
          <w:szCs w:val="18"/>
        </w:rPr>
        <w:br/>
      </w:r>
      <w:r w:rsidR="00CC0F76" w:rsidRPr="001118D5">
        <w:rPr>
          <w:rFonts w:ascii="Times New Roman" w:hAnsi="Times New Roman"/>
          <w:bCs/>
          <w:sz w:val="18"/>
          <w:szCs w:val="18"/>
        </w:rPr>
        <w:t>к Порядку предоставления поддержки субъектам малого и среднего предпринимательства в форме возмещения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</w:t>
      </w:r>
    </w:p>
    <w:p w14:paraId="40922ADB" w14:textId="77777777" w:rsidR="00D453F7" w:rsidRPr="00340929" w:rsidRDefault="00D453F7" w:rsidP="00CC0F76">
      <w:pPr>
        <w:tabs>
          <w:tab w:val="left" w:pos="7655"/>
        </w:tabs>
        <w:ind w:left="8647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4282E60F" w14:textId="77777777" w:rsidR="00D453F7" w:rsidRPr="00340929" w:rsidRDefault="00D453F7" w:rsidP="00D453F7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40929">
        <w:rPr>
          <w:rFonts w:ascii="Times New Roman" w:eastAsia="Calibri" w:hAnsi="Times New Roman"/>
          <w:b/>
          <w:sz w:val="24"/>
          <w:szCs w:val="24"/>
          <w:lang w:eastAsia="en-US"/>
        </w:rPr>
        <w:t>ПРЕДВАРИТЕЛЬНЫЙ РАСЧЕТ</w:t>
      </w:r>
      <w:r w:rsidRPr="00340929">
        <w:rPr>
          <w:rFonts w:ascii="Times New Roman" w:eastAsia="Calibri" w:hAnsi="Times New Roman"/>
          <w:b/>
          <w:sz w:val="24"/>
          <w:szCs w:val="24"/>
          <w:lang w:eastAsia="en-US"/>
        </w:rPr>
        <w:br/>
        <w:t xml:space="preserve">размера запрашиваемой </w:t>
      </w:r>
      <w:r w:rsidR="00515EFB" w:rsidRPr="00340929">
        <w:rPr>
          <w:rFonts w:ascii="Times New Roman" w:eastAsia="Calibri" w:hAnsi="Times New Roman"/>
          <w:b/>
          <w:sz w:val="24"/>
          <w:szCs w:val="24"/>
          <w:lang w:eastAsia="en-US"/>
        </w:rPr>
        <w:t>поддержки</w:t>
      </w:r>
      <w:r w:rsidRPr="0034092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на </w:t>
      </w:r>
      <w:r w:rsidR="00515EFB" w:rsidRPr="0034092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возмещения части затрат субъектов малого и среднего предпринимательства, связанных с </w:t>
      </w:r>
      <w:r w:rsidR="00DC427C" w:rsidRPr="0034092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сертификацией, стандартизацией, патентованием продукции субъектов малого и среднего предпринимательства Чукотского автономного округа</w:t>
      </w:r>
    </w:p>
    <w:p w14:paraId="32C09768" w14:textId="77777777" w:rsidR="00D453F7" w:rsidRPr="00340929" w:rsidRDefault="00D453F7" w:rsidP="00D453F7">
      <w:pPr>
        <w:contextualSpacing/>
        <w:rPr>
          <w:rFonts w:ascii="Times New Roman" w:hAnsi="Times New Roman"/>
          <w:sz w:val="24"/>
          <w:szCs w:val="24"/>
        </w:rPr>
      </w:pPr>
    </w:p>
    <w:p w14:paraId="217D2EF9" w14:textId="77777777" w:rsidR="00D453F7" w:rsidRPr="00340929" w:rsidRDefault="00D453F7" w:rsidP="00D453F7">
      <w:pPr>
        <w:contextualSpacing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Полное наименование юридического лица ____________________________________________</w:t>
      </w:r>
    </w:p>
    <w:p w14:paraId="5A7FD727" w14:textId="77777777" w:rsidR="00D453F7" w:rsidRPr="00340929" w:rsidRDefault="00D453F7" w:rsidP="00D453F7">
      <w:pPr>
        <w:contextualSpacing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(Ф.И.О. индивидуального предпринимателя) __________________________________________</w:t>
      </w:r>
    </w:p>
    <w:p w14:paraId="756DE50E" w14:textId="77777777" w:rsidR="00D453F7" w:rsidRPr="00340929" w:rsidRDefault="00D453F7" w:rsidP="00D453F7">
      <w:pPr>
        <w:contextualSpacing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ИНН ____________________________________________________________________________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851"/>
        <w:gridCol w:w="1984"/>
        <w:gridCol w:w="1276"/>
        <w:gridCol w:w="2268"/>
        <w:gridCol w:w="2977"/>
        <w:gridCol w:w="1984"/>
      </w:tblGrid>
      <w:tr w:rsidR="008D1338" w:rsidRPr="00340929" w14:paraId="7AB5B02E" w14:textId="77777777" w:rsidTr="001C04F4">
        <w:trPr>
          <w:trHeight w:val="148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4DE3" w14:textId="77777777" w:rsidR="00DC427C" w:rsidRPr="001118D5" w:rsidRDefault="00515EFB" w:rsidP="00DC427C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договора оказания услуг, </w:t>
            </w:r>
            <w:r w:rsidR="00DC427C" w:rsidRPr="001118D5">
              <w:rPr>
                <w:rFonts w:ascii="Times New Roman" w:hAnsi="Times New Roman" w:cs="Times New Roman"/>
                <w:sz w:val="20"/>
                <w:szCs w:val="20"/>
              </w:rPr>
              <w:t>связанных с сертификацией, стандартизацией, патентованием продукции</w:t>
            </w:r>
          </w:p>
          <w:p w14:paraId="5E2DC46C" w14:textId="77777777" w:rsidR="00D453F7" w:rsidRPr="001118D5" w:rsidRDefault="00DC427C" w:rsidP="00DC427C">
            <w:pPr>
              <w:pStyle w:val="a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>(№, дата заключения)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53D9A" w14:textId="77777777" w:rsidR="00D453F7" w:rsidRPr="001118D5" w:rsidRDefault="00515EFB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A8F2AB" w14:textId="77777777" w:rsidR="00D453F7" w:rsidRPr="001118D5" w:rsidRDefault="008D1338" w:rsidP="001C04F4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по договору оказания услуг, </w:t>
            </w:r>
            <w:r w:rsidR="00DC427C" w:rsidRPr="001118D5">
              <w:rPr>
                <w:rFonts w:ascii="Times New Roman" w:hAnsi="Times New Roman" w:cs="Times New Roman"/>
                <w:sz w:val="20"/>
                <w:szCs w:val="20"/>
              </w:rPr>
              <w:t>связанных с сертификацией, стандартизацией, патентованием продукции</w:t>
            </w:r>
            <w:r w:rsidR="007C2DFC" w:rsidRPr="001118D5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D06" w14:textId="77777777" w:rsidR="00D453F7" w:rsidRPr="001118D5" w:rsidRDefault="00D453F7" w:rsidP="00DC427C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>Сумма фактически произведенных (</w:t>
            </w:r>
            <w:r w:rsidR="00515EFB" w:rsidRPr="001118D5">
              <w:rPr>
                <w:rFonts w:ascii="Times New Roman" w:hAnsi="Times New Roman" w:cs="Times New Roman"/>
                <w:sz w:val="20"/>
                <w:szCs w:val="20"/>
              </w:rPr>
              <w:t>оплаченных</w:t>
            </w: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 xml:space="preserve">) затрат, </w:t>
            </w:r>
            <w:r w:rsidR="008D1338" w:rsidRPr="001118D5">
              <w:rPr>
                <w:rFonts w:ascii="Times New Roman" w:hAnsi="Times New Roman" w:cs="Times New Roman"/>
                <w:sz w:val="20"/>
                <w:szCs w:val="20"/>
              </w:rPr>
              <w:t>связанных</w:t>
            </w:r>
            <w:r w:rsidR="00DC427C" w:rsidRPr="001118D5">
              <w:rPr>
                <w:rFonts w:ascii="Times New Roman" w:hAnsi="Times New Roman" w:cs="Times New Roman"/>
                <w:sz w:val="20"/>
                <w:szCs w:val="20"/>
              </w:rPr>
              <w:t xml:space="preserve"> с сертификацией, стандартизацией, патентованием продукции</w:t>
            </w:r>
            <w:r w:rsidR="008D1338" w:rsidRPr="001118D5">
              <w:rPr>
                <w:rFonts w:ascii="Times New Roman" w:hAnsi="Times New Roman" w:cs="Times New Roman"/>
                <w:sz w:val="20"/>
                <w:szCs w:val="20"/>
              </w:rPr>
              <w:t>, руб</w:t>
            </w:r>
            <w:r w:rsidR="007C2DFC" w:rsidRPr="001118D5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CD7664" w14:textId="77777777" w:rsidR="008D1338" w:rsidRPr="001118D5" w:rsidRDefault="008D1338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 xml:space="preserve">Размер поддержки, предоставляемой субъекту малого и среднего предпринимательства </w:t>
            </w:r>
          </w:p>
          <w:p w14:paraId="1843B3CC" w14:textId="77777777" w:rsidR="00D453F7" w:rsidRPr="001118D5" w:rsidRDefault="008D1338" w:rsidP="007312DA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 xml:space="preserve">(гр. </w:t>
            </w:r>
            <w:r w:rsidR="007312DA" w:rsidRPr="001118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 xml:space="preserve"> = гр. </w:t>
            </w:r>
            <w:r w:rsidR="007312DA" w:rsidRPr="001118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 xml:space="preserve"> * 90%), рублей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47F0" w14:textId="77777777" w:rsidR="00D453F7" w:rsidRPr="001118D5" w:rsidRDefault="00D453F7" w:rsidP="008D1338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размер </w:t>
            </w:r>
            <w:r w:rsidR="008D1338" w:rsidRPr="001118D5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8D1338" w:rsidRPr="00340929" w14:paraId="26D2B35B" w14:textId="77777777" w:rsidTr="008D1338">
        <w:trPr>
          <w:trHeight w:val="5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C76E" w14:textId="77777777" w:rsidR="00D453F7" w:rsidRPr="00340929" w:rsidRDefault="00D453F7" w:rsidP="00D453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37E09" w14:textId="77777777" w:rsidR="00D453F7" w:rsidRPr="00340929" w:rsidRDefault="00D453F7" w:rsidP="00D453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96E628" w14:textId="77777777" w:rsidR="00D453F7" w:rsidRPr="001118D5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08398F" w14:textId="77777777" w:rsidR="00D453F7" w:rsidRPr="001118D5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>в том числе: 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952986" w14:textId="77777777" w:rsidR="00D453F7" w:rsidRPr="001118D5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66CCED" w14:textId="77777777" w:rsidR="00D453F7" w:rsidRPr="001118D5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8D5">
              <w:rPr>
                <w:rFonts w:ascii="Times New Roman" w:hAnsi="Times New Roman" w:cs="Times New Roman"/>
                <w:sz w:val="20"/>
                <w:szCs w:val="20"/>
              </w:rPr>
              <w:t>в том числе: без учета НДС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D0725E" w14:textId="77777777" w:rsidR="00D453F7" w:rsidRPr="00340929" w:rsidRDefault="00D453F7" w:rsidP="00D453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AEC" w14:textId="77777777" w:rsidR="00D453F7" w:rsidRPr="00340929" w:rsidRDefault="00D453F7" w:rsidP="00D453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338" w:rsidRPr="00340929" w14:paraId="48B08894" w14:textId="77777777" w:rsidTr="008D13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78CE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2735D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B0B2CA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7E0E6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0BB896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34F3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D1BAF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AE0A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8</w:t>
            </w:r>
          </w:p>
        </w:tc>
      </w:tr>
      <w:tr w:rsidR="008D1338" w:rsidRPr="00340929" w14:paraId="5B1D7642" w14:textId="77777777" w:rsidTr="008D133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287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A79F1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4BE4E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5B98A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B98B6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CB8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68E4C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D266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338" w:rsidRPr="00340929" w14:paraId="225B65B0" w14:textId="77777777" w:rsidTr="008D133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988" w14:textId="77777777" w:rsidR="00D453F7" w:rsidRPr="00340929" w:rsidRDefault="00D453F7" w:rsidP="00D453F7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6C3442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1D9740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052D6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463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678018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E24D" w14:textId="77777777" w:rsidR="00D453F7" w:rsidRPr="00340929" w:rsidRDefault="00D453F7" w:rsidP="00D453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58CFE1" w14:textId="77777777" w:rsidR="00D453F7" w:rsidRPr="00340929" w:rsidRDefault="00D453F7" w:rsidP="00D453F7">
      <w:pPr>
        <w:contextualSpacing/>
        <w:rPr>
          <w:rFonts w:ascii="Times New Roman" w:hAnsi="Times New Roman"/>
          <w:sz w:val="24"/>
          <w:szCs w:val="24"/>
          <w:lang w:val="en-US"/>
        </w:rPr>
      </w:pPr>
    </w:p>
    <w:p w14:paraId="152BB465" w14:textId="77777777" w:rsidR="00D453F7" w:rsidRPr="00340929" w:rsidRDefault="00D453F7" w:rsidP="00D453F7">
      <w:pPr>
        <w:contextualSpacing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Размер предоставляемой </w:t>
      </w:r>
      <w:r w:rsidR="004E1D91" w:rsidRPr="00340929">
        <w:rPr>
          <w:rFonts w:ascii="Times New Roman" w:hAnsi="Times New Roman"/>
          <w:sz w:val="24"/>
          <w:szCs w:val="24"/>
        </w:rPr>
        <w:t>поддержки</w:t>
      </w:r>
    </w:p>
    <w:p w14:paraId="48B44F5F" w14:textId="77777777" w:rsidR="00D453F7" w:rsidRPr="00340929" w:rsidRDefault="00D453F7" w:rsidP="00D453F7">
      <w:pPr>
        <w:contextualSpacing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(меньшее из значений по строке «Итого» по графам 7 и 8 таблицы) ________________________________________ рублей.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2"/>
        <w:gridCol w:w="261"/>
        <w:gridCol w:w="1818"/>
        <w:gridCol w:w="309"/>
        <w:gridCol w:w="315"/>
        <w:gridCol w:w="2636"/>
        <w:gridCol w:w="308"/>
      </w:tblGrid>
      <w:tr w:rsidR="00D453F7" w:rsidRPr="00340929" w14:paraId="151CAA41" w14:textId="77777777" w:rsidTr="00E03E81"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5D0B2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1F3406B2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19FD3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358D2E3B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4335957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71228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180612B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/</w:t>
            </w:r>
          </w:p>
        </w:tc>
      </w:tr>
      <w:tr w:rsidR="00D453F7" w:rsidRPr="00340929" w14:paraId="15DE40B5" w14:textId="77777777" w:rsidTr="00E03E81"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15C36" w14:textId="766F4BBB" w:rsidR="00D453F7" w:rsidRPr="00C27EB0" w:rsidRDefault="00D453F7" w:rsidP="00C27EB0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(должность руководителя организации / индивидуальный предприниматель)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B0B615A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29C73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F58D10E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D58C16E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16D68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6ECEFD74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453F7" w:rsidRPr="00340929" w14:paraId="5F8A9C66" w14:textId="77777777" w:rsidTr="00E03E81">
        <w:tc>
          <w:tcPr>
            <w:tcW w:w="78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651315" w14:textId="77777777" w:rsidR="00D453F7" w:rsidRPr="00340929" w:rsidRDefault="00D453F7" w:rsidP="00D453F7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6299D05D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B616B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1835135A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7341021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B90D0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ACF58B2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/</w:t>
            </w:r>
          </w:p>
        </w:tc>
      </w:tr>
      <w:tr w:rsidR="00D453F7" w:rsidRPr="00340929" w14:paraId="718454E2" w14:textId="77777777" w:rsidTr="00E03E81">
        <w:tc>
          <w:tcPr>
            <w:tcW w:w="78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ED8EF" w14:textId="77777777" w:rsidR="00D453F7" w:rsidRPr="00340929" w:rsidRDefault="00D453F7" w:rsidP="00D453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5FF52788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A7D06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69B293E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98A161A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7EB078" w14:textId="77777777" w:rsidR="00D453F7" w:rsidRPr="00340929" w:rsidRDefault="00D453F7" w:rsidP="00D453F7">
            <w:pPr>
              <w:pStyle w:val="af"/>
              <w:contextualSpacing/>
              <w:jc w:val="center"/>
              <w:rPr>
                <w:rFonts w:ascii="Times New Roman" w:hAnsi="Times New Roman" w:cs="Times New Roman"/>
              </w:rPr>
            </w:pPr>
            <w:r w:rsidRPr="00340929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14:paraId="5444E14E" w14:textId="77777777" w:rsidR="00D453F7" w:rsidRPr="00340929" w:rsidRDefault="00D453F7" w:rsidP="00D453F7">
            <w:pPr>
              <w:pStyle w:val="af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CB96359" w14:textId="77777777" w:rsidR="00D453F7" w:rsidRPr="00340929" w:rsidRDefault="00D453F7" w:rsidP="00D453F7">
      <w:pPr>
        <w:contextualSpacing/>
        <w:rPr>
          <w:rFonts w:ascii="Times New Roman" w:hAnsi="Times New Roman"/>
          <w:sz w:val="24"/>
          <w:szCs w:val="24"/>
        </w:rPr>
      </w:pPr>
    </w:p>
    <w:p w14:paraId="6F255A45" w14:textId="77777777" w:rsidR="004964CF" w:rsidRPr="00340929" w:rsidRDefault="00D453F7" w:rsidP="00D453F7">
      <w:pPr>
        <w:contextualSpacing/>
        <w:rPr>
          <w:rFonts w:ascii="Times New Roman" w:hAnsi="Times New Roman"/>
          <w:sz w:val="24"/>
          <w:szCs w:val="24"/>
          <w:highlight w:val="yellow"/>
        </w:rPr>
        <w:sectPr w:rsidR="004964CF" w:rsidRPr="00340929" w:rsidSect="00D453F7">
          <w:pgSz w:w="16837" w:h="11905" w:orient="landscape"/>
          <w:pgMar w:top="851" w:right="800" w:bottom="567" w:left="1100" w:header="720" w:footer="720" w:gutter="0"/>
          <w:cols w:space="720"/>
          <w:noEndnote/>
        </w:sectPr>
      </w:pPr>
      <w:r w:rsidRPr="00340929">
        <w:rPr>
          <w:rFonts w:ascii="Times New Roman" w:hAnsi="Times New Roman"/>
          <w:sz w:val="24"/>
          <w:szCs w:val="24"/>
        </w:rPr>
        <w:t>МП (заверяется при наличии печати)</w:t>
      </w:r>
    </w:p>
    <w:p w14:paraId="0704FC89" w14:textId="77777777" w:rsidR="004E1D91" w:rsidRPr="00C27EB0" w:rsidRDefault="008C2287" w:rsidP="009C70FE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0"/>
        </w:rPr>
      </w:pPr>
      <w:r w:rsidRPr="00C27EB0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9C70FE" w:rsidRPr="00C27EB0">
        <w:rPr>
          <w:rFonts w:ascii="Times New Roman" w:hAnsi="Times New Roman" w:cs="Times New Roman"/>
          <w:sz w:val="20"/>
        </w:rPr>
        <w:t>4</w:t>
      </w:r>
    </w:p>
    <w:p w14:paraId="6558C3CC" w14:textId="77777777" w:rsidR="00CC0F76" w:rsidRPr="00C27EB0" w:rsidRDefault="00CC0F76" w:rsidP="00CC0F76">
      <w:pPr>
        <w:pStyle w:val="ConsPlusNormal"/>
        <w:ind w:left="3544" w:firstLine="284"/>
        <w:jc w:val="right"/>
        <w:rPr>
          <w:rFonts w:ascii="Times New Roman" w:hAnsi="Times New Roman"/>
          <w:bCs/>
          <w:sz w:val="20"/>
        </w:rPr>
      </w:pPr>
      <w:r w:rsidRPr="00C27EB0">
        <w:rPr>
          <w:rFonts w:ascii="Times New Roman" w:hAnsi="Times New Roman"/>
          <w:bCs/>
          <w:sz w:val="20"/>
        </w:rPr>
        <w:t>к Порядку предоставления поддержки субъектам малого и среднего предпринимательства в форме возмещения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</w:t>
      </w:r>
    </w:p>
    <w:p w14:paraId="195C5383" w14:textId="77777777" w:rsidR="001F73CA" w:rsidRPr="00340929" w:rsidRDefault="001F73CA" w:rsidP="004E1D91">
      <w:pPr>
        <w:pStyle w:val="ConsPlusNormal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p w14:paraId="05FC795F" w14:textId="77777777" w:rsidR="008C2287" w:rsidRPr="00340929" w:rsidRDefault="008C22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762"/>
      <w:bookmarkEnd w:id="5"/>
      <w:r w:rsidRPr="00340929">
        <w:rPr>
          <w:rFonts w:ascii="Times New Roman" w:hAnsi="Times New Roman" w:cs="Times New Roman"/>
          <w:sz w:val="24"/>
          <w:szCs w:val="24"/>
        </w:rPr>
        <w:t>ПЕРЕЧЕНЬ</w:t>
      </w:r>
    </w:p>
    <w:p w14:paraId="41C8EE81" w14:textId="77777777" w:rsidR="008C2287" w:rsidRPr="00340929" w:rsidRDefault="008C2287" w:rsidP="00C26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ДОКУМЕНТОВ И СВЕДЕНИЙ, ПРЕДСТАВЛЯЕМЫХ В СОСТАВЕ ЗАЯВКИ</w:t>
      </w:r>
    </w:p>
    <w:p w14:paraId="54729F28" w14:textId="77777777" w:rsidR="000579D7" w:rsidRPr="00340929" w:rsidRDefault="008C2287" w:rsidP="000579D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C26DBB" w:rsidRPr="00340929">
        <w:rPr>
          <w:rFonts w:ascii="Times New Roman" w:hAnsi="Times New Roman" w:cs="Times New Roman"/>
          <w:sz w:val="24"/>
          <w:szCs w:val="24"/>
        </w:rPr>
        <w:t xml:space="preserve">ПОДДЕРЖКИ СУБЪЕКТАМ МАЛОГО И СРЕДНЕГО ПРЕДПРИНИМАТЕЛЬСТВА В ФОРМЕ </w:t>
      </w:r>
      <w:r w:rsidR="000579D7" w:rsidRPr="00340929">
        <w:rPr>
          <w:rFonts w:ascii="Times New Roman" w:hAnsi="Times New Roman"/>
          <w:sz w:val="24"/>
          <w:szCs w:val="24"/>
        </w:rPr>
        <w:t>ВОЗМЕЩЕНИЯ ЧАСТИ ЗАТРАТ, СВЯЗАННЫХ С СЕРТИФИКАЦИЕЙ, СТАНДАРТИЗАЦИЕЙ, ПАТЕНТОВАНИЕМ ПРОДУКЦИИ СУБЪЕКТОВ МАЛОГО И СРЕДНЕГО ПРЕДПРИНИМАТЕЛЬСТВА</w:t>
      </w:r>
    </w:p>
    <w:p w14:paraId="4C50A8A2" w14:textId="77777777" w:rsidR="000579D7" w:rsidRPr="00340929" w:rsidRDefault="000579D7" w:rsidP="000579D7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 xml:space="preserve"> ЧУКОТСКОГО АВТОНОМНОГО ОКРУГА</w:t>
      </w:r>
    </w:p>
    <w:p w14:paraId="4D62264B" w14:textId="77777777" w:rsidR="00C26DBB" w:rsidRPr="00340929" w:rsidRDefault="00C26DBB" w:rsidP="00C26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63E41C" w14:textId="77777777" w:rsidR="008C2287" w:rsidRPr="00340929" w:rsidRDefault="008C2287" w:rsidP="00C26D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647"/>
      </w:tblGrid>
      <w:tr w:rsidR="001353A6" w:rsidRPr="00340929" w14:paraId="7E5BD264" w14:textId="77777777" w:rsidTr="00657150">
        <w:tc>
          <w:tcPr>
            <w:tcW w:w="771" w:type="dxa"/>
          </w:tcPr>
          <w:p w14:paraId="1832F059" w14:textId="77777777" w:rsidR="008C2287" w:rsidRPr="00340929" w:rsidRDefault="005366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2287"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647" w:type="dxa"/>
          </w:tcPr>
          <w:p w14:paraId="753B4891" w14:textId="77777777" w:rsidR="008C2287" w:rsidRPr="00340929" w:rsidRDefault="008C2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1353A6" w:rsidRPr="00340929" w14:paraId="3B5FCF26" w14:textId="77777777" w:rsidTr="00657150">
        <w:tc>
          <w:tcPr>
            <w:tcW w:w="771" w:type="dxa"/>
          </w:tcPr>
          <w:p w14:paraId="23A33FF0" w14:textId="77777777" w:rsidR="008C2287" w:rsidRPr="00340929" w:rsidRDefault="008C22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47" w:type="dxa"/>
          </w:tcPr>
          <w:p w14:paraId="48D8AC89" w14:textId="77777777" w:rsidR="008C2287" w:rsidRPr="00340929" w:rsidRDefault="008C228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</w:t>
            </w:r>
          </w:p>
        </w:tc>
      </w:tr>
      <w:tr w:rsidR="001353A6" w:rsidRPr="00340929" w14:paraId="5F39F883" w14:textId="77777777" w:rsidTr="00657150">
        <w:tblPrEx>
          <w:tblBorders>
            <w:insideH w:val="nil"/>
          </w:tblBorders>
        </w:tblPrEx>
        <w:trPr>
          <w:trHeight w:val="482"/>
        </w:trPr>
        <w:tc>
          <w:tcPr>
            <w:tcW w:w="771" w:type="dxa"/>
            <w:tcBorders>
              <w:bottom w:val="nil"/>
            </w:tcBorders>
          </w:tcPr>
          <w:p w14:paraId="659AB44D" w14:textId="77777777" w:rsidR="008C2287" w:rsidRPr="00340929" w:rsidRDefault="00686679" w:rsidP="00D31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7" w:type="dxa"/>
            <w:tcBorders>
              <w:bottom w:val="nil"/>
            </w:tcBorders>
          </w:tcPr>
          <w:p w14:paraId="7B03E375" w14:textId="77777777" w:rsidR="008C2287" w:rsidRPr="00340929" w:rsidRDefault="00D31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Копия Устава юридического лица, заверенная подписью руководителя и печатью (при наличии печати)</w:t>
            </w:r>
          </w:p>
        </w:tc>
      </w:tr>
      <w:tr w:rsidR="001353A6" w:rsidRPr="00340929" w14:paraId="71EBF88F" w14:textId="77777777" w:rsidTr="00657150">
        <w:tc>
          <w:tcPr>
            <w:tcW w:w="771" w:type="dxa"/>
          </w:tcPr>
          <w:p w14:paraId="4DFFA0EA" w14:textId="77777777" w:rsidR="008C2287" w:rsidRPr="00340929" w:rsidRDefault="0068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47" w:type="dxa"/>
          </w:tcPr>
          <w:p w14:paraId="62CD1D5A" w14:textId="77777777" w:rsidR="008C2287" w:rsidRPr="00340929" w:rsidRDefault="00D31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Копия документа о назначении руководителя на должность, заверенная подписью руководителя и печатью (при наличии печати)</w:t>
            </w:r>
          </w:p>
        </w:tc>
      </w:tr>
      <w:tr w:rsidR="001353A6" w:rsidRPr="00340929" w14:paraId="4DE74500" w14:textId="77777777" w:rsidTr="00657150">
        <w:tc>
          <w:tcPr>
            <w:tcW w:w="771" w:type="dxa"/>
          </w:tcPr>
          <w:p w14:paraId="04AB7140" w14:textId="77777777" w:rsidR="008C2287" w:rsidRPr="00340929" w:rsidRDefault="0068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47" w:type="dxa"/>
          </w:tcPr>
          <w:p w14:paraId="40245BEC" w14:textId="77777777" w:rsidR="008C2287" w:rsidRPr="00340929" w:rsidRDefault="00D31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Копия уведомления кредитной организации об открытии расчетного счета, заверенная подписью руководителя и печатью (при наличии печати)</w:t>
            </w:r>
          </w:p>
        </w:tc>
      </w:tr>
      <w:tr w:rsidR="0003388B" w:rsidRPr="00340929" w14:paraId="54BAE036" w14:textId="77777777" w:rsidTr="00657150">
        <w:tc>
          <w:tcPr>
            <w:tcW w:w="771" w:type="dxa"/>
          </w:tcPr>
          <w:p w14:paraId="3C4EE9CA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47" w:type="dxa"/>
          </w:tcPr>
          <w:p w14:paraId="3A6BCD97" w14:textId="77777777" w:rsidR="0003388B" w:rsidRPr="00340929" w:rsidRDefault="0003388B" w:rsidP="00076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 о налогах и сборах</w:t>
            </w:r>
            <w:r w:rsidR="001A06F3"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не позднее одного месяца от даты подачи Заяв</w:t>
            </w:r>
            <w:r w:rsidR="0007607A" w:rsidRPr="0034092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1A06F3" w:rsidRPr="00340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388B" w:rsidRPr="00340929" w14:paraId="666B995B" w14:textId="77777777" w:rsidTr="00657150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14:paraId="203866F7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647" w:type="dxa"/>
            <w:tcBorders>
              <w:bottom w:val="nil"/>
            </w:tcBorders>
          </w:tcPr>
          <w:p w14:paraId="2ED2C210" w14:textId="77777777" w:rsidR="0003388B" w:rsidRPr="00340929" w:rsidRDefault="0003388B" w:rsidP="00057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осуществление сделки по оказанию услуг, </w:t>
            </w:r>
            <w:r w:rsidR="000579D7" w:rsidRPr="00340929">
              <w:rPr>
                <w:rFonts w:ascii="Times New Roman" w:hAnsi="Times New Roman"/>
                <w:sz w:val="24"/>
                <w:szCs w:val="24"/>
              </w:rPr>
              <w:t xml:space="preserve">связанных с сертификацией, стандартизацией, патентованием продукции </w:t>
            </w: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субъектов МСП Чукотского автономного округа, заверенные подписью руководителя и печатью (при наличии печати)</w:t>
            </w:r>
          </w:p>
        </w:tc>
      </w:tr>
      <w:tr w:rsidR="0003388B" w:rsidRPr="00340929" w14:paraId="4A7C4C78" w14:textId="77777777" w:rsidTr="00657150">
        <w:tc>
          <w:tcPr>
            <w:tcW w:w="771" w:type="dxa"/>
          </w:tcPr>
          <w:p w14:paraId="48E72514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647" w:type="dxa"/>
          </w:tcPr>
          <w:p w14:paraId="6686551E" w14:textId="77777777" w:rsidR="0003388B" w:rsidRPr="00340929" w:rsidRDefault="0003388B" w:rsidP="00057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Копии платежных документов, подтверждающих фактическую оплату субъектом МСП расходов направленных на оказание услуг, </w:t>
            </w:r>
            <w:r w:rsidR="000579D7" w:rsidRPr="00340929">
              <w:rPr>
                <w:rFonts w:ascii="Times New Roman" w:hAnsi="Times New Roman" w:cs="Times New Roman"/>
                <w:sz w:val="24"/>
                <w:szCs w:val="24"/>
              </w:rPr>
              <w:t>связанных с сертификацией, стандартизацией, патентованием продукции субъектов МСП Чукотского автономного округа, заверенные подписью руководителя и печатью (при наличии печати)</w:t>
            </w: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88B" w:rsidRPr="00340929" w14:paraId="030356FD" w14:textId="77777777" w:rsidTr="00657150">
        <w:tc>
          <w:tcPr>
            <w:tcW w:w="771" w:type="dxa"/>
          </w:tcPr>
          <w:p w14:paraId="1D8E7901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647" w:type="dxa"/>
          </w:tcPr>
          <w:p w14:paraId="7DC4D3EE" w14:textId="77777777" w:rsidR="0003388B" w:rsidRPr="00340929" w:rsidRDefault="0003388B" w:rsidP="00686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Копии бухгалтерской финансовой отчетности за последний отчетный год, с отметкой налогового органа о принятии указанных форм, заверенные подписью руководителя и печатью (при наличии печати);</w:t>
            </w:r>
          </w:p>
        </w:tc>
      </w:tr>
      <w:tr w:rsidR="0003388B" w:rsidRPr="00340929" w14:paraId="0ADFCD1B" w14:textId="77777777" w:rsidTr="00657150">
        <w:tc>
          <w:tcPr>
            <w:tcW w:w="771" w:type="dxa"/>
          </w:tcPr>
          <w:p w14:paraId="322CCF66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647" w:type="dxa"/>
          </w:tcPr>
          <w:p w14:paraId="7C1D4B54" w14:textId="77777777" w:rsidR="0003388B" w:rsidRPr="00340929" w:rsidRDefault="0003388B" w:rsidP="00686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Копию формы «Сведения о среднесписочной численности работников за предшествующий календарный год» с отметкой налогового органа о принятии указанной формы, заверенную подписью руководителя и печатью (при наличии печати)</w:t>
            </w:r>
          </w:p>
        </w:tc>
      </w:tr>
      <w:tr w:rsidR="0003388B" w:rsidRPr="00340929" w14:paraId="36E420E0" w14:textId="77777777" w:rsidTr="00657150">
        <w:tc>
          <w:tcPr>
            <w:tcW w:w="771" w:type="dxa"/>
          </w:tcPr>
          <w:p w14:paraId="46CC3463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8647" w:type="dxa"/>
          </w:tcPr>
          <w:p w14:paraId="2302A0EB" w14:textId="77777777" w:rsidR="0003388B" w:rsidRPr="00340929" w:rsidRDefault="0003388B" w:rsidP="00686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Копии актов приема-передачи о выполненной работе/услуге и/или товарных накладных, заверенные подписью и печатью (при наличии) субъекта МСП</w:t>
            </w:r>
          </w:p>
        </w:tc>
      </w:tr>
      <w:tr w:rsidR="0003388B" w:rsidRPr="00340929" w14:paraId="779A1573" w14:textId="77777777" w:rsidTr="00657150">
        <w:tc>
          <w:tcPr>
            <w:tcW w:w="771" w:type="dxa"/>
          </w:tcPr>
          <w:p w14:paraId="68CE127B" w14:textId="77777777" w:rsidR="0003388B" w:rsidRPr="00340929" w:rsidRDefault="000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647" w:type="dxa"/>
          </w:tcPr>
          <w:p w14:paraId="44A7E21C" w14:textId="77777777" w:rsidR="0003388B" w:rsidRPr="00340929" w:rsidRDefault="00033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Копии документов на усмотрение субъекта малого и среднего предпринимательства, заверенные подписью руководителя и печатью (при наличии печати)</w:t>
            </w:r>
          </w:p>
        </w:tc>
      </w:tr>
      <w:tr w:rsidR="0003388B" w:rsidRPr="00340929" w14:paraId="397CF4CB" w14:textId="77777777" w:rsidTr="00657150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14:paraId="6D35CF57" w14:textId="77777777" w:rsidR="0003388B" w:rsidRPr="00340929" w:rsidRDefault="000338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bottom w:val="nil"/>
            </w:tcBorders>
          </w:tcPr>
          <w:p w14:paraId="44603278" w14:textId="77777777" w:rsidR="0003388B" w:rsidRPr="00340929" w:rsidRDefault="0003388B" w:rsidP="006866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b/>
                <w:sz w:val="24"/>
                <w:szCs w:val="24"/>
              </w:rPr>
              <w:t>Для индивидуальных предпринимателей</w:t>
            </w:r>
          </w:p>
        </w:tc>
      </w:tr>
      <w:tr w:rsidR="0003388B" w:rsidRPr="00340929" w14:paraId="055573FB" w14:textId="77777777" w:rsidTr="00657150">
        <w:tc>
          <w:tcPr>
            <w:tcW w:w="771" w:type="dxa"/>
          </w:tcPr>
          <w:p w14:paraId="09C7E95D" w14:textId="77777777" w:rsidR="0003388B" w:rsidRPr="00340929" w:rsidRDefault="00033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47" w:type="dxa"/>
          </w:tcPr>
          <w:p w14:paraId="5550518D" w14:textId="77777777" w:rsidR="0003388B" w:rsidRPr="00340929" w:rsidRDefault="000338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Копия содержащих информацию страниц документа, удостоверяющего личность, заверенного подписью индивидуального предпринимателя и печатью (при наличии печати)</w:t>
            </w:r>
          </w:p>
        </w:tc>
      </w:tr>
      <w:tr w:rsidR="0003388B" w:rsidRPr="00340929" w14:paraId="3BBA9427" w14:textId="77777777" w:rsidTr="00657150">
        <w:tc>
          <w:tcPr>
            <w:tcW w:w="771" w:type="dxa"/>
            <w:vAlign w:val="center"/>
          </w:tcPr>
          <w:p w14:paraId="3A4F0AEC" w14:textId="77777777" w:rsidR="0003388B" w:rsidRPr="00340929" w:rsidRDefault="000338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47" w:type="dxa"/>
            <w:vAlign w:val="center"/>
          </w:tcPr>
          <w:p w14:paraId="0562D60E" w14:textId="77777777" w:rsidR="0003388B" w:rsidRPr="00340929" w:rsidRDefault="0003388B" w:rsidP="005B54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Копия уведомления кредитной организации об открытии расчетного счета, заверенная подписью индивидуального предпринимателя и печатью (при наличии печати)</w:t>
            </w:r>
          </w:p>
        </w:tc>
      </w:tr>
      <w:tr w:rsidR="0003388B" w:rsidRPr="00340929" w14:paraId="57EA8A71" w14:textId="77777777" w:rsidTr="00657150">
        <w:tc>
          <w:tcPr>
            <w:tcW w:w="771" w:type="dxa"/>
          </w:tcPr>
          <w:p w14:paraId="7FD2776D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647" w:type="dxa"/>
            <w:vAlign w:val="center"/>
          </w:tcPr>
          <w:p w14:paraId="483C99F1" w14:textId="77777777" w:rsidR="0003388B" w:rsidRPr="00340929" w:rsidRDefault="0003388B" w:rsidP="000760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Сведения о наличии (отсутствии)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 о налогах и сборах</w:t>
            </w:r>
            <w:r w:rsidR="001A06F3"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 (по состоянию не позднее одного месяца от даты подачи Заяв</w:t>
            </w:r>
            <w:r w:rsidR="0007607A" w:rsidRPr="00340929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1A06F3" w:rsidRPr="00340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388B" w:rsidRPr="00340929" w14:paraId="5C1BF448" w14:textId="77777777" w:rsidTr="00657150">
        <w:tc>
          <w:tcPr>
            <w:tcW w:w="771" w:type="dxa"/>
          </w:tcPr>
          <w:p w14:paraId="5BCDED5C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647" w:type="dxa"/>
          </w:tcPr>
          <w:p w14:paraId="0617DA3C" w14:textId="77777777" w:rsidR="0003388B" w:rsidRPr="00340929" w:rsidRDefault="0003388B" w:rsidP="000579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осуществление сделки по оказанию услуг, </w:t>
            </w:r>
            <w:r w:rsidR="000579D7"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сертификацией, стандартизацией, патентованием продукции субъектов МСП Чукотского автономного округа, </w:t>
            </w: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заверенные подписью индивидуального предпринимателя и печатью (при наличии печати)</w:t>
            </w:r>
          </w:p>
        </w:tc>
      </w:tr>
      <w:tr w:rsidR="0003388B" w:rsidRPr="00340929" w14:paraId="73A479FE" w14:textId="77777777" w:rsidTr="00657150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14:paraId="377748BF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647" w:type="dxa"/>
            <w:tcBorders>
              <w:bottom w:val="nil"/>
            </w:tcBorders>
          </w:tcPr>
          <w:p w14:paraId="762E9203" w14:textId="77777777" w:rsidR="0003388B" w:rsidRPr="00340929" w:rsidRDefault="0003388B" w:rsidP="00E16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Копии платежных документов, подтверждающих фактическую оплату субъектом МСП расходов направленных на оказание услуг, </w:t>
            </w:r>
            <w:r w:rsidR="000579D7" w:rsidRPr="00340929">
              <w:rPr>
                <w:rFonts w:ascii="Times New Roman" w:hAnsi="Times New Roman" w:cs="Times New Roman"/>
                <w:sz w:val="24"/>
                <w:szCs w:val="24"/>
              </w:rPr>
              <w:t>связанных с сертификацией, стандартизацией, патентованием продукции субъектов МСП Чукотского автономного округа, заверенные подписью индивидуального предпринимателя и печатью (при наличии печати)</w:t>
            </w:r>
          </w:p>
        </w:tc>
      </w:tr>
      <w:tr w:rsidR="0003388B" w:rsidRPr="00340929" w14:paraId="4042C6E8" w14:textId="77777777" w:rsidTr="00657150">
        <w:tc>
          <w:tcPr>
            <w:tcW w:w="771" w:type="dxa"/>
          </w:tcPr>
          <w:p w14:paraId="07E8FDB0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647" w:type="dxa"/>
          </w:tcPr>
          <w:p w14:paraId="1058F885" w14:textId="77777777" w:rsidR="0003388B" w:rsidRPr="00340929" w:rsidRDefault="0003388B" w:rsidP="00E16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Копии бухгалтерской финансовой отчетности за последний отчетный год, с отметкой налогового органа о принятии указанных форм, заверенные подписью индивидуального предпринимателя и печатью (при наличии печати)</w:t>
            </w:r>
          </w:p>
        </w:tc>
      </w:tr>
      <w:tr w:rsidR="0003388B" w:rsidRPr="00340929" w14:paraId="201D480D" w14:textId="77777777" w:rsidTr="00657150">
        <w:tc>
          <w:tcPr>
            <w:tcW w:w="771" w:type="dxa"/>
          </w:tcPr>
          <w:p w14:paraId="5CD57BC9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647" w:type="dxa"/>
          </w:tcPr>
          <w:p w14:paraId="04FAAF21" w14:textId="77777777" w:rsidR="0003388B" w:rsidRPr="00340929" w:rsidRDefault="0003388B" w:rsidP="00E16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Копию формы «Сведения о среднесписочной численности работников за предшествующий календарный год» с отметкой налогового органа о принятии указанной формы, заверенную подписью индивидуального предпринимателя и печатью (при наличии печати)</w:t>
            </w:r>
          </w:p>
        </w:tc>
      </w:tr>
      <w:tr w:rsidR="0003388B" w:rsidRPr="00340929" w14:paraId="16F2781A" w14:textId="77777777" w:rsidTr="00657150">
        <w:tc>
          <w:tcPr>
            <w:tcW w:w="771" w:type="dxa"/>
          </w:tcPr>
          <w:p w14:paraId="1E61E401" w14:textId="77777777" w:rsidR="0003388B" w:rsidRPr="00340929" w:rsidRDefault="0003388B" w:rsidP="00714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647" w:type="dxa"/>
          </w:tcPr>
          <w:p w14:paraId="2C74C691" w14:textId="77777777" w:rsidR="0003388B" w:rsidRPr="00340929" w:rsidRDefault="0003388B" w:rsidP="00714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Копии актов приема-передачи о выполненной работе/услуге и/или товарных накладных, заверенные подписью индивидуального предпринимателя и печатью (при наличии печати)</w:t>
            </w:r>
          </w:p>
        </w:tc>
      </w:tr>
      <w:tr w:rsidR="0003388B" w:rsidRPr="00340929" w14:paraId="373D5C25" w14:textId="77777777" w:rsidTr="00657150">
        <w:tc>
          <w:tcPr>
            <w:tcW w:w="771" w:type="dxa"/>
          </w:tcPr>
          <w:p w14:paraId="6EF64599" w14:textId="77777777" w:rsidR="0003388B" w:rsidRPr="00340929" w:rsidRDefault="006571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03388B" w:rsidRPr="00340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14:paraId="78D8FBB6" w14:textId="77777777" w:rsidR="0003388B" w:rsidRPr="00340929" w:rsidRDefault="0003388B" w:rsidP="00714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Копии документов на усмотрение субъекта малого и среднего предпринимательства, заверенные подписью индивидуального предпринимателя и печатью (при наличии печати)</w:t>
            </w:r>
          </w:p>
        </w:tc>
      </w:tr>
    </w:tbl>
    <w:p w14:paraId="4804C7FD" w14:textId="77777777" w:rsidR="008C2287" w:rsidRPr="00340929" w:rsidRDefault="008C22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7918DC" w14:textId="77777777" w:rsidR="008C2287" w:rsidRPr="00340929" w:rsidRDefault="008C22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98E8A7" w14:textId="77777777" w:rsidR="00A1502B" w:rsidRPr="00B96E0C" w:rsidRDefault="00A1502B" w:rsidP="00155DE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14:paraId="5E221A92" w14:textId="77777777" w:rsidR="00A1502B" w:rsidRPr="00340929" w:rsidRDefault="00A1502B" w:rsidP="00155DE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5D622CF4" w14:textId="77777777" w:rsidR="00730488" w:rsidRPr="008B1EB5" w:rsidRDefault="00730488" w:rsidP="00730488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0"/>
        </w:rPr>
      </w:pPr>
      <w:r w:rsidRPr="008B1EB5">
        <w:rPr>
          <w:rFonts w:ascii="Times New Roman" w:hAnsi="Times New Roman" w:cs="Times New Roman"/>
          <w:sz w:val="20"/>
        </w:rPr>
        <w:lastRenderedPageBreak/>
        <w:t>Приложение 5</w:t>
      </w:r>
    </w:p>
    <w:p w14:paraId="1A636549" w14:textId="77777777" w:rsidR="00730488" w:rsidRPr="008B1EB5" w:rsidRDefault="00730488" w:rsidP="00730488">
      <w:pPr>
        <w:pStyle w:val="ConsPlusNormal"/>
        <w:ind w:left="3544" w:firstLine="284"/>
        <w:jc w:val="right"/>
        <w:rPr>
          <w:rFonts w:ascii="Times New Roman" w:hAnsi="Times New Roman"/>
          <w:bCs/>
          <w:sz w:val="20"/>
        </w:rPr>
      </w:pPr>
      <w:r w:rsidRPr="008B1EB5">
        <w:rPr>
          <w:rFonts w:ascii="Times New Roman" w:hAnsi="Times New Roman"/>
          <w:bCs/>
          <w:sz w:val="20"/>
        </w:rPr>
        <w:t>к Порядку предоставления поддержки субъектам малого и среднего предпринимательства в форме возмещения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</w:t>
      </w:r>
    </w:p>
    <w:p w14:paraId="7231506C" w14:textId="77777777" w:rsidR="00A1502B" w:rsidRPr="00340929" w:rsidRDefault="00A1502B" w:rsidP="00155DE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68E73432" w14:textId="77777777" w:rsidR="00730488" w:rsidRPr="00340929" w:rsidRDefault="00730488" w:rsidP="00155DE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08CA50D6" w14:textId="77777777" w:rsidR="00730488" w:rsidRPr="00340929" w:rsidRDefault="00730488" w:rsidP="007304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14:paraId="548BE015" w14:textId="77777777" w:rsidR="00730488" w:rsidRPr="00340929" w:rsidRDefault="00730488" w:rsidP="007304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о </w:t>
      </w:r>
      <w:r w:rsidR="001A2881" w:rsidRPr="00340929">
        <w:rPr>
          <w:rFonts w:ascii="Times New Roman" w:hAnsi="Times New Roman"/>
          <w:sz w:val="24"/>
          <w:szCs w:val="24"/>
        </w:rPr>
        <w:t>возмещении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</w:t>
      </w:r>
    </w:p>
    <w:p w14:paraId="15206444" w14:textId="77777777" w:rsidR="00730488" w:rsidRPr="00340929" w:rsidRDefault="00730488" w:rsidP="007304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№ ______/___</w:t>
      </w:r>
    </w:p>
    <w:p w14:paraId="16B347FE" w14:textId="77777777" w:rsidR="00730488" w:rsidRPr="00340929" w:rsidRDefault="00730488" w:rsidP="007304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488" w:rsidRPr="00340929" w14:paraId="79615F47" w14:textId="77777777" w:rsidTr="00472B2A">
        <w:tc>
          <w:tcPr>
            <w:tcW w:w="4785" w:type="dxa"/>
          </w:tcPr>
          <w:p w14:paraId="76DD9318" w14:textId="77777777" w:rsidR="00730488" w:rsidRPr="00340929" w:rsidRDefault="00730488" w:rsidP="00472B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г. Анадырь</w:t>
            </w:r>
          </w:p>
        </w:tc>
        <w:tc>
          <w:tcPr>
            <w:tcW w:w="4786" w:type="dxa"/>
          </w:tcPr>
          <w:p w14:paraId="2D60E5EC" w14:textId="77777777" w:rsidR="00730488" w:rsidRPr="00340929" w:rsidRDefault="00730488" w:rsidP="00472B2A">
            <w:pPr>
              <w:pStyle w:val="ConsPlusNormal"/>
              <w:jc w:val="right"/>
              <w:rPr>
                <w:rFonts w:cs="Times New Roman"/>
                <w:sz w:val="24"/>
                <w:szCs w:val="24"/>
              </w:rPr>
            </w:pPr>
            <w:r w:rsidRPr="00340929">
              <w:rPr>
                <w:rFonts w:cs="Times New Roman"/>
                <w:sz w:val="24"/>
                <w:szCs w:val="24"/>
              </w:rPr>
              <w:t>«___» _______ 20</w:t>
            </w:r>
            <w:r w:rsidR="00472B2A" w:rsidRPr="00340929">
              <w:rPr>
                <w:rFonts w:cs="Times New Roman"/>
                <w:sz w:val="24"/>
                <w:szCs w:val="24"/>
              </w:rPr>
              <w:t>___</w:t>
            </w:r>
            <w:r w:rsidRPr="00340929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</w:tbl>
    <w:p w14:paraId="2791311D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15E501" w14:textId="0548FA1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929">
        <w:rPr>
          <w:rFonts w:ascii="Times New Roman" w:hAnsi="Times New Roman" w:cs="Times New Roman"/>
          <w:b/>
          <w:sz w:val="24"/>
          <w:szCs w:val="24"/>
        </w:rPr>
        <w:t>Некоммерческая организация «Фонд развития экономики и прямых инвестиций Чукотского автономного округа»</w:t>
      </w:r>
      <w:r w:rsidRPr="00340929">
        <w:rPr>
          <w:rFonts w:ascii="Times New Roman" w:hAnsi="Times New Roman" w:cs="Times New Roman"/>
          <w:sz w:val="24"/>
          <w:szCs w:val="24"/>
        </w:rPr>
        <w:t xml:space="preserve">, именуемый в дальнейшем НО «Фонд развития Чукотки», в лице директора НО «Фонд развития Чукотки» </w:t>
      </w:r>
      <w:r w:rsidR="008B1EB5" w:rsidRPr="008B1EB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B1EB5" w:rsidRPr="00BA746A">
        <w:rPr>
          <w:rFonts w:ascii="Times New Roman" w:hAnsi="Times New Roman" w:cs="Times New Roman"/>
          <w:sz w:val="24"/>
          <w:szCs w:val="24"/>
        </w:rPr>
        <w:t>_</w:t>
      </w:r>
      <w:r w:rsidRPr="0034092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 и </w:t>
      </w:r>
      <w:r w:rsidR="00E9331D" w:rsidRPr="00340929">
        <w:rPr>
          <w:rFonts w:ascii="Times New Roman" w:hAnsi="Times New Roman" w:cs="Times New Roman"/>
          <w:sz w:val="24"/>
          <w:szCs w:val="24"/>
        </w:rPr>
        <w:t xml:space="preserve">_______________, в лице _______________, </w:t>
      </w:r>
      <w:r w:rsidRPr="00340929">
        <w:rPr>
          <w:rFonts w:ascii="Times New Roman" w:hAnsi="Times New Roman" w:cs="Times New Roman"/>
          <w:sz w:val="24"/>
          <w:szCs w:val="24"/>
        </w:rPr>
        <w:t>именуемый в дальнейшем «Получатель»,</w:t>
      </w:r>
      <w:r w:rsidR="00E9331D" w:rsidRPr="00340929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____________________,</w:t>
      </w:r>
      <w:r w:rsidRPr="00340929">
        <w:rPr>
          <w:rFonts w:ascii="Times New Roman" w:hAnsi="Times New Roman" w:cs="Times New Roman"/>
          <w:sz w:val="24"/>
          <w:szCs w:val="24"/>
        </w:rPr>
        <w:t xml:space="preserve"> с другой стороны, далее именуемые «Стороны», в соответствии с</w:t>
      </w:r>
      <w:r w:rsidRPr="00340929">
        <w:rPr>
          <w:sz w:val="24"/>
          <w:szCs w:val="24"/>
        </w:rPr>
        <w:t xml:space="preserve"> </w:t>
      </w:r>
      <w:r w:rsidRPr="00340929">
        <w:rPr>
          <w:rFonts w:ascii="Times New Roman" w:hAnsi="Times New Roman" w:cs="Times New Roman"/>
          <w:sz w:val="24"/>
          <w:szCs w:val="24"/>
        </w:rPr>
        <w:t xml:space="preserve">Порядком предоставления поддержки субъектам малого и среднего предпринимательства в форме возмещения части затрат, </w:t>
      </w:r>
      <w:r w:rsidR="00E9331D" w:rsidRPr="00340929">
        <w:rPr>
          <w:rFonts w:ascii="Times New Roman" w:hAnsi="Times New Roman" w:cs="Times New Roman"/>
          <w:sz w:val="24"/>
          <w:szCs w:val="24"/>
        </w:rPr>
        <w:t>связанных с</w:t>
      </w:r>
      <w:r w:rsidR="00E9331D" w:rsidRPr="00340929">
        <w:rPr>
          <w:rFonts w:ascii="Times New Roman" w:hAnsi="Times New Roman"/>
          <w:sz w:val="24"/>
          <w:szCs w:val="24"/>
        </w:rPr>
        <w:t xml:space="preserve"> сертификацией, стандартизацией, патентованием продукции</w:t>
      </w:r>
      <w:r w:rsidR="00E9331D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Pr="00340929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Чукотского автономного округа, утвержденным Приказом  НО «Фонд развития Чукотки» от «___» ____</w:t>
      </w:r>
      <w:r w:rsidR="00E9331D" w:rsidRPr="00340929">
        <w:rPr>
          <w:rFonts w:ascii="Times New Roman" w:hAnsi="Times New Roman" w:cs="Times New Roman"/>
          <w:sz w:val="24"/>
          <w:szCs w:val="24"/>
        </w:rPr>
        <w:t xml:space="preserve"> 20___</w:t>
      </w:r>
      <w:r w:rsidRPr="00340929">
        <w:rPr>
          <w:rFonts w:ascii="Times New Roman" w:hAnsi="Times New Roman" w:cs="Times New Roman"/>
          <w:sz w:val="24"/>
          <w:szCs w:val="24"/>
        </w:rPr>
        <w:t xml:space="preserve"> г. № _____ и опубликованным в публичном доступе в сети Интернет по адресу </w:t>
      </w:r>
      <w:hyperlink r:id="rId11" w:history="1">
        <w:r w:rsidRPr="0034092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http://www.fond87.ru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(далее - Порядок предоставления поддержки), на основании решения Конкурсной комиссии НО «Фонд развития Чукотки»  по вопросам предоставления поддержки субъектам малого и среднего предпринимательства Чукотского автономного округа, оформленного протоколом № ___ от ___ ________</w:t>
      </w:r>
      <w:r w:rsidR="00E9331D" w:rsidRPr="00340929">
        <w:rPr>
          <w:rFonts w:ascii="Times New Roman" w:hAnsi="Times New Roman" w:cs="Times New Roman"/>
          <w:sz w:val="24"/>
          <w:szCs w:val="24"/>
        </w:rPr>
        <w:t xml:space="preserve"> 20____</w:t>
      </w:r>
      <w:r w:rsidRPr="00340929">
        <w:rPr>
          <w:rFonts w:ascii="Times New Roman" w:hAnsi="Times New Roman" w:cs="Times New Roman"/>
          <w:sz w:val="24"/>
          <w:szCs w:val="24"/>
        </w:rPr>
        <w:t xml:space="preserve"> года, заключили настоящий Договор о нижеследующем</w:t>
      </w:r>
    </w:p>
    <w:p w14:paraId="4AFF0512" w14:textId="77777777" w:rsidR="00730488" w:rsidRPr="00340929" w:rsidRDefault="00730488" w:rsidP="0073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482"/>
      <w:bookmarkEnd w:id="6"/>
    </w:p>
    <w:p w14:paraId="347255BD" w14:textId="77777777" w:rsidR="00730488" w:rsidRPr="00340929" w:rsidRDefault="00730488" w:rsidP="0073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092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214FF11B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E14A30" w14:textId="77777777" w:rsidR="00730488" w:rsidRPr="00340929" w:rsidRDefault="00730488" w:rsidP="00730488">
      <w:pPr>
        <w:pStyle w:val="ConsPlusNormal"/>
        <w:numPr>
          <w:ilvl w:val="1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84"/>
      <w:bookmarkStart w:id="8" w:name="P1485"/>
      <w:bookmarkEnd w:id="7"/>
      <w:bookmarkEnd w:id="8"/>
      <w:r w:rsidRPr="00340929">
        <w:rPr>
          <w:rFonts w:ascii="Times New Roman" w:hAnsi="Times New Roman" w:cs="Times New Roman"/>
          <w:sz w:val="24"/>
          <w:szCs w:val="24"/>
        </w:rPr>
        <w:t>Предметом настоящего Договора</w:t>
      </w:r>
      <w:r w:rsidR="002C06CD" w:rsidRPr="00340929">
        <w:rPr>
          <w:rFonts w:ascii="Times New Roman" w:hAnsi="Times New Roman" w:cs="Times New Roman"/>
          <w:sz w:val="24"/>
          <w:szCs w:val="24"/>
        </w:rPr>
        <w:t xml:space="preserve"> является предоставление в 20___</w:t>
      </w:r>
      <w:proofErr w:type="gramStart"/>
      <w:r w:rsidR="002C06CD" w:rsidRPr="00340929">
        <w:rPr>
          <w:rFonts w:ascii="Times New Roman" w:hAnsi="Times New Roman" w:cs="Times New Roman"/>
          <w:sz w:val="24"/>
          <w:szCs w:val="24"/>
        </w:rPr>
        <w:t xml:space="preserve">_ </w:t>
      </w:r>
      <w:r w:rsidRPr="00340929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 w:rsidRPr="00340929">
        <w:rPr>
          <w:rFonts w:ascii="Times New Roman" w:hAnsi="Times New Roman" w:cs="Times New Roman"/>
          <w:sz w:val="24"/>
          <w:szCs w:val="24"/>
        </w:rPr>
        <w:t xml:space="preserve"> поддержки в форме возмещения части затрат Получателя, связанных </w:t>
      </w:r>
      <w:r w:rsidR="002C06CD" w:rsidRPr="00340929">
        <w:rPr>
          <w:rFonts w:ascii="Times New Roman" w:hAnsi="Times New Roman" w:cs="Times New Roman"/>
          <w:sz w:val="24"/>
          <w:szCs w:val="24"/>
        </w:rPr>
        <w:t>с</w:t>
      </w:r>
      <w:r w:rsidR="002C06CD" w:rsidRPr="00340929">
        <w:rPr>
          <w:rFonts w:ascii="Times New Roman" w:hAnsi="Times New Roman"/>
          <w:sz w:val="24"/>
          <w:szCs w:val="24"/>
        </w:rPr>
        <w:t xml:space="preserve"> сертификацией, стандартизацией, патентованием продукции</w:t>
      </w:r>
      <w:r w:rsidR="002C06CD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Pr="00340929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Чукотского автономного округа, указанных в приложении № 1, являющегося неотъемлемой частью настоящего Договора (далее - Поддержка)</w:t>
      </w:r>
    </w:p>
    <w:p w14:paraId="67E7E1CF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91"/>
      <w:bookmarkEnd w:id="9"/>
    </w:p>
    <w:p w14:paraId="45CEC240" w14:textId="77777777" w:rsidR="00730488" w:rsidRPr="00340929" w:rsidRDefault="00730488" w:rsidP="0073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1495"/>
      <w:bookmarkEnd w:id="10"/>
      <w:r w:rsidRPr="00340929">
        <w:rPr>
          <w:rFonts w:ascii="Times New Roman" w:hAnsi="Times New Roman" w:cs="Times New Roman"/>
          <w:b/>
          <w:sz w:val="24"/>
          <w:szCs w:val="24"/>
        </w:rPr>
        <w:t>II. Финансовое обеспечение Договора</w:t>
      </w:r>
    </w:p>
    <w:p w14:paraId="27FEFB5A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FD66F6" w14:textId="3EFA147B" w:rsidR="00730488" w:rsidRPr="00340929" w:rsidRDefault="00730488" w:rsidP="005D4498">
      <w:pPr>
        <w:pStyle w:val="ConsPlusNormal"/>
        <w:numPr>
          <w:ilvl w:val="1"/>
          <w:numId w:val="1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97"/>
      <w:bookmarkEnd w:id="11"/>
      <w:r w:rsidRPr="00340929">
        <w:rPr>
          <w:rFonts w:ascii="Times New Roman" w:hAnsi="Times New Roman" w:cs="Times New Roman"/>
          <w:sz w:val="24"/>
          <w:szCs w:val="24"/>
        </w:rPr>
        <w:t xml:space="preserve">Поддержка оказывается </w:t>
      </w:r>
      <w:r w:rsidR="00E82467" w:rsidRPr="00340929">
        <w:rPr>
          <w:rFonts w:ascii="Times New Roman" w:hAnsi="Times New Roman" w:cs="Times New Roman"/>
          <w:sz w:val="24"/>
          <w:szCs w:val="24"/>
        </w:rPr>
        <w:t>в рамках утвержденных</w:t>
      </w:r>
      <w:r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="005D4498" w:rsidRPr="00340929">
        <w:rPr>
          <w:rFonts w:ascii="Times New Roman" w:hAnsi="Times New Roman" w:cs="Times New Roman"/>
          <w:sz w:val="24"/>
          <w:szCs w:val="24"/>
        </w:rPr>
        <w:t>направлений</w:t>
      </w:r>
      <w:r w:rsidRPr="00340929">
        <w:rPr>
          <w:rFonts w:ascii="Times New Roman" w:hAnsi="Times New Roman" w:cs="Times New Roman"/>
          <w:sz w:val="24"/>
          <w:szCs w:val="24"/>
        </w:rPr>
        <w:t xml:space="preserve"> расходования </w:t>
      </w:r>
      <w:r w:rsidR="005D4498" w:rsidRPr="00340929">
        <w:rPr>
          <w:rFonts w:ascii="Times New Roman" w:hAnsi="Times New Roman" w:cs="Times New Roman"/>
          <w:sz w:val="24"/>
          <w:szCs w:val="24"/>
        </w:rPr>
        <w:t>субсидии</w:t>
      </w:r>
      <w:r w:rsidRPr="00340929">
        <w:rPr>
          <w:rFonts w:ascii="Times New Roman" w:hAnsi="Times New Roman" w:cs="Times New Roman"/>
          <w:sz w:val="24"/>
          <w:szCs w:val="24"/>
        </w:rPr>
        <w:t xml:space="preserve"> федерального бюджета и бюджета Чукотского автономного округа на </w:t>
      </w:r>
      <w:r w:rsidR="009F5255" w:rsidRPr="00340929">
        <w:rPr>
          <w:rFonts w:ascii="Times New Roman" w:hAnsi="Times New Roman" w:cs="Times New Roman"/>
          <w:sz w:val="24"/>
          <w:szCs w:val="24"/>
        </w:rPr>
        <w:t>финансирование центра</w:t>
      </w:r>
      <w:r w:rsidR="005D4498" w:rsidRPr="00340929">
        <w:rPr>
          <w:rFonts w:ascii="Times New Roman" w:hAnsi="Times New Roman" w:cs="Times New Roman"/>
          <w:sz w:val="24"/>
          <w:szCs w:val="24"/>
        </w:rPr>
        <w:t xml:space="preserve"> «Мой бизнес» в 20____</w:t>
      </w:r>
      <w:r w:rsidRPr="00340929">
        <w:rPr>
          <w:rFonts w:ascii="Times New Roman" w:hAnsi="Times New Roman" w:cs="Times New Roman"/>
          <w:sz w:val="24"/>
          <w:szCs w:val="24"/>
        </w:rPr>
        <w:t xml:space="preserve"> году на цели, указанные в разделе I настоящего Договора, в следующем размере: </w:t>
      </w:r>
      <w:r w:rsidRPr="00340929"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 w:rsidRPr="00340929">
        <w:rPr>
          <w:rFonts w:ascii="Times New Roman" w:hAnsi="Times New Roman" w:cs="Times New Roman"/>
          <w:sz w:val="24"/>
          <w:szCs w:val="24"/>
        </w:rPr>
        <w:t>(______тысяч) рублей 00 копеек</w:t>
      </w:r>
      <w:r w:rsidR="00D15EAD" w:rsidRPr="00340929">
        <w:rPr>
          <w:rFonts w:ascii="Times New Roman" w:hAnsi="Times New Roman" w:cs="Times New Roman"/>
          <w:sz w:val="24"/>
          <w:szCs w:val="24"/>
        </w:rPr>
        <w:t>.</w:t>
      </w:r>
      <w:r w:rsidRPr="003409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3DF35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76C733" w14:textId="77777777" w:rsidR="00730488" w:rsidRPr="00340929" w:rsidRDefault="00730488" w:rsidP="0073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2" w:name="P1511"/>
      <w:bookmarkEnd w:id="12"/>
      <w:r w:rsidRPr="00340929">
        <w:rPr>
          <w:rFonts w:ascii="Times New Roman" w:hAnsi="Times New Roman" w:cs="Times New Roman"/>
          <w:b/>
          <w:sz w:val="24"/>
          <w:szCs w:val="24"/>
        </w:rPr>
        <w:t>III. Условия и порядок предоставления Поддержки</w:t>
      </w:r>
    </w:p>
    <w:p w14:paraId="0CC4CC4B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DE07C6" w14:textId="77777777" w:rsidR="00730488" w:rsidRPr="00340929" w:rsidRDefault="00730488" w:rsidP="00730488">
      <w:pPr>
        <w:pStyle w:val="ConsPlusNormal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Поддержка оказывается в соответствии с Порядком предоставления поддержки:</w:t>
      </w:r>
    </w:p>
    <w:p w14:paraId="04DD2F6B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1) на цели, указанные в </w:t>
      </w:r>
      <w:hyperlink r:id="rId12" w:anchor="P1482" w:history="1">
        <w:r w:rsidRPr="0034092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разделе I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470D258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15"/>
      <w:bookmarkEnd w:id="13"/>
      <w:r w:rsidRPr="00340929">
        <w:rPr>
          <w:rFonts w:ascii="Times New Roman" w:hAnsi="Times New Roman" w:cs="Times New Roman"/>
          <w:sz w:val="24"/>
          <w:szCs w:val="24"/>
        </w:rPr>
        <w:t xml:space="preserve">2) на основании предоставленных Получателем в НО «Фонд развития Чукотки» </w:t>
      </w:r>
      <w:r w:rsidRPr="00340929">
        <w:rPr>
          <w:rFonts w:ascii="Times New Roman" w:hAnsi="Times New Roman" w:cs="Times New Roman"/>
          <w:sz w:val="24"/>
          <w:szCs w:val="24"/>
        </w:rPr>
        <w:lastRenderedPageBreak/>
        <w:t>документов, подтверждающих</w:t>
      </w:r>
      <w:r w:rsidR="008401C0" w:rsidRPr="00340929">
        <w:rPr>
          <w:rFonts w:ascii="Times New Roman" w:hAnsi="Times New Roman" w:cs="Times New Roman"/>
          <w:sz w:val="24"/>
          <w:szCs w:val="24"/>
        </w:rPr>
        <w:t xml:space="preserve"> факт произведенных Получателем затрат,</w:t>
      </w:r>
      <w:r w:rsidRPr="00340929">
        <w:rPr>
          <w:rFonts w:ascii="Times New Roman" w:hAnsi="Times New Roman" w:cs="Times New Roman"/>
          <w:sz w:val="24"/>
          <w:szCs w:val="24"/>
        </w:rPr>
        <w:t xml:space="preserve"> на возмещение которых предоставляется Поддержка в соответствии с Порядком предоставления поддержки и настоящим Договором;</w:t>
      </w:r>
    </w:p>
    <w:p w14:paraId="674255D4" w14:textId="77777777" w:rsidR="00730488" w:rsidRPr="00340929" w:rsidRDefault="00730488" w:rsidP="00730488">
      <w:pPr>
        <w:pStyle w:val="ConsPlusNormal"/>
        <w:numPr>
          <w:ilvl w:val="1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Поддержка предоставляется при соблюдении иных условий, в том числе:</w:t>
      </w:r>
    </w:p>
    <w:p w14:paraId="76E39A60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4" w:name="P1526"/>
      <w:bookmarkEnd w:id="14"/>
      <w:r w:rsidRPr="00340929">
        <w:rPr>
          <w:rFonts w:ascii="Times New Roman" w:hAnsi="Times New Roman" w:cs="Times New Roman"/>
          <w:sz w:val="24"/>
          <w:szCs w:val="24"/>
        </w:rPr>
        <w:t xml:space="preserve">1) </w:t>
      </w:r>
      <w:r w:rsidR="008401C0" w:rsidRPr="00340929">
        <w:rPr>
          <w:rFonts w:ascii="Times New Roman" w:hAnsi="Times New Roman" w:cs="Times New Roman"/>
          <w:sz w:val="24"/>
          <w:szCs w:val="24"/>
        </w:rPr>
        <w:t xml:space="preserve">при условии ознакомления и согласия Получателя поддержки с показателями результативности, установленными Порядком предоставления поддержки и </w:t>
      </w:r>
      <w:r w:rsidR="00A52250" w:rsidRPr="00340929">
        <w:rPr>
          <w:rFonts w:ascii="Times New Roman" w:hAnsi="Times New Roman" w:cs="Times New Roman"/>
          <w:sz w:val="24"/>
          <w:szCs w:val="24"/>
        </w:rPr>
        <w:t xml:space="preserve">подпунктом 3 пункта 4.1 настоящего Договора на основании сведений о среднесписочной численности работников за предшествующий календарный год, полученной из информационного веб-сервиса (сведения из </w:t>
      </w:r>
      <w:proofErr w:type="spellStart"/>
      <w:r w:rsidR="00A52250" w:rsidRPr="00340929">
        <w:rPr>
          <w:rFonts w:ascii="Times New Roman" w:hAnsi="Times New Roman" w:cs="Times New Roman"/>
          <w:sz w:val="24"/>
          <w:szCs w:val="24"/>
        </w:rPr>
        <w:t>Контур.Фокус</w:t>
      </w:r>
      <w:proofErr w:type="spellEnd"/>
      <w:r w:rsidR="00A52250" w:rsidRPr="00340929">
        <w:rPr>
          <w:rFonts w:ascii="Times New Roman" w:hAnsi="Times New Roman" w:cs="Times New Roman"/>
          <w:sz w:val="24"/>
          <w:szCs w:val="24"/>
        </w:rPr>
        <w:t xml:space="preserve">) и иных официальных источников; </w:t>
      </w:r>
    </w:p>
    <w:p w14:paraId="14A65874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2) исполнения обязательств, установленных пунктом 4.3 настоящего Договора; </w:t>
      </w:r>
    </w:p>
    <w:p w14:paraId="4C9C0C1E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3) согласия Получателя на осуществление НО «Фонд развития Чукотки» и органами государственного финансового контроля проверок соблюдений Получателем условий, целей и порядка предоставления Поддержки. Выражение согласия Получателя на осуществление указанных проверок осуществляется путем подписания настоящего Договора. </w:t>
      </w:r>
    </w:p>
    <w:p w14:paraId="1989BAA9" w14:textId="77777777" w:rsidR="00730488" w:rsidRPr="00340929" w:rsidRDefault="00730488" w:rsidP="00042054">
      <w:pPr>
        <w:pStyle w:val="ConsPlusNormal"/>
        <w:numPr>
          <w:ilvl w:val="1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528"/>
      <w:bookmarkEnd w:id="15"/>
      <w:r w:rsidRPr="00340929">
        <w:rPr>
          <w:rFonts w:ascii="Times New Roman" w:hAnsi="Times New Roman" w:cs="Times New Roman"/>
          <w:sz w:val="24"/>
          <w:szCs w:val="24"/>
        </w:rPr>
        <w:t>Перечисление Поддержки осуществляется в соответствии с законодательством Российской Федерации на счет Получателя, открытый</w:t>
      </w:r>
      <w:r w:rsidRPr="003409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0929">
        <w:rPr>
          <w:rFonts w:ascii="Times New Roman" w:hAnsi="Times New Roman" w:cs="Times New Roman"/>
          <w:sz w:val="24"/>
          <w:szCs w:val="24"/>
        </w:rPr>
        <w:t>в кредитной ор</w:t>
      </w:r>
      <w:r w:rsidR="00D24717" w:rsidRPr="00340929">
        <w:rPr>
          <w:rFonts w:ascii="Times New Roman" w:hAnsi="Times New Roman" w:cs="Times New Roman"/>
          <w:sz w:val="24"/>
          <w:szCs w:val="24"/>
        </w:rPr>
        <w:t xml:space="preserve">ганизации, указанный в разделе </w:t>
      </w:r>
      <w:r w:rsidRPr="003409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4092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042054" w:rsidRPr="00340929">
        <w:rPr>
          <w:rFonts w:ascii="Times New Roman" w:hAnsi="Times New Roman" w:cs="Times New Roman"/>
          <w:sz w:val="24"/>
          <w:szCs w:val="24"/>
        </w:rPr>
        <w:t xml:space="preserve"> </w:t>
      </w:r>
      <w:r w:rsidRPr="00340929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340929">
        <w:rPr>
          <w:sz w:val="24"/>
          <w:szCs w:val="24"/>
        </w:rPr>
        <w:t xml:space="preserve"> </w:t>
      </w:r>
      <w:r w:rsidRPr="00340929">
        <w:rPr>
          <w:rFonts w:ascii="Times New Roman" w:hAnsi="Times New Roman" w:cs="Times New Roman"/>
          <w:sz w:val="24"/>
          <w:szCs w:val="24"/>
        </w:rPr>
        <w:t>предоставленными Получателем документами, указанными в подпункте 2 пункта 3.1 настоящего Договора</w:t>
      </w:r>
      <w:r w:rsidR="00042054" w:rsidRPr="00340929">
        <w:rPr>
          <w:rFonts w:ascii="Times New Roman" w:hAnsi="Times New Roman" w:cs="Times New Roman"/>
          <w:sz w:val="24"/>
          <w:szCs w:val="24"/>
        </w:rPr>
        <w:t>.</w:t>
      </w:r>
    </w:p>
    <w:p w14:paraId="53CA9E1D" w14:textId="77777777" w:rsidR="00730488" w:rsidRPr="00340929" w:rsidRDefault="00730488" w:rsidP="00730488">
      <w:pPr>
        <w:pStyle w:val="ConsPlusNormal"/>
        <w:numPr>
          <w:ilvl w:val="1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Датой оплаты по настоящему Договору считается дата списания денежных средств с расчётного счета НО «Фонд развития Чукотки».</w:t>
      </w:r>
    </w:p>
    <w:p w14:paraId="1F20ABA2" w14:textId="77777777" w:rsidR="00730488" w:rsidRPr="00340929" w:rsidRDefault="00730488" w:rsidP="00730488">
      <w:pPr>
        <w:pStyle w:val="ConsPlusNormal"/>
        <w:numPr>
          <w:ilvl w:val="1"/>
          <w:numId w:val="19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Оказание поддержки осуществляется по затратам, которые произвел Получатель в текущем или предшествующем текущему календарном году и может предоставляться по настоящему Договору единовременно или частями с обязательным соблюдением условий п. 2.1 и п.3.1 настоящего Договора при каждом обращении.</w:t>
      </w:r>
    </w:p>
    <w:p w14:paraId="43652B4F" w14:textId="77777777" w:rsidR="00730488" w:rsidRPr="00340929" w:rsidRDefault="00730488" w:rsidP="00730488">
      <w:pPr>
        <w:pStyle w:val="ConsPlusNormal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3B5E27" w14:textId="77777777" w:rsidR="00730488" w:rsidRPr="00340929" w:rsidRDefault="00730488" w:rsidP="00730488">
      <w:pPr>
        <w:pStyle w:val="ConsPlusNonformat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F97B996" w14:textId="77777777" w:rsidR="00730488" w:rsidRPr="00340929" w:rsidRDefault="00730488" w:rsidP="0073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6" w:name="P1540"/>
      <w:bookmarkEnd w:id="16"/>
      <w:r w:rsidRPr="00340929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14:paraId="0AB78AE9" w14:textId="77777777" w:rsidR="00730488" w:rsidRPr="00340929" w:rsidRDefault="00730488" w:rsidP="007304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58B0D6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P1546"/>
      <w:bookmarkEnd w:id="17"/>
      <w:r w:rsidRPr="00340929">
        <w:rPr>
          <w:rFonts w:ascii="Times New Roman" w:hAnsi="Times New Roman" w:cs="Times New Roman"/>
          <w:b/>
          <w:sz w:val="24"/>
          <w:szCs w:val="24"/>
        </w:rPr>
        <w:t>4.1. НО «Фонд развития Чукотки» обязуется:</w:t>
      </w:r>
    </w:p>
    <w:p w14:paraId="6B84D150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1) обеспечить предоставление Поддержки в соответствии с </w:t>
      </w:r>
      <w:hyperlink r:id="rId13" w:anchor="P133" w:history="1">
        <w:r w:rsidRPr="0034092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разделом III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615EE684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2) обеспечивать перечисление Поддержки на счет Получателя, указанный в разделе IX настоящего Договора, в соответствии с пунктом 3.3 настоящего Договора;</w:t>
      </w:r>
    </w:p>
    <w:p w14:paraId="10BE4AEB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48"/>
      <w:bookmarkEnd w:id="18"/>
      <w:r w:rsidRPr="00340929">
        <w:rPr>
          <w:rFonts w:ascii="Times New Roman" w:hAnsi="Times New Roman" w:cs="Times New Roman"/>
          <w:sz w:val="24"/>
          <w:szCs w:val="24"/>
        </w:rPr>
        <w:t>3) устанавливать</w:t>
      </w:r>
      <w:bookmarkStart w:id="19" w:name="P1549"/>
      <w:bookmarkEnd w:id="19"/>
      <w:r w:rsidRPr="00340929">
        <w:rPr>
          <w:rFonts w:ascii="Times New Roman" w:hAnsi="Times New Roman" w:cs="Times New Roman"/>
          <w:sz w:val="24"/>
          <w:szCs w:val="24"/>
        </w:rPr>
        <w:t xml:space="preserve"> в соответствии с Порядком предоставления поддержки показатель результативности в приложении № 2 к настоящему Договору, являющемуся неотъемлемой частью настоящего </w:t>
      </w:r>
      <w:bookmarkStart w:id="20" w:name="P1550"/>
      <w:bookmarkEnd w:id="20"/>
      <w:r w:rsidRPr="00340929">
        <w:rPr>
          <w:rFonts w:ascii="Times New Roman" w:hAnsi="Times New Roman" w:cs="Times New Roman"/>
          <w:sz w:val="24"/>
          <w:szCs w:val="24"/>
        </w:rPr>
        <w:t>Договора.</w:t>
      </w:r>
    </w:p>
    <w:p w14:paraId="6F4CE199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4) осуществлять оценку достижения Получателем показателя результативности, установленного Порядком предоставления поддержки и подпунктом 3 пункта 4.1 настоящего Договора на основании</w:t>
      </w:r>
      <w:bookmarkStart w:id="21" w:name="P1560"/>
      <w:bookmarkEnd w:id="21"/>
      <w:r w:rsidRPr="00340929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D2099B" w:rsidRPr="00340929">
        <w:rPr>
          <w:rFonts w:ascii="Times New Roman" w:hAnsi="Times New Roman" w:cs="Times New Roman"/>
          <w:sz w:val="24"/>
          <w:szCs w:val="24"/>
        </w:rPr>
        <w:t xml:space="preserve">о среднесписочной численности работников за предшествующий календарный год, полученной из информационного веб-сервиса (сведения из </w:t>
      </w:r>
      <w:proofErr w:type="spellStart"/>
      <w:r w:rsidR="00D2099B" w:rsidRPr="00340929">
        <w:rPr>
          <w:rFonts w:ascii="Times New Roman" w:hAnsi="Times New Roman" w:cs="Times New Roman"/>
          <w:sz w:val="24"/>
          <w:szCs w:val="24"/>
        </w:rPr>
        <w:t>Контур.Фокус</w:t>
      </w:r>
      <w:proofErr w:type="spellEnd"/>
      <w:r w:rsidR="00D2099B" w:rsidRPr="00340929">
        <w:rPr>
          <w:rFonts w:ascii="Times New Roman" w:hAnsi="Times New Roman" w:cs="Times New Roman"/>
          <w:sz w:val="24"/>
          <w:szCs w:val="24"/>
        </w:rPr>
        <w:t>) и иных официальных источников</w:t>
      </w:r>
      <w:r w:rsidRPr="00340929">
        <w:rPr>
          <w:rFonts w:ascii="Times New Roman" w:hAnsi="Times New Roman" w:cs="Times New Roman"/>
          <w:sz w:val="24"/>
          <w:szCs w:val="24"/>
        </w:rPr>
        <w:t>;</w:t>
      </w:r>
    </w:p>
    <w:p w14:paraId="7377AEAE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562"/>
      <w:bookmarkEnd w:id="22"/>
      <w:r w:rsidRPr="00340929">
        <w:rPr>
          <w:rFonts w:ascii="Times New Roman" w:hAnsi="Times New Roman" w:cs="Times New Roman"/>
          <w:sz w:val="24"/>
          <w:szCs w:val="24"/>
        </w:rPr>
        <w:t xml:space="preserve">5) осуществлять контроль за соблюдением Получателем порядка, целей и условий предоставления Поддержки, установленных Порядком предоставления поддержки и настоящим Договором, в том числе в части достоверности представляемых Получателем в соответствии с настоящим Договором сведений, путем проведения плановых и (или) внеплановых проверок на основании документов, представленных Получателем по запросу НО «Фонд развития Чукотки» в соответствии с </w:t>
      </w:r>
      <w:hyperlink r:id="rId14" w:anchor="P1636" w:history="1">
        <w:r w:rsidRPr="0034092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 xml:space="preserve"> подпунктом </w:t>
        </w:r>
        <w:r w:rsidR="00D2099B" w:rsidRPr="0034092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2</w:t>
        </w:r>
        <w:r w:rsidRPr="0034092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 xml:space="preserve"> пункта 4.3</w:t>
        </w:r>
      </w:hyperlink>
      <w:r w:rsidRPr="00340929">
        <w:rPr>
          <w:rFonts w:ascii="Times New Roman" w:hAnsi="Times New Roman" w:cs="Times New Roman"/>
          <w:sz w:val="24"/>
          <w:szCs w:val="24"/>
        </w:rPr>
        <w:t xml:space="preserve"> настоящего </w:t>
      </w:r>
      <w:bookmarkStart w:id="23" w:name="P1568"/>
      <w:bookmarkEnd w:id="23"/>
      <w:r w:rsidRPr="00340929">
        <w:rPr>
          <w:rFonts w:ascii="Times New Roman" w:hAnsi="Times New Roman" w:cs="Times New Roman"/>
          <w:sz w:val="24"/>
          <w:szCs w:val="24"/>
        </w:rPr>
        <w:t>Договора;</w:t>
      </w:r>
    </w:p>
    <w:p w14:paraId="51752C0A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569"/>
      <w:bookmarkEnd w:id="24"/>
      <w:r w:rsidRPr="00340929">
        <w:rPr>
          <w:rFonts w:ascii="Times New Roman" w:hAnsi="Times New Roman" w:cs="Times New Roman"/>
          <w:sz w:val="24"/>
          <w:szCs w:val="24"/>
        </w:rPr>
        <w:t xml:space="preserve">6) в случае установления НО «Фонд развития Чукотки» или получения от органа государственного финансового контроля информации о факте(ах) нарушения Получателем порядка, целей и условий предоставления Поддержки, предусмотренных Порядком предоставления поддержки и настоящим Договором, в том числе указания в документах, </w:t>
      </w:r>
      <w:r w:rsidRPr="00340929">
        <w:rPr>
          <w:rFonts w:ascii="Times New Roman" w:hAnsi="Times New Roman" w:cs="Times New Roman"/>
          <w:sz w:val="24"/>
          <w:szCs w:val="24"/>
        </w:rPr>
        <w:lastRenderedPageBreak/>
        <w:t>представленных Получателем в соответствии с настоящим Договором, недостоверных сведений, направлять Получателю требование об обеспечении возврата Поддержки в бюджет НО «Фонд развития Чукотки» в размере и в сроки, определенные в указанном требовании;</w:t>
      </w:r>
    </w:p>
    <w:p w14:paraId="17276BF4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7) в случае, если Получателем не достигнуты значения показателя результативности, установленные НО «Фонд развития Чукотки» в соответствии с Порядком предоставления поддержки, осуществлять расчет объема средств, подлежащего возврату в бюджет НО «Фонд развития Чукотки» с обязательным уведомлением Получателя; </w:t>
      </w:r>
    </w:p>
    <w:p w14:paraId="5E652DD4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8) рассматривать предложения, документы и иную информацию, направленную Получателем, в том числе в соответствии с подпунктом 1 пункта 4.4 настоящего Договора, в течение 10 рабочих дней со дня их получения и уведомлять Получателя о принятом решении (при необходимости);</w:t>
      </w:r>
    </w:p>
    <w:p w14:paraId="6A9C1513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590"/>
      <w:bookmarkStart w:id="26" w:name="P1591"/>
      <w:bookmarkEnd w:id="25"/>
      <w:bookmarkEnd w:id="26"/>
      <w:r w:rsidRPr="00340929">
        <w:rPr>
          <w:rFonts w:ascii="Times New Roman" w:hAnsi="Times New Roman" w:cs="Times New Roman"/>
          <w:sz w:val="24"/>
          <w:szCs w:val="24"/>
        </w:rPr>
        <w:t>9) направлять разъяснения Получателю по вопросам, связанным с исполнением настоящего Договора, в течение 5 рабочих дней со дня получения обращения Получателя в соответствии с подпунктом 2 пункта 4.4 настоящего Договора;</w:t>
      </w:r>
    </w:p>
    <w:p w14:paraId="00E16BCC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10) выполнять иные обязательства в соответствии с законодательством Российской Федерации и Порядком предоставления поддержки.</w:t>
      </w:r>
    </w:p>
    <w:p w14:paraId="62F1282E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7" w:name="P1593"/>
      <w:bookmarkStart w:id="28" w:name="P1598"/>
      <w:bookmarkEnd w:id="27"/>
      <w:bookmarkEnd w:id="28"/>
      <w:r w:rsidRPr="00340929">
        <w:rPr>
          <w:rFonts w:ascii="Times New Roman" w:hAnsi="Times New Roman" w:cs="Times New Roman"/>
          <w:b/>
          <w:sz w:val="24"/>
          <w:szCs w:val="24"/>
        </w:rPr>
        <w:t>4.2. НО «Фонд развития Чукотки» вправе:</w:t>
      </w:r>
    </w:p>
    <w:p w14:paraId="589F59F5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599"/>
      <w:bookmarkEnd w:id="29"/>
      <w:r w:rsidRPr="00340929">
        <w:rPr>
          <w:rFonts w:ascii="Times New Roman" w:hAnsi="Times New Roman" w:cs="Times New Roman"/>
          <w:sz w:val="24"/>
          <w:szCs w:val="24"/>
        </w:rPr>
        <w:t>1) принимать решение об изменении условий настоящего Договора, в том числе на основании информации и предложений, направленных Получателем в соответствии с подпунктом 1 пункта 4.4 настоящего Договора, включая изменения размера Поддержки;</w:t>
      </w:r>
    </w:p>
    <w:p w14:paraId="744AEADC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610"/>
      <w:bookmarkEnd w:id="30"/>
      <w:r w:rsidRPr="00340929">
        <w:rPr>
          <w:rFonts w:ascii="Times New Roman" w:hAnsi="Times New Roman" w:cs="Times New Roman"/>
          <w:sz w:val="24"/>
          <w:szCs w:val="24"/>
        </w:rPr>
        <w:t>2) приостанавливать предоставление Поддержки в случае установления НО «Фонд развития Чукотки»  или получения от органа государственного финансового контроля информации о факте(ах) нарушения Получателем порядка, целей и условий предоставления Поддержки, предусмотренных Порядком предоставления поддержки и настоящим Договором, в том числе указания в документах, представленных Получателем в соответствии с настоящим Договором, недостоверных сведений, до устранения указанных нарушений с обязательным уведомлением Получателя не позднее 10 рабочего дня с даты принятия решения о приостановлении;</w:t>
      </w:r>
    </w:p>
    <w:p w14:paraId="7920F879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3)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Поддержки, установленных Порядком предоставления поддержки и настоящим Договором, в соответствии с подпунктом 5 пункта 4.1 настоящего Договора;</w:t>
      </w:r>
    </w:p>
    <w:p w14:paraId="00E93239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4) осуществлять иные права в соответствии с законодательством Российской Федерации и Порядком предоставления поддержки.</w:t>
      </w:r>
    </w:p>
    <w:p w14:paraId="0D38565A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1" w:name="P1612"/>
      <w:bookmarkEnd w:id="31"/>
      <w:r w:rsidRPr="00340929">
        <w:rPr>
          <w:rFonts w:ascii="Times New Roman" w:hAnsi="Times New Roman" w:cs="Times New Roman"/>
          <w:b/>
          <w:sz w:val="24"/>
          <w:szCs w:val="24"/>
        </w:rPr>
        <w:t>4.3. Получатель обязуется:</w:t>
      </w:r>
    </w:p>
    <w:p w14:paraId="45558387" w14:textId="77777777" w:rsidR="00730488" w:rsidRPr="00340929" w:rsidRDefault="00730488" w:rsidP="009067F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615"/>
      <w:bookmarkEnd w:id="32"/>
      <w:r w:rsidRPr="00340929">
        <w:rPr>
          <w:rFonts w:ascii="Times New Roman" w:hAnsi="Times New Roman" w:cs="Times New Roman"/>
          <w:sz w:val="24"/>
          <w:szCs w:val="24"/>
        </w:rPr>
        <w:t>1) обеспечивать достижение значения показателя результативности, установленного НО «Фонд развития Чукотки» в соответствии с Порядком предоставления поддержки и подпунктом 3 пункта 4.1 настоящего Договора;</w:t>
      </w:r>
    </w:p>
    <w:p w14:paraId="7CA3A64C" w14:textId="77777777" w:rsidR="00730488" w:rsidRPr="00340929" w:rsidRDefault="009067F1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1636"/>
      <w:bookmarkEnd w:id="33"/>
      <w:r w:rsidRPr="00340929">
        <w:rPr>
          <w:rFonts w:ascii="Times New Roman" w:hAnsi="Times New Roman" w:cs="Times New Roman"/>
          <w:sz w:val="24"/>
          <w:szCs w:val="24"/>
        </w:rPr>
        <w:t>2</w:t>
      </w:r>
      <w:r w:rsidR="00730488" w:rsidRPr="00340929">
        <w:rPr>
          <w:rFonts w:ascii="Times New Roman" w:hAnsi="Times New Roman" w:cs="Times New Roman"/>
          <w:sz w:val="24"/>
          <w:szCs w:val="24"/>
        </w:rPr>
        <w:t>) направлять по запросу НО «Фонд развития Чукотки» документы и информацию, необходимые для осуществления контроля за соблюдением порядка, целей и условий предоставления Поддержки в соответствии с подпунктом 3 пункта 4.2 настоящего Договора, в течение 5 рабочих дней со дня получения указанного запроса;</w:t>
      </w:r>
    </w:p>
    <w:p w14:paraId="2D2FA872" w14:textId="77777777" w:rsidR="00730488" w:rsidRPr="00340929" w:rsidRDefault="00A23809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3</w:t>
      </w:r>
      <w:r w:rsidR="00730488" w:rsidRPr="00340929">
        <w:rPr>
          <w:rFonts w:ascii="Times New Roman" w:hAnsi="Times New Roman" w:cs="Times New Roman"/>
          <w:sz w:val="24"/>
          <w:szCs w:val="24"/>
        </w:rPr>
        <w:t>) в случае получения от НО «Фонд развития Чукотки» требования в соответствии с подпунктом 6 пункта 4.1 настоящего Договора:</w:t>
      </w:r>
    </w:p>
    <w:p w14:paraId="185DFA8D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а) устранять факт(ы) нарушения порядка, целей и условий предоставления Поддержки в сроки, определенные в указанном требовании;</w:t>
      </w:r>
    </w:p>
    <w:p w14:paraId="6861C498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651"/>
      <w:bookmarkEnd w:id="34"/>
      <w:r w:rsidRPr="00340929">
        <w:rPr>
          <w:rFonts w:ascii="Times New Roman" w:hAnsi="Times New Roman" w:cs="Times New Roman"/>
          <w:sz w:val="24"/>
          <w:szCs w:val="24"/>
        </w:rPr>
        <w:t xml:space="preserve">б) возвращать </w:t>
      </w:r>
      <w:r w:rsidR="00A23809" w:rsidRPr="00340929">
        <w:rPr>
          <w:rFonts w:ascii="Times New Roman" w:hAnsi="Times New Roman" w:cs="Times New Roman"/>
          <w:sz w:val="24"/>
          <w:szCs w:val="24"/>
        </w:rPr>
        <w:t xml:space="preserve">на расчетный </w:t>
      </w:r>
      <w:r w:rsidR="008A4D1E" w:rsidRPr="00340929">
        <w:rPr>
          <w:rFonts w:ascii="Times New Roman" w:hAnsi="Times New Roman" w:cs="Times New Roman"/>
          <w:sz w:val="24"/>
          <w:szCs w:val="24"/>
        </w:rPr>
        <w:t>счёт</w:t>
      </w:r>
      <w:r w:rsidRPr="00340929">
        <w:rPr>
          <w:rFonts w:ascii="Times New Roman" w:hAnsi="Times New Roman" w:cs="Times New Roman"/>
          <w:sz w:val="24"/>
          <w:szCs w:val="24"/>
        </w:rPr>
        <w:t xml:space="preserve"> НО «Фонд развития Чукотки» Поддержку в размере и в сроки, определенные в указанном требовании;</w:t>
      </w:r>
    </w:p>
    <w:p w14:paraId="09BFDF1A" w14:textId="54351C8C" w:rsidR="00730488" w:rsidRPr="00340929" w:rsidRDefault="0041251E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4</w:t>
      </w:r>
      <w:r w:rsidR="00730488" w:rsidRPr="00340929">
        <w:rPr>
          <w:rFonts w:ascii="Times New Roman" w:hAnsi="Times New Roman" w:cs="Times New Roman"/>
          <w:sz w:val="24"/>
          <w:szCs w:val="24"/>
        </w:rPr>
        <w:t xml:space="preserve">) возвращать в бюджет НО «Фонд развития Чукотки» средства в размере, определенном НО «Фонд развития Чукотки» в соответствии с подпунктом 7 пункта 4.1 настоящего Договора в срок, установленный НО «Фонд развития </w:t>
      </w:r>
      <w:r w:rsidR="00BA746A" w:rsidRPr="00340929">
        <w:rPr>
          <w:rFonts w:ascii="Times New Roman" w:hAnsi="Times New Roman" w:cs="Times New Roman"/>
          <w:sz w:val="24"/>
          <w:szCs w:val="24"/>
        </w:rPr>
        <w:t>Чукотки» в</w:t>
      </w:r>
      <w:r w:rsidR="00730488" w:rsidRPr="00340929">
        <w:rPr>
          <w:rFonts w:ascii="Times New Roman" w:hAnsi="Times New Roman" w:cs="Times New Roman"/>
          <w:sz w:val="24"/>
          <w:szCs w:val="24"/>
        </w:rPr>
        <w:t xml:space="preserve"> уведомлении;</w:t>
      </w:r>
    </w:p>
    <w:p w14:paraId="20DEA0CB" w14:textId="77777777" w:rsidR="00730488" w:rsidRPr="00340929" w:rsidRDefault="0041251E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5</w:t>
      </w:r>
      <w:r w:rsidR="00730488" w:rsidRPr="00340929">
        <w:rPr>
          <w:rFonts w:ascii="Times New Roman" w:hAnsi="Times New Roman" w:cs="Times New Roman"/>
          <w:sz w:val="24"/>
          <w:szCs w:val="24"/>
        </w:rPr>
        <w:t xml:space="preserve">) обеспечивать полноту и достоверность сведений, представляемых в НО «Фонд </w:t>
      </w:r>
      <w:r w:rsidR="00730488" w:rsidRPr="00340929">
        <w:rPr>
          <w:rFonts w:ascii="Times New Roman" w:hAnsi="Times New Roman" w:cs="Times New Roman"/>
          <w:sz w:val="24"/>
          <w:szCs w:val="24"/>
        </w:rPr>
        <w:lastRenderedPageBreak/>
        <w:t>развития Чукотки» в соответствии с настоящим Договором;</w:t>
      </w:r>
    </w:p>
    <w:p w14:paraId="17CB5601" w14:textId="77777777" w:rsidR="00730488" w:rsidRPr="00340929" w:rsidRDefault="0041251E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6</w:t>
      </w:r>
      <w:r w:rsidR="00730488" w:rsidRPr="00340929">
        <w:rPr>
          <w:rFonts w:ascii="Times New Roman" w:hAnsi="Times New Roman" w:cs="Times New Roman"/>
          <w:sz w:val="24"/>
          <w:szCs w:val="24"/>
        </w:rPr>
        <w:t>) Обеспечить осуществление хозяйственной деятельности в течение двух лет с момента оказания поддержки в соответствии с видом деятельности, являвшимся основным на момент подачи заявления, в соответствии с п. 4.6 Порядка</w:t>
      </w:r>
      <w:r w:rsidR="00730488" w:rsidRPr="00340929">
        <w:rPr>
          <w:sz w:val="24"/>
          <w:szCs w:val="24"/>
        </w:rPr>
        <w:t xml:space="preserve"> </w:t>
      </w:r>
      <w:r w:rsidR="00730488" w:rsidRPr="00340929">
        <w:rPr>
          <w:rFonts w:ascii="Times New Roman" w:hAnsi="Times New Roman" w:cs="Times New Roman"/>
          <w:sz w:val="24"/>
          <w:szCs w:val="24"/>
        </w:rPr>
        <w:t>предоставления поддержки;</w:t>
      </w:r>
    </w:p>
    <w:p w14:paraId="6EAF1810" w14:textId="77777777" w:rsidR="00730488" w:rsidRPr="00340929" w:rsidRDefault="0041251E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7</w:t>
      </w:r>
      <w:r w:rsidR="00730488" w:rsidRPr="00340929">
        <w:rPr>
          <w:rFonts w:ascii="Times New Roman" w:hAnsi="Times New Roman" w:cs="Times New Roman"/>
          <w:sz w:val="24"/>
          <w:szCs w:val="24"/>
        </w:rPr>
        <w:t>) выполнять иные обязательства в соответствии с законодательством Российской Федерации и Порядком предоставления поддержки.</w:t>
      </w:r>
    </w:p>
    <w:p w14:paraId="4E3B0464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5" w:name="P1670"/>
      <w:bookmarkEnd w:id="35"/>
      <w:r w:rsidRPr="00340929">
        <w:rPr>
          <w:rFonts w:ascii="Times New Roman" w:hAnsi="Times New Roman" w:cs="Times New Roman"/>
          <w:b/>
          <w:sz w:val="24"/>
          <w:szCs w:val="24"/>
        </w:rPr>
        <w:t>4.4. Получатель вправе:</w:t>
      </w:r>
    </w:p>
    <w:p w14:paraId="49243D6E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673"/>
      <w:bookmarkStart w:id="37" w:name="P1680"/>
      <w:bookmarkEnd w:id="36"/>
      <w:bookmarkEnd w:id="37"/>
      <w:r w:rsidRPr="00340929">
        <w:rPr>
          <w:rFonts w:ascii="Times New Roman" w:hAnsi="Times New Roman" w:cs="Times New Roman"/>
          <w:sz w:val="24"/>
          <w:szCs w:val="24"/>
        </w:rPr>
        <w:t>1) направлять в НО «Фонд развития Чукотки» предложения о внесении изменений в настоящий Договор, в том числе в случае установления необходимости изменения размера Поддержки с приложением информации, содержащей финансово-экономическое обоснование данного изменения;</w:t>
      </w:r>
    </w:p>
    <w:p w14:paraId="0E557B48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2) обращаться в НО «Фонд развития Чукотки» в целях получения разъяснений в связи с исполнением настоящего Договора.</w:t>
      </w:r>
    </w:p>
    <w:p w14:paraId="0067363A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803F9" w14:textId="77777777" w:rsidR="00730488" w:rsidRPr="00340929" w:rsidRDefault="00730488" w:rsidP="00730488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29">
        <w:rPr>
          <w:rFonts w:ascii="Times New Roman" w:hAnsi="Times New Roman" w:cs="Times New Roman"/>
          <w:b/>
          <w:sz w:val="24"/>
          <w:szCs w:val="24"/>
        </w:rPr>
        <w:t>V. Взаимодействие Сторон</w:t>
      </w:r>
    </w:p>
    <w:p w14:paraId="6CDD2413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BDD315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5.1. Заявление и документы подаются путем личного обращения в НО «Фонд развития Чукотки», либо через организации почтовой связи. Подача Заявлений в форме электронных документов не допускается. </w:t>
      </w:r>
    </w:p>
    <w:p w14:paraId="5F57CB7B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5.2. В случае предоставления документов в НО «Фонд развития Чукотки» доверенным лицом Получателя, представитель должен представить надлежащим образом оформленную доверенность на право действовать от имени Получателя.  </w:t>
      </w:r>
    </w:p>
    <w:p w14:paraId="46261B74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5.3. Подлинники документов должны быть подписаны уполномоченным лицом Получателя и скреплены оттиском печати (при наличии), а копии документов должны быть заверены подписью уполномоченного лица с проставлением </w:t>
      </w:r>
      <w:proofErr w:type="spellStart"/>
      <w:r w:rsidRPr="00340929">
        <w:rPr>
          <w:rFonts w:ascii="Times New Roman" w:hAnsi="Times New Roman" w:cs="Times New Roman"/>
          <w:sz w:val="24"/>
          <w:szCs w:val="24"/>
        </w:rPr>
        <w:t>заверительной</w:t>
      </w:r>
      <w:proofErr w:type="spellEnd"/>
      <w:r w:rsidRPr="00340929">
        <w:rPr>
          <w:rFonts w:ascii="Times New Roman" w:hAnsi="Times New Roman" w:cs="Times New Roman"/>
          <w:sz w:val="24"/>
          <w:szCs w:val="24"/>
        </w:rPr>
        <w:t xml:space="preserve"> надписи, содержащей слова «Верно», «Копия верна» и т.п., должности лица, заверившего копию документа, расшифровки подписи и даты заверения. Все документы, приложенные к Заявлению, должны быть пронумерованы, прошиты, скреплены печатью и заверены подписью уполномоченного лица Получателя.</w:t>
      </w:r>
    </w:p>
    <w:p w14:paraId="3EF80EF4" w14:textId="5511716B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5.4.  </w:t>
      </w:r>
      <w:r w:rsidR="00533EB1" w:rsidRPr="00340929">
        <w:rPr>
          <w:rFonts w:ascii="Times New Roman" w:hAnsi="Times New Roman" w:cs="Times New Roman"/>
          <w:sz w:val="24"/>
          <w:szCs w:val="24"/>
        </w:rPr>
        <w:t>В случае изменения адреса</w:t>
      </w:r>
      <w:r w:rsidRPr="00340929">
        <w:rPr>
          <w:rFonts w:ascii="Times New Roman" w:hAnsi="Times New Roman" w:cs="Times New Roman"/>
          <w:sz w:val="24"/>
          <w:szCs w:val="24"/>
        </w:rPr>
        <w:t xml:space="preserve"> места жительства, почтового адреса, банковских </w:t>
      </w:r>
      <w:r w:rsidR="00533EB1" w:rsidRPr="00340929">
        <w:rPr>
          <w:rFonts w:ascii="Times New Roman" w:hAnsi="Times New Roman" w:cs="Times New Roman"/>
          <w:sz w:val="24"/>
          <w:szCs w:val="24"/>
        </w:rPr>
        <w:t>и иных</w:t>
      </w:r>
      <w:r w:rsidRPr="00340929">
        <w:rPr>
          <w:rFonts w:ascii="Times New Roman" w:hAnsi="Times New Roman" w:cs="Times New Roman"/>
          <w:sz w:val="24"/>
          <w:szCs w:val="24"/>
        </w:rPr>
        <w:t xml:space="preserve"> реквизитов Стороны письменно сообщают друг другу об этих изменениях.</w:t>
      </w:r>
    </w:p>
    <w:p w14:paraId="4D626A00" w14:textId="77777777" w:rsidR="00730488" w:rsidRPr="00340929" w:rsidRDefault="00730488" w:rsidP="0073048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896727" w14:textId="77777777" w:rsidR="00730488" w:rsidRPr="00340929" w:rsidRDefault="00730488" w:rsidP="0073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0929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14:paraId="5947253F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6CD92D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FD44D6A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6.2.</w:t>
      </w:r>
      <w:r w:rsidRPr="00340929">
        <w:rPr>
          <w:sz w:val="24"/>
          <w:szCs w:val="24"/>
        </w:rPr>
        <w:t xml:space="preserve"> </w:t>
      </w:r>
      <w:r w:rsidRPr="00340929">
        <w:rPr>
          <w:rFonts w:ascii="Times New Roman" w:hAnsi="Times New Roman" w:cs="Times New Roman"/>
          <w:sz w:val="24"/>
          <w:szCs w:val="24"/>
        </w:rPr>
        <w:t>В соответствии с п. 5 ст. 78 и п. 3 ст. 78.1 Бюджетного кодекса РФ, Стороны дают согласие на осуществление Департаментом финансов, экономики и имущественных отношений Чукотского автономного округа и органами государственного финансового контроля проверок соблюдения ими условий, целей и порядка предоставления поддержки.</w:t>
      </w:r>
    </w:p>
    <w:p w14:paraId="0EAAD2F2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6.3. Иные положения об ответственности за неисполнение или ненадлежащее исполнение Сторонами обязательств по настоящему Договору:</w:t>
      </w:r>
    </w:p>
    <w:p w14:paraId="4A6B5612" w14:textId="77777777" w:rsidR="00730488" w:rsidRPr="00340929" w:rsidRDefault="00730488" w:rsidP="0009030C">
      <w:pPr>
        <w:pStyle w:val="21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8" w:name="P1692"/>
      <w:bookmarkEnd w:id="38"/>
      <w:r w:rsidRPr="00340929">
        <w:rPr>
          <w:rFonts w:ascii="Times New Roman" w:hAnsi="Times New Roman"/>
          <w:sz w:val="24"/>
          <w:szCs w:val="24"/>
        </w:rPr>
        <w:t>1) с момента признания Получателя,</w:t>
      </w:r>
      <w:r w:rsidRPr="00340929">
        <w:rPr>
          <w:rFonts w:ascii="Times New Roman" w:hAnsi="Times New Roman"/>
          <w:b/>
          <w:sz w:val="24"/>
          <w:szCs w:val="24"/>
        </w:rPr>
        <w:t xml:space="preserve"> </w:t>
      </w:r>
      <w:r w:rsidRPr="00340929">
        <w:rPr>
          <w:rFonts w:ascii="Times New Roman" w:hAnsi="Times New Roman"/>
          <w:sz w:val="24"/>
          <w:szCs w:val="24"/>
        </w:rPr>
        <w:t>допустившим нарушение порядка и условий Порядка предоставления Поддержки, Получатель</w:t>
      </w:r>
      <w:r w:rsidRPr="00340929">
        <w:rPr>
          <w:rFonts w:ascii="Times New Roman" w:hAnsi="Times New Roman"/>
          <w:b/>
          <w:sz w:val="24"/>
          <w:szCs w:val="24"/>
        </w:rPr>
        <w:t xml:space="preserve"> </w:t>
      </w:r>
      <w:r w:rsidRPr="00340929">
        <w:rPr>
          <w:rFonts w:ascii="Times New Roman" w:hAnsi="Times New Roman"/>
          <w:sz w:val="24"/>
          <w:szCs w:val="24"/>
        </w:rPr>
        <w:t>на три года лишается права на получение поддержки оказываемой НО «Фонд развития Чукотки» субъектам МСП.</w:t>
      </w:r>
    </w:p>
    <w:p w14:paraId="12D1C74F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14D7E237" w14:textId="77777777" w:rsidR="00730488" w:rsidRPr="00340929" w:rsidRDefault="00730488" w:rsidP="0073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0929">
        <w:rPr>
          <w:rFonts w:ascii="Times New Roman" w:hAnsi="Times New Roman" w:cs="Times New Roman"/>
          <w:b/>
          <w:sz w:val="24"/>
          <w:szCs w:val="24"/>
        </w:rPr>
        <w:t xml:space="preserve">VII. Сроки и условия действия Договора </w:t>
      </w:r>
    </w:p>
    <w:p w14:paraId="390E1A84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1C1F2E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7.1. Поддержка в форме возмещения затрат по настоящему Договору может быть предост</w:t>
      </w:r>
      <w:r w:rsidR="004E4C97" w:rsidRPr="00340929">
        <w:rPr>
          <w:rFonts w:ascii="Times New Roman" w:hAnsi="Times New Roman" w:cs="Times New Roman"/>
          <w:sz w:val="24"/>
          <w:szCs w:val="24"/>
        </w:rPr>
        <w:t>авлена не позднее 31 декабря 20___</w:t>
      </w:r>
      <w:r w:rsidRPr="00340929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6AE510C2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7.2. Настоящий Договор вступает в силу с момента его подписания уполномоченными </w:t>
      </w:r>
      <w:r w:rsidRPr="00340929">
        <w:rPr>
          <w:rFonts w:ascii="Times New Roman" w:hAnsi="Times New Roman" w:cs="Times New Roman"/>
          <w:sz w:val="24"/>
          <w:szCs w:val="24"/>
        </w:rPr>
        <w:lastRenderedPageBreak/>
        <w:t>представителями сторон и действует до полного исполнения сторонами своих обязательств по нему.</w:t>
      </w:r>
    </w:p>
    <w:p w14:paraId="70C0D5CA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7.3. Договор может быть изменен или дополнен по взаимному согласию Сторон. Изменения или дополнения оформляются дополнительным письменным соглашением сторон и являются неотъемлемой частью данного Договора с момента их подписания.</w:t>
      </w:r>
    </w:p>
    <w:p w14:paraId="30D69534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7.4. Настоящий Договор может быть расторгнут досрочно по письменному соглашению Сторон при условии возврата Получателем фактически полученной суммы.</w:t>
      </w:r>
    </w:p>
    <w:p w14:paraId="3326B83E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 xml:space="preserve">7.5. Расторжение настоящего Договора Получателем в одностороннем порядке не допускается. </w:t>
      </w:r>
    </w:p>
    <w:p w14:paraId="6F76FFE2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Расторжение настоящего Договора возможно в случае:</w:t>
      </w:r>
    </w:p>
    <w:p w14:paraId="43436761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1) реорганизации или прекращения деятельности Получателя;</w:t>
      </w:r>
    </w:p>
    <w:p w14:paraId="0BE1CBD5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2) нарушения Получателем порядка, целей и условий предоставления Поддержки, установленных Порядком предоставления поддержки и настоящим Договором.</w:t>
      </w:r>
    </w:p>
    <w:p w14:paraId="70556AD1" w14:textId="77777777" w:rsidR="008A4D1E" w:rsidRPr="00340929" w:rsidRDefault="008A4D1E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EFB5DC" w14:textId="77777777" w:rsidR="008A4D1E" w:rsidRPr="00340929" w:rsidRDefault="008A4D1E" w:rsidP="008A4D1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40929">
        <w:rPr>
          <w:rFonts w:ascii="Times New Roman" w:hAnsi="Times New Roman"/>
          <w:b/>
          <w:sz w:val="24"/>
          <w:szCs w:val="24"/>
        </w:rPr>
        <w:t>VIII. Антикоррупционная оговорка</w:t>
      </w:r>
    </w:p>
    <w:p w14:paraId="62207BFB" w14:textId="77777777" w:rsidR="008A4D1E" w:rsidRPr="00340929" w:rsidRDefault="008A4D1E" w:rsidP="008A4D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8.1.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13413BD4" w14:textId="77777777" w:rsidR="008A4D1E" w:rsidRPr="00340929" w:rsidRDefault="008A4D1E" w:rsidP="008A4D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8.2.</w:t>
      </w:r>
      <w:r w:rsidRPr="00340929">
        <w:rPr>
          <w:rFonts w:ascii="Times New Roman" w:hAnsi="Times New Roman"/>
          <w:sz w:val="24"/>
          <w:szCs w:val="24"/>
        </w:rPr>
        <w:tab/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14:paraId="48A10038" w14:textId="77777777" w:rsidR="008A4D1E" w:rsidRPr="00340929" w:rsidRDefault="008A4D1E" w:rsidP="008A4D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8.3.</w:t>
      </w:r>
      <w:r w:rsidRPr="00340929">
        <w:rPr>
          <w:rFonts w:ascii="Times New Roman" w:hAnsi="Times New Roman"/>
          <w:sz w:val="24"/>
          <w:szCs w:val="24"/>
        </w:rPr>
        <w:tab/>
        <w:t xml:space="preserve">В случае возникновения у Стороны подозрений, что произошло или может произойти нарушение каких-либо положений пунктов 8.1. и 8.2. положения настоящего Договора, соответствующая Сторона обязуется уведомить об этом другие Стороны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8.1. и 8.2. настоящего Договора другой Стороной, ее аффилированными лицами, работниками или посредниками. </w:t>
      </w:r>
    </w:p>
    <w:p w14:paraId="639233C4" w14:textId="77777777" w:rsidR="008A4D1E" w:rsidRPr="00340929" w:rsidRDefault="008A4D1E" w:rsidP="008A4D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8.4.</w:t>
      </w:r>
      <w:r w:rsidRPr="00340929">
        <w:rPr>
          <w:rFonts w:ascii="Times New Roman" w:hAnsi="Times New Roman"/>
          <w:sz w:val="24"/>
          <w:szCs w:val="24"/>
        </w:rPr>
        <w:tab/>
        <w:t>Сторона, получившая уведомление о нарушении каких-либо положений пунктов 8.1. и 8.2. настоящего Договора, обязана рассмотреть уведомление и сообщить другим Сторонам об итогах его рассмотрения в течение 10 рабочих дней с даты получения письменного уведомления.</w:t>
      </w:r>
    </w:p>
    <w:p w14:paraId="7AD8D4B8" w14:textId="77777777" w:rsidR="008A4D1E" w:rsidRPr="00340929" w:rsidRDefault="008A4D1E" w:rsidP="008A4D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8.5.</w:t>
      </w:r>
      <w:r w:rsidRPr="00340929">
        <w:rPr>
          <w:rFonts w:ascii="Times New Roman" w:hAnsi="Times New Roman"/>
          <w:sz w:val="24"/>
          <w:szCs w:val="24"/>
        </w:rPr>
        <w:tab/>
        <w:t xml:space="preserve">Стороны гарантируют осуществление надлежащего разбирательства по фактам нарушения положений пунктов 8.1. и 8.2.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14:paraId="6B6593F9" w14:textId="77777777" w:rsidR="008A4D1E" w:rsidRPr="00340929" w:rsidRDefault="008A4D1E" w:rsidP="008A4D1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0929">
        <w:rPr>
          <w:rFonts w:ascii="Times New Roman" w:hAnsi="Times New Roman"/>
          <w:sz w:val="24"/>
          <w:szCs w:val="24"/>
        </w:rPr>
        <w:t>8.6. В случае подтверждения факта нарушения одной Стороной положений пунктов 8.1. и 8.2. настоящего Договора и/или неполучения другими Сторонами информации об итогах рассмотрения уведомления о нарушении в соответствии с пунктом 8.3. настоящего Договора, другие Стороны имеют право расторгнуть настоящий Договор в одностороннем порядке путем направления письменного уведомления.</w:t>
      </w:r>
    </w:p>
    <w:p w14:paraId="32EA9E7C" w14:textId="77777777" w:rsidR="008A4D1E" w:rsidRPr="00340929" w:rsidRDefault="008A4D1E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ECB98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656A2D" w14:textId="77777777" w:rsidR="00730488" w:rsidRPr="00340929" w:rsidRDefault="008A4D1E" w:rsidP="0073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9" w:name="P1701"/>
      <w:bookmarkEnd w:id="39"/>
      <w:r w:rsidRPr="00340929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730488" w:rsidRPr="0034092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AA6FFD1" w14:textId="77777777" w:rsidR="00730488" w:rsidRPr="00340929" w:rsidRDefault="00730488" w:rsidP="0073048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3B0A2A3" w14:textId="77777777" w:rsidR="00730488" w:rsidRPr="00340929" w:rsidRDefault="008A4D1E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0929">
        <w:rPr>
          <w:rFonts w:ascii="Times New Roman" w:hAnsi="Times New Roman" w:cs="Times New Roman"/>
          <w:sz w:val="24"/>
          <w:szCs w:val="24"/>
        </w:rPr>
        <w:t>9</w:t>
      </w:r>
      <w:r w:rsidR="00730488" w:rsidRPr="00340929">
        <w:rPr>
          <w:rFonts w:ascii="Times New Roman" w:hAnsi="Times New Roman" w:cs="Times New Roman"/>
          <w:sz w:val="24"/>
          <w:szCs w:val="24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 по месту нахождения НО «Фонд развития Чукотки».</w:t>
      </w:r>
    </w:p>
    <w:p w14:paraId="7A5BF30B" w14:textId="77777777" w:rsidR="00730488" w:rsidRPr="00340929" w:rsidRDefault="008A4D1E" w:rsidP="008A4D1E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P396"/>
      <w:bookmarkStart w:id="41" w:name="P406"/>
      <w:bookmarkEnd w:id="40"/>
      <w:bookmarkEnd w:id="41"/>
      <w:r w:rsidRPr="00340929">
        <w:rPr>
          <w:rFonts w:ascii="Times New Roman" w:hAnsi="Times New Roman"/>
          <w:sz w:val="24"/>
          <w:szCs w:val="24"/>
        </w:rPr>
        <w:t>9</w:t>
      </w:r>
      <w:r w:rsidR="00730488" w:rsidRPr="00340929">
        <w:rPr>
          <w:rFonts w:ascii="Times New Roman" w:hAnsi="Times New Roman"/>
          <w:sz w:val="24"/>
          <w:szCs w:val="24"/>
        </w:rPr>
        <w:t>.2. Настоящий Договор заключен Сторонами в форме бумажного документа в двух экземплярах, по одному экземпляру для каждой из Сторон.</w:t>
      </w:r>
    </w:p>
    <w:p w14:paraId="3487F72A" w14:textId="77777777" w:rsidR="00730488" w:rsidRPr="00340929" w:rsidRDefault="00730488" w:rsidP="00730488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F21DDFF" w14:textId="77777777" w:rsidR="00730488" w:rsidRPr="00340929" w:rsidRDefault="00730488" w:rsidP="0073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092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340929">
        <w:rPr>
          <w:rFonts w:ascii="Times New Roman" w:hAnsi="Times New Roman" w:cs="Times New Roman"/>
          <w:b/>
          <w:sz w:val="24"/>
          <w:szCs w:val="24"/>
        </w:rPr>
        <w:t>. Платежные реквизиты Сторон</w:t>
      </w:r>
    </w:p>
    <w:p w14:paraId="314E7460" w14:textId="77777777" w:rsidR="00730488" w:rsidRPr="00340929" w:rsidRDefault="00730488" w:rsidP="0073048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4110"/>
      </w:tblGrid>
      <w:tr w:rsidR="00730488" w:rsidRPr="00340929" w14:paraId="0F1976C6" w14:textId="77777777" w:rsidTr="00472B2A">
        <w:tc>
          <w:tcPr>
            <w:tcW w:w="5591" w:type="dxa"/>
            <w:hideMark/>
          </w:tcPr>
          <w:p w14:paraId="29D36091" w14:textId="77777777" w:rsidR="00730488" w:rsidRPr="00340929" w:rsidRDefault="00730488" w:rsidP="0047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«Фонд развития экономики и прямых инвестиций Чукотского автономного округа»</w:t>
            </w:r>
          </w:p>
        </w:tc>
        <w:tc>
          <w:tcPr>
            <w:tcW w:w="4110" w:type="dxa"/>
            <w:hideMark/>
          </w:tcPr>
          <w:p w14:paraId="2D2C5E6A" w14:textId="77777777" w:rsidR="00730488" w:rsidRPr="00340929" w:rsidRDefault="00730488" w:rsidP="00472B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Индивидуальный предприниматель </w:t>
            </w:r>
          </w:p>
          <w:p w14:paraId="1A2EC3C7" w14:textId="77777777" w:rsidR="00730488" w:rsidRPr="00340929" w:rsidRDefault="00730488" w:rsidP="00472B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0488" w:rsidRPr="00340929" w14:paraId="326D06F9" w14:textId="77777777" w:rsidTr="00472B2A">
        <w:tc>
          <w:tcPr>
            <w:tcW w:w="5591" w:type="dxa"/>
            <w:hideMark/>
          </w:tcPr>
          <w:p w14:paraId="5EEE365C" w14:textId="77777777" w:rsidR="00730488" w:rsidRPr="00340929" w:rsidRDefault="00730488" w:rsidP="0047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73A85C9B" w14:textId="77777777" w:rsidR="00730488" w:rsidRPr="00340929" w:rsidRDefault="00730488" w:rsidP="0047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автономный округ, </w:t>
            </w:r>
          </w:p>
          <w:p w14:paraId="1CF5A9CF" w14:textId="77777777" w:rsidR="00730488" w:rsidRPr="00340929" w:rsidRDefault="00730488" w:rsidP="0047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Анадырь,  ул.</w:t>
            </w:r>
            <w:proofErr w:type="gramEnd"/>
            <w:r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2</w:t>
            </w:r>
          </w:p>
        </w:tc>
        <w:tc>
          <w:tcPr>
            <w:tcW w:w="4110" w:type="dxa"/>
            <w:hideMark/>
          </w:tcPr>
          <w:p w14:paraId="17803BA6" w14:textId="77777777" w:rsidR="00730488" w:rsidRPr="00340929" w:rsidRDefault="00730488" w:rsidP="00472B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</w:p>
          <w:p w14:paraId="2D7D13CA" w14:textId="77777777" w:rsidR="00730488" w:rsidRPr="00340929" w:rsidRDefault="00AA434B" w:rsidP="00472B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730488" w:rsidRPr="00340929">
                <w:rPr>
                  <w:rStyle w:val="a3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lang w:eastAsia="en-US"/>
                </w:rPr>
                <w:t>ОКТМО</w:t>
              </w:r>
            </w:hyperlink>
            <w:r w:rsidR="00730488" w:rsidRPr="00340929">
              <w:rPr>
                <w:rStyle w:val="a3"/>
                <w:rFonts w:ascii="Times New Roman" w:eastAsiaTheme="majorEastAsia" w:hAnsi="Times New Roman" w:cs="Times New Roman"/>
                <w:color w:val="auto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730488" w:rsidRPr="00340929" w14:paraId="249EF0A8" w14:textId="77777777" w:rsidTr="00472B2A">
        <w:trPr>
          <w:trHeight w:val="538"/>
        </w:trPr>
        <w:tc>
          <w:tcPr>
            <w:tcW w:w="5591" w:type="dxa"/>
            <w:hideMark/>
          </w:tcPr>
          <w:p w14:paraId="1BB14917" w14:textId="77777777" w:rsidR="00730488" w:rsidRPr="00340929" w:rsidRDefault="00730488" w:rsidP="0047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ИНН/КПП 8709013734/ 870901001</w:t>
            </w:r>
          </w:p>
          <w:p w14:paraId="7B4DA788" w14:textId="77777777" w:rsidR="00730488" w:rsidRPr="00340929" w:rsidRDefault="00730488" w:rsidP="0047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iCs/>
                <w:sz w:val="24"/>
                <w:szCs w:val="24"/>
              </w:rPr>
              <w:t>ОГРН 1148700000052</w:t>
            </w:r>
          </w:p>
        </w:tc>
        <w:tc>
          <w:tcPr>
            <w:tcW w:w="4110" w:type="dxa"/>
            <w:hideMark/>
          </w:tcPr>
          <w:p w14:paraId="6D2104BD" w14:textId="77777777" w:rsidR="00730488" w:rsidRPr="00340929" w:rsidRDefault="00730488" w:rsidP="00472B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адрес:</w:t>
            </w:r>
          </w:p>
          <w:p w14:paraId="26BFBC13" w14:textId="77777777" w:rsidR="00730488" w:rsidRPr="00340929" w:rsidRDefault="00730488" w:rsidP="00472B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нахождения:</w:t>
            </w:r>
          </w:p>
        </w:tc>
      </w:tr>
      <w:tr w:rsidR="00730488" w:rsidRPr="00340929" w14:paraId="36DBBF31" w14:textId="77777777" w:rsidTr="00472B2A">
        <w:tc>
          <w:tcPr>
            <w:tcW w:w="5591" w:type="dxa"/>
            <w:hideMark/>
          </w:tcPr>
          <w:p w14:paraId="00832903" w14:textId="77777777" w:rsidR="00730488" w:rsidRPr="00340929" w:rsidRDefault="00730488" w:rsidP="0047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110" w:type="dxa"/>
            <w:hideMark/>
          </w:tcPr>
          <w:p w14:paraId="42C9129C" w14:textId="77777777" w:rsidR="00730488" w:rsidRPr="00340929" w:rsidRDefault="00730488" w:rsidP="00472B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</w:t>
            </w:r>
            <w:proofErr w:type="gramStart"/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КПП:   </w:t>
            </w:r>
            <w:proofErr w:type="gramEnd"/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/ -</w:t>
            </w:r>
          </w:p>
        </w:tc>
      </w:tr>
      <w:tr w:rsidR="00730488" w:rsidRPr="00340929" w14:paraId="355F5AC2" w14:textId="77777777" w:rsidTr="00472B2A">
        <w:tc>
          <w:tcPr>
            <w:tcW w:w="5591" w:type="dxa"/>
            <w:hideMark/>
          </w:tcPr>
          <w:p w14:paraId="27429BE9" w14:textId="77777777" w:rsidR="00730488" w:rsidRPr="00340929" w:rsidRDefault="00730488" w:rsidP="0047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Северо-Восточное отделение №8645 Дальневосточного банка ПАО Сбербанк</w:t>
            </w:r>
          </w:p>
          <w:p w14:paraId="4163FCB5" w14:textId="77777777" w:rsidR="00730488" w:rsidRPr="00340929" w:rsidRDefault="00730488" w:rsidP="0047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40929">
              <w:rPr>
                <w:rFonts w:ascii="Times New Roman" w:hAnsi="Times New Roman" w:cs="Times New Roman"/>
                <w:sz w:val="24"/>
                <w:szCs w:val="24"/>
              </w:rPr>
              <w:t xml:space="preserve"> 30101810300000000607</w:t>
            </w:r>
          </w:p>
          <w:p w14:paraId="33E27509" w14:textId="77777777" w:rsidR="00730488" w:rsidRPr="00340929" w:rsidRDefault="00730488" w:rsidP="0047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БИК 044442607</w:t>
            </w:r>
          </w:p>
          <w:p w14:paraId="11B0A67A" w14:textId="77777777" w:rsidR="00730488" w:rsidRPr="00340929" w:rsidRDefault="00730488" w:rsidP="00472B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</w:rPr>
              <w:t>р/с 40603810636000000060</w:t>
            </w:r>
          </w:p>
        </w:tc>
        <w:tc>
          <w:tcPr>
            <w:tcW w:w="4110" w:type="dxa"/>
            <w:hideMark/>
          </w:tcPr>
          <w:p w14:paraId="40EF3F62" w14:textId="77777777" w:rsidR="00730488" w:rsidRPr="00340929" w:rsidRDefault="00730488" w:rsidP="00472B2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Платежные реквизиты:</w:t>
            </w:r>
          </w:p>
        </w:tc>
      </w:tr>
    </w:tbl>
    <w:p w14:paraId="26299B3F" w14:textId="77777777" w:rsidR="00730488" w:rsidRPr="00340929" w:rsidRDefault="00730488" w:rsidP="007304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960"/>
      </w:tblGrid>
      <w:tr w:rsidR="00730488" w:rsidRPr="00340929" w14:paraId="018657F5" w14:textId="77777777" w:rsidTr="00472B2A">
        <w:trPr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5358067" w14:textId="77777777" w:rsidR="00730488" w:rsidRPr="00340929" w:rsidRDefault="00730488" w:rsidP="00472B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Pr="003409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 «Фонд развития Чукотки»</w:t>
            </w: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108BB1F5" w14:textId="77777777" w:rsidR="00730488" w:rsidRPr="00340929" w:rsidRDefault="00730488" w:rsidP="00472B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НО «Фонд развития Чукотки»  </w:t>
            </w:r>
          </w:p>
          <w:p w14:paraId="5A36C2DE" w14:textId="77777777" w:rsidR="00730488" w:rsidRPr="00340929" w:rsidRDefault="00730488" w:rsidP="00472B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01DEA7B4" w14:textId="77777777" w:rsidR="00730488" w:rsidRPr="00340929" w:rsidRDefault="00730488" w:rsidP="00472B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Pr="0034092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Получателя</w:t>
            </w: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55D44AD4" w14:textId="77777777" w:rsidR="00730488" w:rsidRPr="00340929" w:rsidRDefault="00730488" w:rsidP="00472B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предприниматель </w:t>
            </w:r>
          </w:p>
          <w:p w14:paraId="4C4787D3" w14:textId="77777777" w:rsidR="00730488" w:rsidRPr="00340929" w:rsidRDefault="00730488" w:rsidP="00472B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F328E34" w14:textId="77777777" w:rsidR="00730488" w:rsidRPr="00340929" w:rsidRDefault="00730488" w:rsidP="00472B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0488" w:rsidRPr="00340929" w14:paraId="3B7924A0" w14:textId="77777777" w:rsidTr="00472B2A">
        <w:trPr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9E8F73F" w14:textId="5101D09E" w:rsidR="00730488" w:rsidRPr="00340929" w:rsidRDefault="00730488" w:rsidP="00BA74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</w:p>
          <w:p w14:paraId="1961E9EE" w14:textId="77777777" w:rsidR="00730488" w:rsidRPr="00340929" w:rsidRDefault="00730488" w:rsidP="00472B2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5C581DB9" w14:textId="77777777" w:rsidR="00730488" w:rsidRPr="00340929" w:rsidRDefault="00D24717" w:rsidP="00D2471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="00730488"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 </w:t>
            </w: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ФИО)</w:t>
            </w:r>
          </w:p>
        </w:tc>
      </w:tr>
      <w:tr w:rsidR="00730488" w:rsidRPr="00340929" w14:paraId="4DD6D21B" w14:textId="77777777" w:rsidTr="00472B2A">
        <w:trPr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17EEB30" w14:textId="77777777" w:rsidR="00730488" w:rsidRPr="00340929" w:rsidRDefault="00730488" w:rsidP="00472B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</w:t>
            </w:r>
            <w:r w:rsidR="00D24717"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20____</w:t>
            </w: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D115AD7" w14:textId="77777777" w:rsidR="00730488" w:rsidRPr="00340929" w:rsidRDefault="00730488" w:rsidP="00472B2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</w:t>
            </w:r>
            <w:r w:rsidR="00D24717"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20____</w:t>
            </w:r>
            <w:r w:rsidRPr="003409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30488" w:rsidRPr="00340929" w14:paraId="6C4155A6" w14:textId="77777777" w:rsidTr="00472B2A">
        <w:trPr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5473425" w14:textId="77777777" w:rsidR="00730488" w:rsidRPr="00340929" w:rsidRDefault="00730488" w:rsidP="00472B2A">
            <w:pPr>
              <w:rPr>
                <w:sz w:val="24"/>
                <w:szCs w:val="24"/>
              </w:rPr>
            </w:pPr>
            <w:r w:rsidRPr="00340929">
              <w:rPr>
                <w:sz w:val="24"/>
                <w:szCs w:val="24"/>
              </w:rPr>
              <w:t>М.П.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57A83D37" w14:textId="77777777" w:rsidR="00730488" w:rsidRPr="00340929" w:rsidRDefault="00730488" w:rsidP="00472B2A">
            <w:pPr>
              <w:rPr>
                <w:sz w:val="24"/>
                <w:szCs w:val="24"/>
              </w:rPr>
            </w:pPr>
            <w:r w:rsidRPr="00340929">
              <w:rPr>
                <w:sz w:val="24"/>
                <w:szCs w:val="24"/>
              </w:rPr>
              <w:t>М.П.</w:t>
            </w:r>
          </w:p>
        </w:tc>
      </w:tr>
    </w:tbl>
    <w:p w14:paraId="217FA603" w14:textId="77777777" w:rsidR="00730488" w:rsidRPr="00340929" w:rsidRDefault="00730488" w:rsidP="00730488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910795D" w14:textId="77777777" w:rsidR="00730488" w:rsidRPr="00340929" w:rsidRDefault="00730488" w:rsidP="00730488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24"/>
          <w:szCs w:val="24"/>
        </w:rPr>
        <w:sectPr w:rsidR="00730488" w:rsidRPr="00340929" w:rsidSect="00472B2A">
          <w:pgSz w:w="11906" w:h="16838"/>
          <w:pgMar w:top="1134" w:right="709" w:bottom="1134" w:left="1559" w:header="709" w:footer="709" w:gutter="0"/>
          <w:cols w:space="708"/>
          <w:docGrid w:linePitch="360"/>
        </w:sectPr>
      </w:pPr>
    </w:p>
    <w:p w14:paraId="480CA812" w14:textId="77777777" w:rsidR="00730488" w:rsidRPr="00BA746A" w:rsidRDefault="00730488" w:rsidP="00BA746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BA746A">
        <w:rPr>
          <w:rFonts w:ascii="Times New Roman" w:hAnsi="Times New Roman"/>
          <w:sz w:val="20"/>
          <w:szCs w:val="20"/>
        </w:rPr>
        <w:lastRenderedPageBreak/>
        <w:t>Приложение № 1 к Договору</w:t>
      </w:r>
    </w:p>
    <w:p w14:paraId="289898BA" w14:textId="77777777" w:rsidR="00730488" w:rsidRPr="00BA746A" w:rsidRDefault="00730488" w:rsidP="00BA746A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BA746A">
        <w:rPr>
          <w:rFonts w:ascii="Times New Roman" w:hAnsi="Times New Roman"/>
          <w:sz w:val="20"/>
          <w:szCs w:val="20"/>
        </w:rPr>
        <w:t>от «___» ______</w:t>
      </w:r>
      <w:r w:rsidR="00E1467E" w:rsidRPr="00BA746A">
        <w:rPr>
          <w:rFonts w:ascii="Times New Roman" w:hAnsi="Times New Roman"/>
          <w:sz w:val="20"/>
          <w:szCs w:val="20"/>
        </w:rPr>
        <w:t xml:space="preserve"> 20____</w:t>
      </w:r>
      <w:r w:rsidRPr="00BA746A">
        <w:rPr>
          <w:rFonts w:ascii="Times New Roman" w:hAnsi="Times New Roman"/>
          <w:sz w:val="20"/>
          <w:szCs w:val="20"/>
        </w:rPr>
        <w:t xml:space="preserve"> г.</w:t>
      </w:r>
    </w:p>
    <w:p w14:paraId="0127D76A" w14:textId="77777777" w:rsidR="00730488" w:rsidRPr="00340929" w:rsidRDefault="00730488" w:rsidP="00BA746A">
      <w:pPr>
        <w:spacing w:line="240" w:lineRule="auto"/>
        <w:contextualSpacing/>
        <w:jc w:val="right"/>
        <w:rPr>
          <w:sz w:val="24"/>
          <w:szCs w:val="24"/>
        </w:rPr>
      </w:pPr>
      <w:r w:rsidRPr="00BA746A">
        <w:rPr>
          <w:rFonts w:ascii="Times New Roman" w:hAnsi="Times New Roman"/>
          <w:sz w:val="20"/>
          <w:szCs w:val="20"/>
        </w:rPr>
        <w:t>№ __________/___</w:t>
      </w:r>
    </w:p>
    <w:p w14:paraId="707FA7B1" w14:textId="77777777" w:rsidR="00730488" w:rsidRPr="00340929" w:rsidRDefault="00730488" w:rsidP="00730488">
      <w:pPr>
        <w:jc w:val="right"/>
        <w:rPr>
          <w:sz w:val="24"/>
          <w:szCs w:val="24"/>
        </w:rPr>
      </w:pPr>
    </w:p>
    <w:p w14:paraId="6C511541" w14:textId="77777777" w:rsidR="00730488" w:rsidRPr="00340929" w:rsidRDefault="00730488" w:rsidP="00730488">
      <w:pPr>
        <w:jc w:val="right"/>
        <w:rPr>
          <w:sz w:val="24"/>
          <w:szCs w:val="24"/>
        </w:rPr>
      </w:pPr>
    </w:p>
    <w:p w14:paraId="7DA94FD4" w14:textId="77777777" w:rsidR="00730488" w:rsidRPr="00BA746A" w:rsidRDefault="00730488" w:rsidP="00CA19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46A">
        <w:rPr>
          <w:rFonts w:ascii="Times New Roman" w:hAnsi="Times New Roman"/>
          <w:b/>
          <w:sz w:val="24"/>
          <w:szCs w:val="24"/>
        </w:rPr>
        <w:t xml:space="preserve">Перечень затрат, связанных с </w:t>
      </w:r>
      <w:r w:rsidR="00CA192F" w:rsidRPr="00BA746A">
        <w:rPr>
          <w:rFonts w:ascii="Times New Roman" w:hAnsi="Times New Roman"/>
          <w:b/>
          <w:sz w:val="24"/>
          <w:szCs w:val="24"/>
        </w:rPr>
        <w:t>сертификацией, стандартизацией, патентованием продукции</w:t>
      </w:r>
    </w:p>
    <w:p w14:paraId="63686389" w14:textId="77777777" w:rsidR="00730488" w:rsidRPr="00BA746A" w:rsidRDefault="00730488" w:rsidP="00E1467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46A">
        <w:rPr>
          <w:rFonts w:ascii="Times New Roman" w:hAnsi="Times New Roman"/>
          <w:b/>
          <w:sz w:val="24"/>
          <w:szCs w:val="24"/>
        </w:rPr>
        <w:t xml:space="preserve"> субъектов малого и среднего предпринимательства Чукотского автономного округа</w:t>
      </w:r>
    </w:p>
    <w:p w14:paraId="36BF71C9" w14:textId="77777777" w:rsidR="00730488" w:rsidRPr="00BA746A" w:rsidRDefault="00730488" w:rsidP="0073048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489"/>
        <w:gridCol w:w="2295"/>
        <w:gridCol w:w="1810"/>
        <w:gridCol w:w="1960"/>
        <w:gridCol w:w="2182"/>
        <w:gridCol w:w="2192"/>
      </w:tblGrid>
      <w:tr w:rsidR="00730488" w:rsidRPr="00BA746A" w14:paraId="7B519A79" w14:textId="77777777" w:rsidTr="00472B2A">
        <w:trPr>
          <w:trHeight w:val="67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CFEE3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469E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Реквизиты договора оказания услуг, связанных с проведением мероприятий по популяризации продукции (№, дата заключения)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1AC8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Предмет договора (Наименование услуги)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160B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Стоимость услуги по договору включая НДС, рублей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5DFD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 xml:space="preserve">Стоимость услуги по договору (без учёта НДС), рублей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A360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Сумма фактически произведенных (оплаченных) затрат, связанных с проведением мероприятий по популяризации продукции, рублей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8C71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Сумма возмещения расходов за счет средств Поддержки, рублей</w:t>
            </w:r>
          </w:p>
        </w:tc>
      </w:tr>
      <w:tr w:rsidR="00730488" w:rsidRPr="00BA746A" w14:paraId="0F6BD213" w14:textId="77777777" w:rsidTr="00472B2A">
        <w:trPr>
          <w:trHeight w:val="140"/>
          <w:jc w:val="center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027B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92A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E7BD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270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84B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E46A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6EB5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0488" w:rsidRPr="00BA746A" w14:paraId="5988A0A3" w14:textId="77777777" w:rsidTr="00472B2A">
        <w:trPr>
          <w:trHeight w:val="84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6DED9" w14:textId="77777777" w:rsidR="00730488" w:rsidRPr="00BA746A" w:rsidRDefault="00730488" w:rsidP="00472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FEA4C" w14:textId="77777777" w:rsidR="00730488" w:rsidRPr="00BA746A" w:rsidRDefault="00730488" w:rsidP="00472B2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C39AD" w14:textId="77777777" w:rsidR="00730488" w:rsidRPr="00BA746A" w:rsidRDefault="00730488" w:rsidP="00472B2A">
            <w:pPr>
              <w:autoSpaceDE w:val="0"/>
              <w:autoSpaceDN w:val="0"/>
              <w:adjustRightInd w:val="0"/>
              <w:ind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D9A68" w14:textId="77777777" w:rsidR="00730488" w:rsidRPr="00BA746A" w:rsidRDefault="00730488" w:rsidP="00472B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96BA9" w14:textId="77777777" w:rsidR="00730488" w:rsidRPr="00BA746A" w:rsidRDefault="00730488" w:rsidP="00472B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4112F" w14:textId="77777777" w:rsidR="00730488" w:rsidRPr="00BA746A" w:rsidRDefault="00730488" w:rsidP="00472B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E301" w14:textId="77777777" w:rsidR="00730488" w:rsidRPr="00BA746A" w:rsidRDefault="00730488" w:rsidP="00472B2A">
            <w:pPr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730488" w:rsidRPr="00BA746A" w14:paraId="653A0371" w14:textId="77777777" w:rsidTr="00472B2A">
        <w:trPr>
          <w:trHeight w:val="40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00B" w14:textId="77777777" w:rsidR="00730488" w:rsidRPr="00BA746A" w:rsidRDefault="00730488" w:rsidP="00472B2A">
            <w:pPr>
              <w:tabs>
                <w:tab w:val="num" w:pos="347"/>
              </w:tabs>
              <w:ind w:left="3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463E" w14:textId="77777777" w:rsidR="00730488" w:rsidRPr="00BA746A" w:rsidRDefault="00730488" w:rsidP="00472B2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Всего на сумму: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FC0" w14:textId="77777777" w:rsidR="00730488" w:rsidRPr="00BA746A" w:rsidRDefault="00730488" w:rsidP="00472B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C734" w14:textId="77777777" w:rsidR="00730488" w:rsidRPr="00BA746A" w:rsidRDefault="00730488" w:rsidP="00472B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76A" w14:textId="77777777" w:rsidR="00730488" w:rsidRPr="00BA746A" w:rsidRDefault="00730488" w:rsidP="00472B2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18BF" w14:textId="77777777" w:rsidR="00730488" w:rsidRPr="00BA746A" w:rsidRDefault="00730488" w:rsidP="00472B2A">
            <w:pPr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7DA2FEC2" w14:textId="77777777" w:rsidR="00730488" w:rsidRPr="00BA746A" w:rsidRDefault="00730488" w:rsidP="00730488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1144A37" w14:textId="77777777" w:rsidR="00730488" w:rsidRPr="00BA746A" w:rsidRDefault="00730488" w:rsidP="00730488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24"/>
          <w:szCs w:val="24"/>
        </w:rPr>
        <w:sectPr w:rsidR="00730488" w:rsidRPr="00BA746A" w:rsidSect="00472B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27015FE" w14:textId="77777777" w:rsidR="00730488" w:rsidRPr="00BA746A" w:rsidRDefault="00730488" w:rsidP="00730488">
      <w:pPr>
        <w:pStyle w:val="ConsPlusNormal"/>
        <w:tabs>
          <w:tab w:val="left" w:pos="1626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BA746A">
        <w:rPr>
          <w:rFonts w:ascii="Times New Roman" w:hAnsi="Times New Roman" w:cs="Times New Roman"/>
          <w:sz w:val="20"/>
        </w:rPr>
        <w:lastRenderedPageBreak/>
        <w:t>Приложение № 2 к Договору</w:t>
      </w:r>
    </w:p>
    <w:p w14:paraId="11088E6A" w14:textId="77777777" w:rsidR="00730488" w:rsidRPr="00BA746A" w:rsidRDefault="00730488" w:rsidP="00730488">
      <w:pPr>
        <w:pStyle w:val="ConsPlusNormal"/>
        <w:tabs>
          <w:tab w:val="left" w:pos="1626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BA746A">
        <w:rPr>
          <w:rFonts w:ascii="Times New Roman" w:hAnsi="Times New Roman" w:cs="Times New Roman"/>
          <w:sz w:val="20"/>
        </w:rPr>
        <w:t>от «</w:t>
      </w:r>
      <w:r w:rsidR="00775166" w:rsidRPr="00BA746A">
        <w:rPr>
          <w:rFonts w:ascii="Times New Roman" w:hAnsi="Times New Roman" w:cs="Times New Roman"/>
          <w:sz w:val="20"/>
        </w:rPr>
        <w:t>___» ______ 20____</w:t>
      </w:r>
      <w:r w:rsidRPr="00BA746A">
        <w:rPr>
          <w:rFonts w:ascii="Times New Roman" w:hAnsi="Times New Roman" w:cs="Times New Roman"/>
          <w:sz w:val="20"/>
        </w:rPr>
        <w:t xml:space="preserve"> г.</w:t>
      </w:r>
    </w:p>
    <w:p w14:paraId="104C2385" w14:textId="77777777" w:rsidR="00730488" w:rsidRPr="00BA746A" w:rsidRDefault="00730488" w:rsidP="00730488">
      <w:pPr>
        <w:pStyle w:val="ConsPlusNormal"/>
        <w:tabs>
          <w:tab w:val="left" w:pos="1626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BA746A">
        <w:rPr>
          <w:rFonts w:ascii="Times New Roman" w:hAnsi="Times New Roman" w:cs="Times New Roman"/>
          <w:sz w:val="20"/>
        </w:rPr>
        <w:t>№ __________/___</w:t>
      </w:r>
    </w:p>
    <w:p w14:paraId="53FB62D5" w14:textId="77777777" w:rsidR="00730488" w:rsidRPr="00BA746A" w:rsidRDefault="00730488" w:rsidP="00730488">
      <w:pPr>
        <w:pStyle w:val="ConsPlusNormal"/>
        <w:tabs>
          <w:tab w:val="left" w:pos="162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B6416" w14:textId="77777777" w:rsidR="00730488" w:rsidRPr="00BA746A" w:rsidRDefault="00730488" w:rsidP="00730488">
      <w:pPr>
        <w:pStyle w:val="ConsPlusNormal"/>
        <w:tabs>
          <w:tab w:val="left" w:pos="162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46A">
        <w:rPr>
          <w:rFonts w:ascii="Times New Roman" w:hAnsi="Times New Roman" w:cs="Times New Roman"/>
          <w:b/>
          <w:sz w:val="24"/>
          <w:szCs w:val="24"/>
        </w:rPr>
        <w:t>Показатель результативности</w:t>
      </w:r>
    </w:p>
    <w:p w14:paraId="460B909C" w14:textId="77777777" w:rsidR="00730488" w:rsidRPr="00BA746A" w:rsidRDefault="00730488" w:rsidP="00730488">
      <w:pPr>
        <w:pStyle w:val="ConsPlusNormal"/>
        <w:tabs>
          <w:tab w:val="left" w:pos="16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78AD0" w14:textId="77777777" w:rsidR="00730488" w:rsidRPr="00BA746A" w:rsidRDefault="00730488" w:rsidP="0073048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1276"/>
        <w:gridCol w:w="2268"/>
      </w:tblGrid>
      <w:tr w:rsidR="00730488" w:rsidRPr="00BA746A" w14:paraId="48AEDF87" w14:textId="77777777" w:rsidTr="00472B2A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14BE" w14:textId="77777777" w:rsidR="00730488" w:rsidRPr="00BA746A" w:rsidRDefault="00730488" w:rsidP="00472B2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9AC4A" w14:textId="77777777" w:rsidR="00730488" w:rsidRPr="00BA746A" w:rsidRDefault="00730488" w:rsidP="00472B2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Ед.</w:t>
            </w:r>
          </w:p>
          <w:p w14:paraId="6D2388F8" w14:textId="77777777" w:rsidR="00730488" w:rsidRPr="00BA746A" w:rsidRDefault="00730488" w:rsidP="00472B2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7620" w14:textId="77777777" w:rsidR="00730488" w:rsidRPr="00BA746A" w:rsidRDefault="00730488" w:rsidP="00472B2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Плановое значение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6FFB" w14:textId="77777777" w:rsidR="00730488" w:rsidRPr="00BA746A" w:rsidRDefault="00730488" w:rsidP="00472B2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Срок, на который запланировано достижение показателя</w:t>
            </w:r>
          </w:p>
        </w:tc>
      </w:tr>
      <w:tr w:rsidR="00730488" w:rsidRPr="00BA746A" w14:paraId="04454695" w14:textId="77777777" w:rsidTr="00472B2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4BB" w14:textId="1D0C805F" w:rsidR="00730488" w:rsidRPr="00BA746A" w:rsidRDefault="00730488" w:rsidP="00775166">
            <w:pPr>
              <w:adjustRightInd w:val="0"/>
              <w:ind w:left="80" w:right="8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сохраненных</w:t>
            </w:r>
            <w:r w:rsidRPr="00BA7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или созданных новых рабочих мест субъектом малого и среднего предпринимательства (включая вновь зарегистрированных индивидуальных </w:t>
            </w:r>
            <w:r w:rsidR="00BA746A"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предпринимателей) в</w:t>
            </w:r>
            <w:r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течение двух лет с момента заключения настоящего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5034" w14:textId="77777777" w:rsidR="00730488" w:rsidRPr="00BA746A" w:rsidRDefault="00730488" w:rsidP="00472B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746A">
              <w:rPr>
                <w:rFonts w:ascii="Times New Roman" w:hAnsi="Times New Roman"/>
                <w:sz w:val="24"/>
                <w:szCs w:val="24"/>
              </w:rPr>
              <w:t>единиц</w:t>
            </w:r>
            <w:r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C7E9" w14:textId="77777777" w:rsidR="00730488" w:rsidRPr="00BA746A" w:rsidRDefault="00730488" w:rsidP="00472B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1A94" w14:textId="77777777" w:rsidR="00730488" w:rsidRPr="00BA746A" w:rsidRDefault="00730488" w:rsidP="00472B2A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31.12.20</w:t>
            </w:r>
            <w:r w:rsidR="00775166" w:rsidRPr="00BA746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</w:p>
        </w:tc>
      </w:tr>
    </w:tbl>
    <w:p w14:paraId="70B1790C" w14:textId="77777777" w:rsidR="00730488" w:rsidRPr="00BA746A" w:rsidRDefault="00730488" w:rsidP="00730488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7DC708" w14:textId="77777777" w:rsidR="00730488" w:rsidRPr="00BA746A" w:rsidRDefault="00730488" w:rsidP="00730488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B49598B" w14:textId="77777777" w:rsidR="00730488" w:rsidRPr="00BA746A" w:rsidRDefault="00730488" w:rsidP="00730488">
      <w:pPr>
        <w:pStyle w:val="ConsPlusNormal"/>
        <w:tabs>
          <w:tab w:val="left" w:pos="16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FD08F4" w14:textId="77777777" w:rsidR="00730488" w:rsidRPr="00BA746A" w:rsidRDefault="00730488" w:rsidP="00155DE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730488" w:rsidRPr="00BA746A" w:rsidSect="00B71668">
      <w:pgSz w:w="11905" w:h="16838"/>
      <w:pgMar w:top="993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A15"/>
    <w:multiLevelType w:val="multilevel"/>
    <w:tmpl w:val="77AEE0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2AE7E15"/>
    <w:multiLevelType w:val="multilevel"/>
    <w:tmpl w:val="98C42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F1839"/>
    <w:multiLevelType w:val="hybridMultilevel"/>
    <w:tmpl w:val="FB78E786"/>
    <w:lvl w:ilvl="0" w:tplc="2278BE0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D19D0"/>
    <w:multiLevelType w:val="hybridMultilevel"/>
    <w:tmpl w:val="C8749A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CBC0651"/>
    <w:multiLevelType w:val="multilevel"/>
    <w:tmpl w:val="E3827A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6F07D12"/>
    <w:multiLevelType w:val="hybridMultilevel"/>
    <w:tmpl w:val="60D8CE84"/>
    <w:lvl w:ilvl="0" w:tplc="21DAF73C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4943B7"/>
    <w:multiLevelType w:val="hybridMultilevel"/>
    <w:tmpl w:val="F9389EB0"/>
    <w:lvl w:ilvl="0" w:tplc="16DA3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C7B8B"/>
    <w:multiLevelType w:val="hybridMultilevel"/>
    <w:tmpl w:val="20A4A402"/>
    <w:lvl w:ilvl="0" w:tplc="5A5CEE04">
      <w:start w:val="1"/>
      <w:numFmt w:val="decimal"/>
      <w:lvlText w:val="%1)"/>
      <w:lvlJc w:val="left"/>
      <w:pPr>
        <w:tabs>
          <w:tab w:val="num" w:pos="8582"/>
        </w:tabs>
        <w:ind w:left="8582" w:hanging="360"/>
      </w:pPr>
      <w:rPr>
        <w:rFonts w:cs="Times New Roman" w:hint="default"/>
        <w:color w:val="auto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38AB495F"/>
    <w:multiLevelType w:val="hybridMultilevel"/>
    <w:tmpl w:val="C8749A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E273042"/>
    <w:multiLevelType w:val="multilevel"/>
    <w:tmpl w:val="71203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E84289"/>
    <w:multiLevelType w:val="hybridMultilevel"/>
    <w:tmpl w:val="7068BCB0"/>
    <w:lvl w:ilvl="0" w:tplc="A560C8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9161EF8"/>
    <w:multiLevelType w:val="multilevel"/>
    <w:tmpl w:val="0FB86FA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 w15:restartNumberingAfterBreak="0">
    <w:nsid w:val="508243EB"/>
    <w:multiLevelType w:val="hybridMultilevel"/>
    <w:tmpl w:val="60D8CE84"/>
    <w:lvl w:ilvl="0" w:tplc="21DAF73C">
      <w:start w:val="1"/>
      <w:numFmt w:val="decimal"/>
      <w:lvlText w:val="%1)"/>
      <w:lvlJc w:val="left"/>
      <w:pPr>
        <w:ind w:left="5198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 w15:restartNumberingAfterBreak="0">
    <w:nsid w:val="52392514"/>
    <w:multiLevelType w:val="multilevel"/>
    <w:tmpl w:val="02ACB98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C143ED6"/>
    <w:multiLevelType w:val="hybridMultilevel"/>
    <w:tmpl w:val="924604FA"/>
    <w:lvl w:ilvl="0" w:tplc="0DAE47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04054"/>
    <w:multiLevelType w:val="multilevel"/>
    <w:tmpl w:val="2982A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857959"/>
    <w:multiLevelType w:val="hybridMultilevel"/>
    <w:tmpl w:val="C8749A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3D36F74"/>
    <w:multiLevelType w:val="hybridMultilevel"/>
    <w:tmpl w:val="104694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6686505"/>
    <w:multiLevelType w:val="multilevel"/>
    <w:tmpl w:val="0FB86FA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1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9" w15:restartNumberingAfterBreak="0">
    <w:nsid w:val="7C82563E"/>
    <w:multiLevelType w:val="hybridMultilevel"/>
    <w:tmpl w:val="709EE35C"/>
    <w:lvl w:ilvl="0" w:tplc="4CDE43E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64312603">
    <w:abstractNumId w:val="18"/>
  </w:num>
  <w:num w:numId="2" w16cid:durableId="1312756727">
    <w:abstractNumId w:val="13"/>
  </w:num>
  <w:num w:numId="3" w16cid:durableId="216205581">
    <w:abstractNumId w:val="4"/>
  </w:num>
  <w:num w:numId="4" w16cid:durableId="930352442">
    <w:abstractNumId w:val="11"/>
  </w:num>
  <w:num w:numId="5" w16cid:durableId="2109033339">
    <w:abstractNumId w:val="12"/>
  </w:num>
  <w:num w:numId="6" w16cid:durableId="293097140">
    <w:abstractNumId w:val="5"/>
  </w:num>
  <w:num w:numId="7" w16cid:durableId="1138183716">
    <w:abstractNumId w:val="17"/>
  </w:num>
  <w:num w:numId="8" w16cid:durableId="1585452981">
    <w:abstractNumId w:val="19"/>
  </w:num>
  <w:num w:numId="9" w16cid:durableId="241842647">
    <w:abstractNumId w:val="2"/>
  </w:num>
  <w:num w:numId="10" w16cid:durableId="558789032">
    <w:abstractNumId w:val="7"/>
  </w:num>
  <w:num w:numId="11" w16cid:durableId="1258517111">
    <w:abstractNumId w:val="10"/>
  </w:num>
  <w:num w:numId="12" w16cid:durableId="306058240">
    <w:abstractNumId w:val="3"/>
  </w:num>
  <w:num w:numId="13" w16cid:durableId="757336990">
    <w:abstractNumId w:val="8"/>
  </w:num>
  <w:num w:numId="14" w16cid:durableId="1877737841">
    <w:abstractNumId w:val="16"/>
  </w:num>
  <w:num w:numId="15" w16cid:durableId="1782607086">
    <w:abstractNumId w:val="14"/>
  </w:num>
  <w:num w:numId="16" w16cid:durableId="1083452295">
    <w:abstractNumId w:val="6"/>
  </w:num>
  <w:num w:numId="17" w16cid:durableId="1609509692">
    <w:abstractNumId w:val="1"/>
  </w:num>
  <w:num w:numId="18" w16cid:durableId="1543781636">
    <w:abstractNumId w:val="15"/>
  </w:num>
  <w:num w:numId="19" w16cid:durableId="1719431141">
    <w:abstractNumId w:val="9"/>
  </w:num>
  <w:num w:numId="20" w16cid:durableId="130790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87"/>
    <w:rsid w:val="00002012"/>
    <w:rsid w:val="0001071A"/>
    <w:rsid w:val="00010A9D"/>
    <w:rsid w:val="000155B2"/>
    <w:rsid w:val="0003388B"/>
    <w:rsid w:val="00035D84"/>
    <w:rsid w:val="0003790A"/>
    <w:rsid w:val="00042054"/>
    <w:rsid w:val="00050714"/>
    <w:rsid w:val="00052D76"/>
    <w:rsid w:val="000579D7"/>
    <w:rsid w:val="00063514"/>
    <w:rsid w:val="0006531A"/>
    <w:rsid w:val="000717D4"/>
    <w:rsid w:val="00075709"/>
    <w:rsid w:val="0007607A"/>
    <w:rsid w:val="00085767"/>
    <w:rsid w:val="0009030C"/>
    <w:rsid w:val="0009217A"/>
    <w:rsid w:val="000A2612"/>
    <w:rsid w:val="000A722F"/>
    <w:rsid w:val="000B4399"/>
    <w:rsid w:val="000B4656"/>
    <w:rsid w:val="000C3CBA"/>
    <w:rsid w:val="000D00F3"/>
    <w:rsid w:val="000D26F4"/>
    <w:rsid w:val="000E2B2A"/>
    <w:rsid w:val="000E3146"/>
    <w:rsid w:val="001026D7"/>
    <w:rsid w:val="001038EC"/>
    <w:rsid w:val="00104473"/>
    <w:rsid w:val="00106CFB"/>
    <w:rsid w:val="001118D5"/>
    <w:rsid w:val="00112985"/>
    <w:rsid w:val="001222EE"/>
    <w:rsid w:val="0012704D"/>
    <w:rsid w:val="001353A6"/>
    <w:rsid w:val="00155DE6"/>
    <w:rsid w:val="00162CFA"/>
    <w:rsid w:val="0016726B"/>
    <w:rsid w:val="001722D3"/>
    <w:rsid w:val="001759F9"/>
    <w:rsid w:val="001778A0"/>
    <w:rsid w:val="00177E42"/>
    <w:rsid w:val="00180CFC"/>
    <w:rsid w:val="00197891"/>
    <w:rsid w:val="001A0305"/>
    <w:rsid w:val="001A06F3"/>
    <w:rsid w:val="001A2881"/>
    <w:rsid w:val="001B2F64"/>
    <w:rsid w:val="001C04F4"/>
    <w:rsid w:val="001E1AF1"/>
    <w:rsid w:val="001E288F"/>
    <w:rsid w:val="001E3DE8"/>
    <w:rsid w:val="001F64D2"/>
    <w:rsid w:val="001F7132"/>
    <w:rsid w:val="001F73CA"/>
    <w:rsid w:val="00216C08"/>
    <w:rsid w:val="00221F34"/>
    <w:rsid w:val="00222348"/>
    <w:rsid w:val="0022437D"/>
    <w:rsid w:val="00226973"/>
    <w:rsid w:val="002540CB"/>
    <w:rsid w:val="00254957"/>
    <w:rsid w:val="00254F26"/>
    <w:rsid w:val="00261B6D"/>
    <w:rsid w:val="00266F02"/>
    <w:rsid w:val="00273119"/>
    <w:rsid w:val="002958A7"/>
    <w:rsid w:val="0029746B"/>
    <w:rsid w:val="002C06CD"/>
    <w:rsid w:val="002C15DB"/>
    <w:rsid w:val="002D7D67"/>
    <w:rsid w:val="002E1910"/>
    <w:rsid w:val="002F0771"/>
    <w:rsid w:val="002F6296"/>
    <w:rsid w:val="003014AF"/>
    <w:rsid w:val="00302712"/>
    <w:rsid w:val="00313936"/>
    <w:rsid w:val="00322CC7"/>
    <w:rsid w:val="00323CDB"/>
    <w:rsid w:val="00330211"/>
    <w:rsid w:val="00340929"/>
    <w:rsid w:val="00341055"/>
    <w:rsid w:val="00354E07"/>
    <w:rsid w:val="003A3AF6"/>
    <w:rsid w:val="003A7ECA"/>
    <w:rsid w:val="003E2866"/>
    <w:rsid w:val="003F0889"/>
    <w:rsid w:val="00403ECA"/>
    <w:rsid w:val="00404FFF"/>
    <w:rsid w:val="00405A3C"/>
    <w:rsid w:val="00410BAC"/>
    <w:rsid w:val="0041251E"/>
    <w:rsid w:val="00413D24"/>
    <w:rsid w:val="00425A97"/>
    <w:rsid w:val="00432F8A"/>
    <w:rsid w:val="004368E6"/>
    <w:rsid w:val="00447172"/>
    <w:rsid w:val="00451A80"/>
    <w:rsid w:val="00457E3C"/>
    <w:rsid w:val="00460C8E"/>
    <w:rsid w:val="0046102F"/>
    <w:rsid w:val="004650E5"/>
    <w:rsid w:val="00470264"/>
    <w:rsid w:val="00471BE0"/>
    <w:rsid w:val="00472B2A"/>
    <w:rsid w:val="00474433"/>
    <w:rsid w:val="00474DC5"/>
    <w:rsid w:val="004768B1"/>
    <w:rsid w:val="00480FE7"/>
    <w:rsid w:val="00481927"/>
    <w:rsid w:val="00490962"/>
    <w:rsid w:val="004964CF"/>
    <w:rsid w:val="004B150E"/>
    <w:rsid w:val="004C4907"/>
    <w:rsid w:val="004D2311"/>
    <w:rsid w:val="004E1D91"/>
    <w:rsid w:val="004E4C97"/>
    <w:rsid w:val="004E6771"/>
    <w:rsid w:val="004E7A3E"/>
    <w:rsid w:val="004F2C01"/>
    <w:rsid w:val="004F3744"/>
    <w:rsid w:val="00515EFB"/>
    <w:rsid w:val="00533EB1"/>
    <w:rsid w:val="005366AB"/>
    <w:rsid w:val="00550AE0"/>
    <w:rsid w:val="00563041"/>
    <w:rsid w:val="005718A4"/>
    <w:rsid w:val="00580B7D"/>
    <w:rsid w:val="00582A9A"/>
    <w:rsid w:val="00592812"/>
    <w:rsid w:val="00593E70"/>
    <w:rsid w:val="005B1557"/>
    <w:rsid w:val="005B54C7"/>
    <w:rsid w:val="005D4498"/>
    <w:rsid w:val="005D710A"/>
    <w:rsid w:val="005D7194"/>
    <w:rsid w:val="005F66A2"/>
    <w:rsid w:val="006009B9"/>
    <w:rsid w:val="00602DDF"/>
    <w:rsid w:val="00613876"/>
    <w:rsid w:val="00635C68"/>
    <w:rsid w:val="0063727E"/>
    <w:rsid w:val="00643F5E"/>
    <w:rsid w:val="00657150"/>
    <w:rsid w:val="00660C76"/>
    <w:rsid w:val="006623EB"/>
    <w:rsid w:val="00663A6D"/>
    <w:rsid w:val="00684E24"/>
    <w:rsid w:val="00686679"/>
    <w:rsid w:val="006B29F7"/>
    <w:rsid w:val="006B3A80"/>
    <w:rsid w:val="006E7821"/>
    <w:rsid w:val="006F1275"/>
    <w:rsid w:val="00701487"/>
    <w:rsid w:val="007054A7"/>
    <w:rsid w:val="00705BEC"/>
    <w:rsid w:val="00714C46"/>
    <w:rsid w:val="00720853"/>
    <w:rsid w:val="00721D53"/>
    <w:rsid w:val="00730488"/>
    <w:rsid w:val="007312DA"/>
    <w:rsid w:val="00733AAA"/>
    <w:rsid w:val="00734345"/>
    <w:rsid w:val="00752C7A"/>
    <w:rsid w:val="00761B1C"/>
    <w:rsid w:val="00771F4D"/>
    <w:rsid w:val="00775166"/>
    <w:rsid w:val="00775581"/>
    <w:rsid w:val="00775AC2"/>
    <w:rsid w:val="00786D2B"/>
    <w:rsid w:val="007B635E"/>
    <w:rsid w:val="007B6D98"/>
    <w:rsid w:val="007C2DFC"/>
    <w:rsid w:val="007D3337"/>
    <w:rsid w:val="007D5E28"/>
    <w:rsid w:val="007E4FCF"/>
    <w:rsid w:val="00800C89"/>
    <w:rsid w:val="00805409"/>
    <w:rsid w:val="00816AD3"/>
    <w:rsid w:val="00825CBF"/>
    <w:rsid w:val="00833B72"/>
    <w:rsid w:val="008401C0"/>
    <w:rsid w:val="00856A66"/>
    <w:rsid w:val="008716CD"/>
    <w:rsid w:val="00873C2D"/>
    <w:rsid w:val="008805C2"/>
    <w:rsid w:val="00882615"/>
    <w:rsid w:val="00884F95"/>
    <w:rsid w:val="008967D5"/>
    <w:rsid w:val="0089727C"/>
    <w:rsid w:val="008A0625"/>
    <w:rsid w:val="008A2594"/>
    <w:rsid w:val="008A4D1E"/>
    <w:rsid w:val="008B1EB5"/>
    <w:rsid w:val="008C2287"/>
    <w:rsid w:val="008C24C2"/>
    <w:rsid w:val="008C4BDD"/>
    <w:rsid w:val="008C5B06"/>
    <w:rsid w:val="008D1338"/>
    <w:rsid w:val="008E3CE9"/>
    <w:rsid w:val="009067F1"/>
    <w:rsid w:val="009127D1"/>
    <w:rsid w:val="009149D5"/>
    <w:rsid w:val="009230F2"/>
    <w:rsid w:val="00944646"/>
    <w:rsid w:val="00963686"/>
    <w:rsid w:val="00963B58"/>
    <w:rsid w:val="009670A1"/>
    <w:rsid w:val="00970292"/>
    <w:rsid w:val="009736E8"/>
    <w:rsid w:val="00986C32"/>
    <w:rsid w:val="009960CC"/>
    <w:rsid w:val="009B1AAB"/>
    <w:rsid w:val="009B5828"/>
    <w:rsid w:val="009C18ED"/>
    <w:rsid w:val="009C70FE"/>
    <w:rsid w:val="009E0371"/>
    <w:rsid w:val="009E23FD"/>
    <w:rsid w:val="009F5255"/>
    <w:rsid w:val="00A031F3"/>
    <w:rsid w:val="00A1502B"/>
    <w:rsid w:val="00A23809"/>
    <w:rsid w:val="00A378C4"/>
    <w:rsid w:val="00A418A8"/>
    <w:rsid w:val="00A52250"/>
    <w:rsid w:val="00A5512A"/>
    <w:rsid w:val="00A574A5"/>
    <w:rsid w:val="00A61CE2"/>
    <w:rsid w:val="00A63209"/>
    <w:rsid w:val="00A72556"/>
    <w:rsid w:val="00A805EF"/>
    <w:rsid w:val="00A90C6B"/>
    <w:rsid w:val="00A965D3"/>
    <w:rsid w:val="00AA2FB2"/>
    <w:rsid w:val="00AD3DB6"/>
    <w:rsid w:val="00B0192A"/>
    <w:rsid w:val="00B01CAF"/>
    <w:rsid w:val="00B10266"/>
    <w:rsid w:val="00B16A40"/>
    <w:rsid w:val="00B22624"/>
    <w:rsid w:val="00B22C74"/>
    <w:rsid w:val="00B357BF"/>
    <w:rsid w:val="00B51E47"/>
    <w:rsid w:val="00B550D3"/>
    <w:rsid w:val="00B57B34"/>
    <w:rsid w:val="00B66707"/>
    <w:rsid w:val="00B66B77"/>
    <w:rsid w:val="00B66CC7"/>
    <w:rsid w:val="00B71668"/>
    <w:rsid w:val="00B76303"/>
    <w:rsid w:val="00B82509"/>
    <w:rsid w:val="00B96E0C"/>
    <w:rsid w:val="00BA045B"/>
    <w:rsid w:val="00BA2A5C"/>
    <w:rsid w:val="00BA7344"/>
    <w:rsid w:val="00BA746A"/>
    <w:rsid w:val="00BC5013"/>
    <w:rsid w:val="00BD7575"/>
    <w:rsid w:val="00BE0DB9"/>
    <w:rsid w:val="00BF6702"/>
    <w:rsid w:val="00BF69D4"/>
    <w:rsid w:val="00C07DB2"/>
    <w:rsid w:val="00C21ACC"/>
    <w:rsid w:val="00C26DBB"/>
    <w:rsid w:val="00C27EB0"/>
    <w:rsid w:val="00C3762F"/>
    <w:rsid w:val="00C41FCA"/>
    <w:rsid w:val="00C4521C"/>
    <w:rsid w:val="00C459D7"/>
    <w:rsid w:val="00C535A6"/>
    <w:rsid w:val="00C56459"/>
    <w:rsid w:val="00C60D71"/>
    <w:rsid w:val="00C6463A"/>
    <w:rsid w:val="00CA192F"/>
    <w:rsid w:val="00CA7FB3"/>
    <w:rsid w:val="00CB3116"/>
    <w:rsid w:val="00CC0F76"/>
    <w:rsid w:val="00CC1800"/>
    <w:rsid w:val="00CC3ED0"/>
    <w:rsid w:val="00CE3A66"/>
    <w:rsid w:val="00CE7D79"/>
    <w:rsid w:val="00CF681A"/>
    <w:rsid w:val="00CF729F"/>
    <w:rsid w:val="00D15EAD"/>
    <w:rsid w:val="00D2099B"/>
    <w:rsid w:val="00D24717"/>
    <w:rsid w:val="00D315EA"/>
    <w:rsid w:val="00D373FA"/>
    <w:rsid w:val="00D44F86"/>
    <w:rsid w:val="00D453F7"/>
    <w:rsid w:val="00D54036"/>
    <w:rsid w:val="00D823AF"/>
    <w:rsid w:val="00D85B3A"/>
    <w:rsid w:val="00DA34E9"/>
    <w:rsid w:val="00DB6D9C"/>
    <w:rsid w:val="00DC427C"/>
    <w:rsid w:val="00DC66E8"/>
    <w:rsid w:val="00DD2859"/>
    <w:rsid w:val="00DE7DFB"/>
    <w:rsid w:val="00DF71EF"/>
    <w:rsid w:val="00E01075"/>
    <w:rsid w:val="00E015B3"/>
    <w:rsid w:val="00E03E81"/>
    <w:rsid w:val="00E0650F"/>
    <w:rsid w:val="00E07748"/>
    <w:rsid w:val="00E1467E"/>
    <w:rsid w:val="00E16C07"/>
    <w:rsid w:val="00E22FC3"/>
    <w:rsid w:val="00E31C13"/>
    <w:rsid w:val="00E53B59"/>
    <w:rsid w:val="00E6319A"/>
    <w:rsid w:val="00E664A0"/>
    <w:rsid w:val="00E77946"/>
    <w:rsid w:val="00E77CCC"/>
    <w:rsid w:val="00E80D01"/>
    <w:rsid w:val="00E82467"/>
    <w:rsid w:val="00E9331D"/>
    <w:rsid w:val="00EA66C3"/>
    <w:rsid w:val="00EB6B6D"/>
    <w:rsid w:val="00EC04C0"/>
    <w:rsid w:val="00EC3DBB"/>
    <w:rsid w:val="00EE52A8"/>
    <w:rsid w:val="00EE7A4A"/>
    <w:rsid w:val="00F04E8F"/>
    <w:rsid w:val="00F06A1B"/>
    <w:rsid w:val="00F122A4"/>
    <w:rsid w:val="00F17862"/>
    <w:rsid w:val="00F22274"/>
    <w:rsid w:val="00F30627"/>
    <w:rsid w:val="00F32548"/>
    <w:rsid w:val="00F3419B"/>
    <w:rsid w:val="00F42655"/>
    <w:rsid w:val="00F461E0"/>
    <w:rsid w:val="00F52BCF"/>
    <w:rsid w:val="00F67756"/>
    <w:rsid w:val="00F6796A"/>
    <w:rsid w:val="00F70E20"/>
    <w:rsid w:val="00F71023"/>
    <w:rsid w:val="00F71AF0"/>
    <w:rsid w:val="00F76936"/>
    <w:rsid w:val="00F770EF"/>
    <w:rsid w:val="00F77BC3"/>
    <w:rsid w:val="00F85330"/>
    <w:rsid w:val="00F8609A"/>
    <w:rsid w:val="00FD2CB9"/>
    <w:rsid w:val="00FD389A"/>
    <w:rsid w:val="00FD4C85"/>
    <w:rsid w:val="00FE3E7B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0C45B"/>
  <w15:docId w15:val="{8C7F5537-9A7E-4A41-989C-A44749E6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27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80D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D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8C2287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C2287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Cell">
    <w:name w:val="ConsPlusCell"/>
    <w:uiPriority w:val="99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C228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C228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rsid w:val="008C2287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490962"/>
    <w:rPr>
      <w:color w:val="0000FF" w:themeColor="hyperlink"/>
      <w:u w:val="single"/>
    </w:rPr>
  </w:style>
  <w:style w:type="paragraph" w:styleId="a4">
    <w:name w:val="caption"/>
    <w:basedOn w:val="a"/>
    <w:next w:val="a"/>
    <w:qFormat/>
    <w:locked/>
    <w:rsid w:val="00CA7FB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header"/>
    <w:basedOn w:val="a"/>
    <w:link w:val="a6"/>
    <w:rsid w:val="00CA7FB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A7FB3"/>
    <w:rPr>
      <w:rFonts w:ascii="Times New Roman" w:hAnsi="Times New Roman"/>
      <w:sz w:val="20"/>
      <w:szCs w:val="20"/>
    </w:rPr>
  </w:style>
  <w:style w:type="paragraph" w:customStyle="1" w:styleId="a7">
    <w:name w:val="Знак Знак Знак"/>
    <w:basedOn w:val="a"/>
    <w:rsid w:val="00CA7F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CA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7FB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CA7FB3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CA7FB3"/>
    <w:rPr>
      <w:rFonts w:ascii="Times New Roman" w:hAnsi="Times New Roman"/>
      <w:sz w:val="26"/>
      <w:szCs w:val="20"/>
    </w:rPr>
  </w:style>
  <w:style w:type="table" w:styleId="ac">
    <w:name w:val="Table Grid"/>
    <w:basedOn w:val="a1"/>
    <w:uiPriority w:val="59"/>
    <w:rsid w:val="00CA7FB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4964CF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4964CF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rsid w:val="00496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496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Знак"/>
    <w:basedOn w:val="a"/>
    <w:rsid w:val="00052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F3744"/>
    <w:pPr>
      <w:ind w:left="720"/>
      <w:contextualSpacing/>
    </w:pPr>
    <w:rPr>
      <w:rFonts w:asciiTheme="minorHAnsi" w:hAnsiTheme="minorHAnsi"/>
      <w:lang w:eastAsia="en-US"/>
    </w:rPr>
  </w:style>
  <w:style w:type="character" w:customStyle="1" w:styleId="2">
    <w:name w:val="Основной текст (2)_"/>
    <w:link w:val="20"/>
    <w:locked/>
    <w:rsid w:val="00B0192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92A"/>
    <w:pPr>
      <w:widowControl w:val="0"/>
      <w:shd w:val="clear" w:color="auto" w:fill="FFFFFF"/>
      <w:spacing w:before="160" w:after="1680" w:line="310" w:lineRule="exact"/>
      <w:ind w:hanging="500"/>
      <w:jc w:val="both"/>
    </w:pPr>
    <w:rPr>
      <w:rFonts w:ascii="Times New Roman" w:hAnsi="Times New Roman"/>
      <w:sz w:val="28"/>
    </w:rPr>
  </w:style>
  <w:style w:type="character" w:styleId="af3">
    <w:name w:val="FollowedHyperlink"/>
    <w:basedOn w:val="a0"/>
    <w:rsid w:val="00F3419B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semiHidden/>
    <w:unhideWhenUsed/>
    <w:rsid w:val="00963B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63B58"/>
  </w:style>
  <w:style w:type="character" w:customStyle="1" w:styleId="extended-textfull">
    <w:name w:val="extended-text__full"/>
    <w:basedOn w:val="a0"/>
    <w:rsid w:val="006E7821"/>
  </w:style>
  <w:style w:type="character" w:customStyle="1" w:styleId="ConsPlusNormal0">
    <w:name w:val="ConsPlusNormal Знак"/>
    <w:link w:val="ConsPlusNormal"/>
    <w:locked/>
    <w:rsid w:val="00730488"/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fond87.ru" TargetMode="External"/><Relationship Id="rId13" Type="http://schemas.openxmlformats.org/officeDocument/2006/relationships/hyperlink" Target="file:///Y:\&#1055;&#1088;&#1080;&#1082;&#1072;&#1079;&#1099;%20&#1044;&#1060;&#1069;&#1048;&#1054;\&#1058;&#1080;&#1087;&#1086;&#1074;&#1086;&#1077;%20&#1089;&#1086;&#1075;&#1083;&#1072;&#1096;&#1077;&#1085;&#1080;&#1077;%20&#1089;%20&#1102;&#1088;.&#1083;&#1080;&#1094;&#1072;&#1084;&#1080;\&#1055;&#1088;&#1080;&#1082;&#1072;&#1079;_&#1058;&#1080;&#1087;&#1086;&#1074;&#1086;&#1077;%20&#1089;&#1086;&#1075;&#1083;&#1072;&#1096;&#1077;&#1085;&#1080;&#1077;%20&#1089;%20&#1102;.&#1083;&#1080;&#1094;&#1072;&#1084;&#1080;_29.12.2016_130_&#1074;&#1085;&#1077;&#1089;&#1090;&#1080;%20&#1080;&#1079;&#1084;&#1077;&#1085;&#1077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d87.ru" TargetMode="External"/><Relationship Id="rId12" Type="http://schemas.openxmlformats.org/officeDocument/2006/relationships/hyperlink" Target="file:///Y:\&#1055;&#1088;&#1080;&#1082;&#1072;&#1079;&#1099;%20&#1044;&#1060;&#1069;&#1048;&#1054;\&#1058;&#1080;&#1087;&#1086;&#1074;&#1086;&#1077;%20&#1089;&#1086;&#1075;&#1083;&#1072;&#1096;&#1077;&#1085;&#1080;&#1077;%20&#1089;%20&#1102;&#1088;.&#1083;&#1080;&#1094;&#1072;&#1084;&#1080;\&#1055;&#1088;&#1080;&#1082;&#1072;&#1079;_&#1058;&#1080;&#1087;&#1086;&#1074;&#1086;&#1077;%20&#1089;&#1086;&#1075;&#1083;&#1072;&#1096;&#1077;&#1085;&#1080;&#1077;%20&#1089;%20&#1102;.&#1083;&#1080;&#1094;&#1072;&#1084;&#1080;_29.12.2016_130_&#1074;&#1085;&#1077;&#1089;&#1090;&#1080;%20&#1080;&#1079;&#1084;&#1077;&#1085;&#1077;&#1085;&#1080;&#1103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2D320860F8053D38DDF02339558A77C56141D48CBB0D4EC0E24B05BA85B9D339A18B4A08D03917J361W" TargetMode="External"/><Relationship Id="rId11" Type="http://schemas.openxmlformats.org/officeDocument/2006/relationships/hyperlink" Target="http://www.fond87.ru" TargetMode="External"/><Relationship Id="rId5" Type="http://schemas.openxmlformats.org/officeDocument/2006/relationships/hyperlink" Target="consultantplus://offline/ref=9BC00144491E04BA9AFFC552906A6ED61CD97DD84536411322DBFE291A9F06A282731790EF5B8F2ED9B47AEB3CAAD01D5EBFA66D9832DE4CG6xBD" TargetMode="External"/><Relationship Id="rId15" Type="http://schemas.openxmlformats.org/officeDocument/2006/relationships/hyperlink" Target="consultantplus://offline/ref=C041CAABA006566B6C8D572F6D19324035631160CEA1C0F37DC3577299ECy5X" TargetMode="Externa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file:///Y:\&#1055;&#1088;&#1080;&#1082;&#1072;&#1079;&#1099;%20&#1044;&#1060;&#1069;&#1048;&#1054;\&#1058;&#1080;&#1087;&#1086;&#1074;&#1086;&#1077;%20&#1089;&#1086;&#1075;&#1083;&#1072;&#1096;&#1077;&#1085;&#1080;&#1077;%20&#1089;%20&#1102;&#1088;.&#1083;&#1080;&#1094;&#1072;&#1084;&#1080;\&#1055;&#1088;&#1080;&#1082;&#1072;&#1079;_&#1058;&#1080;&#1087;&#1086;&#1074;&#1086;&#1077;%20&#1089;&#1086;&#1075;&#1083;&#1072;&#1096;&#1077;&#1085;&#1080;&#1077;%20&#1089;%20&#1102;.&#1083;&#1080;&#1094;&#1072;&#1084;&#1080;_29.12.2016_130_&#1074;&#1085;&#1077;&#1089;&#1090;&#1080;%20&#1080;&#1079;&#1084;&#1077;&#1085;&#1077;&#1085;&#1080;&#1103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6408</Words>
  <Characters>49702</Characters>
  <Application>Microsoft Office Word</Application>
  <DocSecurity>0</DocSecurity>
  <Lines>414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Лазутин Александр Германович</dc:creator>
  <cp:lastModifiedBy>Иполитова Наталья Евгеньевна</cp:lastModifiedBy>
  <cp:revision>15</cp:revision>
  <cp:lastPrinted>2019-07-29T07:21:00Z</cp:lastPrinted>
  <dcterms:created xsi:type="dcterms:W3CDTF">2022-08-03T04:22:00Z</dcterms:created>
  <dcterms:modified xsi:type="dcterms:W3CDTF">2022-08-03T05:29:00Z</dcterms:modified>
</cp:coreProperties>
</file>