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1887" w14:textId="11958D66" w:rsidR="00E839EC" w:rsidRDefault="00E839EC" w:rsidP="00E839EC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 xml:space="preserve">Основные требования к </w:t>
      </w:r>
      <w:r w:rsidR="001936DE">
        <w:rPr>
          <w:rFonts w:ascii="Cambria" w:hAnsi="Cambria" w:cstheme="minorHAnsi"/>
          <w:b/>
          <w:bCs/>
          <w:szCs w:val="22"/>
        </w:rPr>
        <w:t>проекту договора</w:t>
      </w:r>
    </w:p>
    <w:p w14:paraId="3076AC4A" w14:textId="77777777" w:rsidR="00E839EC" w:rsidRPr="006C6F9D" w:rsidRDefault="00E839EC" w:rsidP="00E839E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53BC6407" w14:textId="77777777" w:rsidR="00E839EC" w:rsidRDefault="00E839EC" w:rsidP="00E839EC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Договоры должны соответствовать обязательным требованиям, установленным действующим законодательством Российской Федерации.</w:t>
      </w:r>
    </w:p>
    <w:p w14:paraId="7D5655E1" w14:textId="77777777" w:rsidR="00E839EC" w:rsidRDefault="00E839EC" w:rsidP="00E839EC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Договоры заключаются исключительно в письменной форме.</w:t>
      </w:r>
    </w:p>
    <w:p w14:paraId="742983CF" w14:textId="77777777" w:rsidR="00E839EC" w:rsidRDefault="00E839EC" w:rsidP="00E839EC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E839EC">
        <w:rPr>
          <w:rFonts w:ascii="Cambria" w:hAnsi="Cambria" w:cstheme="minorHAnsi"/>
          <w:szCs w:val="22"/>
        </w:rPr>
        <w:t>В случаях, установленных действующим законодательством Российской Федерации, договоры могут быть заключены в форме электронного документа.</w:t>
      </w:r>
    </w:p>
    <w:p w14:paraId="77B28BC4" w14:textId="77777777" w:rsidR="00E839EC" w:rsidRPr="00E839EC" w:rsidRDefault="00E839EC" w:rsidP="00E839EC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E839EC">
        <w:rPr>
          <w:rFonts w:ascii="Cambria" w:hAnsi="Cambria" w:cstheme="minorHAnsi"/>
          <w:szCs w:val="22"/>
        </w:rPr>
        <w:t>Заключаемые договоры должны содержать следующие сведения:</w:t>
      </w:r>
    </w:p>
    <w:p w14:paraId="17A8C9E1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приведены;</w:t>
      </w:r>
    </w:p>
    <w:p w14:paraId="415570F7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дата заключения договора;</w:t>
      </w:r>
    </w:p>
    <w:p w14:paraId="05DB7E5D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</w:r>
    </w:p>
    <w:p w14:paraId="508B65F7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качество товара (работы, услуги) и гарантия на него или, например, состояние передаваемого объекта аренды;</w:t>
      </w:r>
    </w:p>
    <w:p w14:paraId="0ED386B5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и сроки исполнения договора (например, передачи и приемки товара, выполнения работы, оказания услуги);</w:t>
      </w:r>
    </w:p>
    <w:p w14:paraId="63E3764A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цена договора (цена договора устанавливается в рублях Российской Федерации. В случае заключения договоров на приобретение товаров (оказание услуг, выполнение работ), производимых (осуществляемых, выполняемых) за пределами Российской Федерации, стоимость которых установлена в иностранной валюте, расчет производится в рублях по курсу Центрального банка Российской Федерации на дату расчетов);</w:t>
      </w:r>
    </w:p>
    <w:p w14:paraId="283DD8FD" w14:textId="77777777" w:rsidR="00E839EC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</w:t>
      </w:r>
      <w:r w:rsidRPr="00074129">
        <w:rPr>
          <w:rFonts w:ascii="Cambria" w:hAnsi="Cambria" w:cstheme="minorHAnsi"/>
          <w:szCs w:val="22"/>
        </w:rPr>
        <w:t>порядок оплаты товара (работы, услуги) либо арендная плата и порядок ее внесения</w:t>
      </w:r>
      <w:r w:rsidRPr="006C6F9D">
        <w:rPr>
          <w:rFonts w:ascii="Cambria" w:hAnsi="Cambria" w:cstheme="minorHAnsi"/>
          <w:szCs w:val="22"/>
        </w:rPr>
        <w:t>;</w:t>
      </w:r>
    </w:p>
    <w:p w14:paraId="67BA2F29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 работ (оказания услуг);</w:t>
      </w:r>
    </w:p>
    <w:p w14:paraId="6CB01C25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срок действия договора. Такое условие требуется для долгосрочных договоров (например, аренда, периодические поставки), которые не ориентированы на разовое исполнение;</w:t>
      </w:r>
    </w:p>
    <w:p w14:paraId="3B34B8FE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обмена документами;</w:t>
      </w:r>
    </w:p>
    <w:p w14:paraId="70A9C45C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права и обязанности сторон;</w:t>
      </w:r>
    </w:p>
    <w:p w14:paraId="3BDEE054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ответственность сторон (убытки, неустойка, проценты за пользование чужими денежными средствами по ст. 395 ГК РФ);</w:t>
      </w:r>
    </w:p>
    <w:p w14:paraId="7050C75C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договора;</w:t>
      </w:r>
    </w:p>
    <w:p w14:paraId="65FD143F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изменение и расторжение договора. Следует указать основания и порядок изменения и расторжения договора;</w:t>
      </w:r>
    </w:p>
    <w:p w14:paraId="38FEB098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обстоятельства непреодолимой силы (форс-мажор);</w:t>
      </w:r>
    </w:p>
    <w:p w14:paraId="1DC98CCA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антикоррупционную оговорку, содержание которой утверждено Приказом </w:t>
      </w:r>
      <w:r>
        <w:rPr>
          <w:rFonts w:ascii="Cambria" w:hAnsi="Cambria" w:cstheme="minorHAnsi"/>
          <w:szCs w:val="22"/>
        </w:rPr>
        <w:t xml:space="preserve">директора </w:t>
      </w:r>
      <w:r w:rsidRPr="006C6F9D">
        <w:rPr>
          <w:rFonts w:ascii="Cambria" w:hAnsi="Cambria" w:cstheme="minorHAnsi"/>
          <w:szCs w:val="22"/>
        </w:rPr>
        <w:t>Фонда;</w:t>
      </w:r>
    </w:p>
    <w:p w14:paraId="582AE57E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разрешение споров (место разрешения споров, порядок направления претензий);</w:t>
      </w:r>
    </w:p>
    <w:p w14:paraId="00B2F0E3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заключительные положения (порядок направления юридически значимых сообщений, количество экземпляров договора, список приложений);</w:t>
      </w:r>
    </w:p>
    <w:p w14:paraId="6BCFED55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lastRenderedPageBreak/>
        <w:t>юридические адреса сторон и их платежные реквизиты;</w:t>
      </w:r>
    </w:p>
    <w:p w14:paraId="22D0D0EA" w14:textId="77777777" w:rsidR="00E839EC" w:rsidRPr="006C6F9D" w:rsidRDefault="00E839EC" w:rsidP="00E839EC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подписи сторон.</w:t>
      </w:r>
    </w:p>
    <w:p w14:paraId="3FEB69C3" w14:textId="77777777" w:rsidR="00E839EC" w:rsidRPr="006C6F9D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b/>
          <w:bCs/>
          <w:szCs w:val="22"/>
        </w:rPr>
        <w:t>5</w:t>
      </w:r>
      <w:r w:rsidRPr="006C6F9D">
        <w:rPr>
          <w:rFonts w:ascii="Cambria" w:hAnsi="Cambria" w:cstheme="minorHAnsi"/>
          <w:b/>
          <w:bCs/>
          <w:szCs w:val="22"/>
        </w:rPr>
        <w:t>.</w:t>
      </w:r>
      <w:r w:rsidRPr="006C6F9D">
        <w:rPr>
          <w:rFonts w:ascii="Cambria" w:hAnsi="Cambria" w:cstheme="minorHAnsi"/>
          <w:szCs w:val="22"/>
        </w:rPr>
        <w:tab/>
        <w:t>Кроме вышеперечисленных сведений, договоры могут содержать другие предусмотренные законодательством сведения.</w:t>
      </w:r>
    </w:p>
    <w:p w14:paraId="454545FD" w14:textId="77777777" w:rsidR="00E839EC" w:rsidRPr="006C6F9D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6.</w:t>
      </w:r>
      <w:r w:rsidRPr="006C6F9D">
        <w:rPr>
          <w:rFonts w:ascii="Cambria" w:hAnsi="Cambria" w:cstheme="minorHAnsi"/>
          <w:szCs w:val="22"/>
        </w:rPr>
        <w:tab/>
        <w:t>Внешнеэкономический контракт (договор), помимо указанных выше требований, должен содержать следующие условия:</w:t>
      </w:r>
    </w:p>
    <w:p w14:paraId="0D9AE72F" w14:textId="77777777" w:rsidR="00E839EC" w:rsidRPr="006C6F9D" w:rsidRDefault="00E839EC" w:rsidP="00E839EC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условия поставки, в том числе с применением международных правил Инкотермс 2020;</w:t>
      </w:r>
    </w:p>
    <w:p w14:paraId="0AA3BB9C" w14:textId="77777777" w:rsidR="00E839EC" w:rsidRPr="006C6F9D" w:rsidRDefault="00E839EC" w:rsidP="00E839EC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условия о применимом праве.</w:t>
      </w:r>
    </w:p>
    <w:p w14:paraId="466118BA" w14:textId="77777777" w:rsidR="00E839EC" w:rsidRPr="006C6F9D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7.</w:t>
      </w:r>
      <w:r w:rsidRPr="006C6F9D">
        <w:rPr>
          <w:rFonts w:ascii="Cambria" w:hAnsi="Cambria" w:cstheme="minorHAnsi"/>
          <w:szCs w:val="22"/>
        </w:rPr>
        <w:tab/>
        <w:t>Договор может содержать в виде приложений:</w:t>
      </w:r>
    </w:p>
    <w:p w14:paraId="15FE753C" w14:textId="77777777" w:rsidR="00E839EC" w:rsidRPr="006C6F9D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смету или калькуляцию стоимости работ/услуг;</w:t>
      </w:r>
    </w:p>
    <w:p w14:paraId="5DE43438" w14:textId="77777777" w:rsidR="00E839EC" w:rsidRPr="006C6F9D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спецификацию;</w:t>
      </w:r>
    </w:p>
    <w:p w14:paraId="16B435BE" w14:textId="77777777" w:rsidR="00E839EC" w:rsidRPr="006C6F9D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календарный план поставки товара, выполнения работ, оказания услуг;</w:t>
      </w:r>
    </w:p>
    <w:p w14:paraId="1A7E74FF" w14:textId="77777777" w:rsidR="00E839EC" w:rsidRPr="006C6F9D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техническое задание;</w:t>
      </w:r>
    </w:p>
    <w:p w14:paraId="005B0C3E" w14:textId="77777777" w:rsidR="00E839EC" w:rsidRDefault="00E839EC" w:rsidP="00E839EC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заявление, анкету, согласие на обработку персональных данных, формы отчетов</w:t>
      </w:r>
      <w:r>
        <w:rPr>
          <w:rFonts w:ascii="Cambria" w:hAnsi="Cambria" w:cstheme="minorHAnsi"/>
          <w:szCs w:val="22"/>
        </w:rPr>
        <w:t>.</w:t>
      </w:r>
    </w:p>
    <w:p w14:paraId="3FF16371" w14:textId="77777777" w:rsidR="00E839EC" w:rsidRPr="006C6F9D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7.1.</w:t>
      </w:r>
      <w:r w:rsidRPr="006C6F9D">
        <w:rPr>
          <w:rFonts w:ascii="Cambria" w:hAnsi="Cambria" w:cstheme="minorHAnsi"/>
          <w:szCs w:val="22"/>
        </w:rPr>
        <w:tab/>
        <w:t>Кроме вышеперечисленных сведений, приложения могут содержать другие предусмотренные законодательством сведения.</w:t>
      </w:r>
    </w:p>
    <w:p w14:paraId="2A80B361" w14:textId="77777777" w:rsidR="00E839EC" w:rsidRDefault="00E839EC" w:rsidP="00E839E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8.</w:t>
      </w:r>
      <w:r w:rsidRPr="006C6F9D"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 xml:space="preserve">Договор и все приложения к нему </w:t>
      </w:r>
      <w:r w:rsidRPr="006C6F9D">
        <w:rPr>
          <w:rFonts w:ascii="Cambria" w:hAnsi="Cambria" w:cstheme="minorHAnsi"/>
          <w:szCs w:val="22"/>
        </w:rPr>
        <w:t>подписываются уполномоченными представителями сторон и скрепляются печатями</w:t>
      </w:r>
      <w:r>
        <w:rPr>
          <w:rFonts w:ascii="Cambria" w:hAnsi="Cambria" w:cstheme="minorHAnsi"/>
          <w:szCs w:val="22"/>
        </w:rPr>
        <w:t xml:space="preserve"> (при наличии)</w:t>
      </w:r>
      <w:r w:rsidRPr="006C6F9D">
        <w:rPr>
          <w:rFonts w:ascii="Cambria" w:hAnsi="Cambria" w:cstheme="minorHAnsi"/>
          <w:szCs w:val="22"/>
        </w:rPr>
        <w:t>. Со стороны Фонда</w:t>
      </w:r>
      <w:r>
        <w:rPr>
          <w:rFonts w:ascii="Cambria" w:hAnsi="Cambria" w:cstheme="minorHAnsi"/>
          <w:szCs w:val="22"/>
        </w:rPr>
        <w:t xml:space="preserve"> договор, все </w:t>
      </w:r>
      <w:r w:rsidRPr="006C6F9D">
        <w:rPr>
          <w:rFonts w:ascii="Cambria" w:hAnsi="Cambria" w:cstheme="minorHAnsi"/>
          <w:szCs w:val="22"/>
        </w:rPr>
        <w:t xml:space="preserve">приложения к договору, а также акты приема-передачи подписывает уполномоченное </w:t>
      </w:r>
      <w:r>
        <w:rPr>
          <w:rFonts w:ascii="Cambria" w:hAnsi="Cambria" w:cstheme="minorHAnsi"/>
          <w:szCs w:val="22"/>
        </w:rPr>
        <w:t xml:space="preserve">доверенностью </w:t>
      </w:r>
      <w:r w:rsidRPr="006C6F9D">
        <w:rPr>
          <w:rFonts w:ascii="Cambria" w:hAnsi="Cambria" w:cstheme="minorHAnsi"/>
          <w:szCs w:val="22"/>
        </w:rPr>
        <w:t>лиц</w:t>
      </w:r>
      <w:r>
        <w:rPr>
          <w:rFonts w:ascii="Cambria" w:hAnsi="Cambria" w:cstheme="minorHAnsi"/>
          <w:szCs w:val="22"/>
        </w:rPr>
        <w:t>о либо</w:t>
      </w:r>
      <w:r w:rsidRPr="006C6F9D">
        <w:rPr>
          <w:rFonts w:ascii="Cambria" w:hAnsi="Cambria" w:cstheme="minorHAnsi"/>
          <w:szCs w:val="22"/>
        </w:rPr>
        <w:t xml:space="preserve"> директор Фонда.</w:t>
      </w:r>
    </w:p>
    <w:p w14:paraId="266E637C" w14:textId="77777777" w:rsidR="00CF6DEC" w:rsidRDefault="00CF6DEC"/>
    <w:sectPr w:rsidR="00C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171A"/>
    <w:multiLevelType w:val="hybridMultilevel"/>
    <w:tmpl w:val="73D8B62A"/>
    <w:lvl w:ilvl="0" w:tplc="359E37D0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 w16cid:durableId="474879418">
    <w:abstractNumId w:val="2"/>
  </w:num>
  <w:num w:numId="2" w16cid:durableId="108820207">
    <w:abstractNumId w:val="1"/>
  </w:num>
  <w:num w:numId="3" w16cid:durableId="151603362">
    <w:abstractNumId w:val="3"/>
  </w:num>
  <w:num w:numId="4" w16cid:durableId="1673876374">
    <w:abstractNumId w:val="4"/>
  </w:num>
  <w:num w:numId="5" w16cid:durableId="28026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EC"/>
    <w:rsid w:val="001936DE"/>
    <w:rsid w:val="00CF6DEC"/>
    <w:rsid w:val="00E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3433"/>
  <w15:chartTrackingRefBased/>
  <w15:docId w15:val="{FA3F328F-75DB-4D3B-BBFA-7268C136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Лихачёва Елена Евгеньевна</cp:lastModifiedBy>
  <cp:revision>2</cp:revision>
  <dcterms:created xsi:type="dcterms:W3CDTF">2022-06-08T03:47:00Z</dcterms:created>
  <dcterms:modified xsi:type="dcterms:W3CDTF">2023-03-15T23:58:00Z</dcterms:modified>
</cp:coreProperties>
</file>