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DC47D" w14:textId="77777777" w:rsidR="00850871" w:rsidRDefault="00850871" w:rsidP="00850871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4F67B4B8" w14:textId="77777777" w:rsidR="00850871" w:rsidRDefault="00850871" w:rsidP="00850871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477A064F" w14:textId="2F50D1A7" w:rsidR="0023642B" w:rsidRPr="00CC1FFF" w:rsidRDefault="00C75ECC" w:rsidP="0023642B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b/>
          <w:szCs w:val="22"/>
        </w:rPr>
      </w:pPr>
      <w:r>
        <w:rPr>
          <w:rFonts w:ascii="Cambria" w:hAnsi="Cambria" w:cstheme="minorHAnsi"/>
          <w:b/>
          <w:szCs w:val="22"/>
        </w:rPr>
        <w:t>С</w:t>
      </w:r>
      <w:r w:rsidR="00850871" w:rsidRPr="00CC1FFF">
        <w:rPr>
          <w:rFonts w:ascii="Cambria" w:hAnsi="Cambria" w:cstheme="minorHAnsi"/>
          <w:b/>
          <w:szCs w:val="22"/>
        </w:rPr>
        <w:t>писок</w:t>
      </w:r>
      <w:r>
        <w:rPr>
          <w:rFonts w:ascii="Cambria" w:hAnsi="Cambria" w:cstheme="minorHAnsi"/>
          <w:b/>
          <w:szCs w:val="22"/>
        </w:rPr>
        <w:t xml:space="preserve"> необходимых</w:t>
      </w:r>
      <w:r w:rsidR="00850871" w:rsidRPr="00CC1FFF">
        <w:rPr>
          <w:rFonts w:ascii="Cambria" w:hAnsi="Cambria" w:cstheme="minorHAnsi"/>
          <w:b/>
          <w:szCs w:val="22"/>
        </w:rPr>
        <w:t xml:space="preserve"> документов</w:t>
      </w:r>
      <w:r w:rsidR="0023642B">
        <w:rPr>
          <w:rFonts w:ascii="Cambria" w:hAnsi="Cambria" w:cstheme="minorHAnsi"/>
          <w:b/>
          <w:szCs w:val="22"/>
        </w:rPr>
        <w:t xml:space="preserve"> и требования к ним</w:t>
      </w:r>
    </w:p>
    <w:p w14:paraId="2D487A15" w14:textId="77777777" w:rsidR="00850871" w:rsidRDefault="00850871" w:rsidP="0085087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5080524B" w14:textId="77777777" w:rsidR="00850871" w:rsidRDefault="00850871" w:rsidP="0085087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65E1D8D7" w14:textId="77777777" w:rsidR="00850871" w:rsidRDefault="00850871" w:rsidP="0085087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35E92FEC" w14:textId="77777777" w:rsidR="00755CF6" w:rsidRDefault="00755CF6" w:rsidP="00755CF6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1) Заявка на участие в отборе партнеров (Приложение № 4 к «Порядку </w:t>
      </w:r>
      <w:r>
        <w:rPr>
          <w:rFonts w:ascii="Cambria" w:hAnsi="Cambria"/>
        </w:rPr>
        <w:t>отбора партнеров и заключения договоров», утвержденному приказом директора Фонда №83/1 от 16.11.2021г. (с изменениями), далее - Порядок</w:t>
      </w:r>
      <w:r>
        <w:rPr>
          <w:rFonts w:ascii="Cambria" w:hAnsi="Cambria" w:cstheme="minorHAnsi"/>
          <w:szCs w:val="22"/>
        </w:rPr>
        <w:t>) с подписью и печатью (оригинал, при предоставлении документов по электронной почте – цветная скан-копия с последующей досылкой оригинала);</w:t>
      </w:r>
    </w:p>
    <w:p w14:paraId="2CE805A0" w14:textId="47186522" w:rsidR="00755CF6" w:rsidRDefault="006C2C28" w:rsidP="00755CF6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2</w:t>
      </w:r>
      <w:r w:rsidR="00755CF6">
        <w:rPr>
          <w:rFonts w:ascii="Cambria" w:hAnsi="Cambria" w:cstheme="minorHAnsi"/>
          <w:szCs w:val="22"/>
        </w:rPr>
        <w:t>) Копии документов о квалификации специалистов, привлекаемых для оказания услуг/ выполнения работ, аналогичных предмету отбора (копии документов об образовании (дипломы, сертификаты, удостоверения, свидетельства и т.д.), копия трудовой книжки и/или договора гражданско-правового договора с Участником отбора, резюме)</w:t>
      </w:r>
      <w:bookmarkStart w:id="0" w:name="_GoBack"/>
      <w:bookmarkEnd w:id="0"/>
      <w:r w:rsidR="00755CF6">
        <w:rPr>
          <w:rFonts w:ascii="Cambria" w:hAnsi="Cambria" w:cstheme="minorHAnsi"/>
          <w:szCs w:val="22"/>
        </w:rPr>
        <w:t>;</w:t>
      </w:r>
    </w:p>
    <w:p w14:paraId="5C2C8B43" w14:textId="6CA2DB2D" w:rsidR="00755CF6" w:rsidRDefault="006C2C28" w:rsidP="00755CF6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3</w:t>
      </w:r>
      <w:r w:rsidR="00755CF6">
        <w:rPr>
          <w:rFonts w:ascii="Cambria" w:hAnsi="Cambria" w:cstheme="minorHAnsi"/>
          <w:szCs w:val="22"/>
        </w:rPr>
        <w:t xml:space="preserve">) Копии документов об успешном опыте оказания услуг/выполнении работ, аналогичных предмету отбора, в том числе об опыте в арктической зоне (при наличии) (благодарственные письма, отзывы, гиперссылки на информационные ресурсы в сети Интернет (сайты, </w:t>
      </w:r>
      <w:proofErr w:type="spellStart"/>
      <w:r w:rsidR="00755CF6">
        <w:rPr>
          <w:rFonts w:ascii="Cambria" w:hAnsi="Cambria" w:cstheme="minorHAnsi"/>
          <w:szCs w:val="22"/>
        </w:rPr>
        <w:t>соцсети</w:t>
      </w:r>
      <w:proofErr w:type="spellEnd"/>
      <w:r w:rsidR="00755CF6">
        <w:rPr>
          <w:rFonts w:ascii="Cambria" w:hAnsi="Cambria" w:cstheme="minorHAnsi"/>
          <w:szCs w:val="22"/>
        </w:rPr>
        <w:t>), где размещена информация об успешных примерах оказания услуг/проведения работ анал</w:t>
      </w:r>
      <w:r w:rsidR="006A209F">
        <w:rPr>
          <w:rFonts w:ascii="Cambria" w:hAnsi="Cambria" w:cstheme="minorHAnsi"/>
          <w:szCs w:val="22"/>
        </w:rPr>
        <w:t>огичных предмету отбора и т.п.)</w:t>
      </w:r>
      <w:r w:rsidR="00755CF6">
        <w:rPr>
          <w:rFonts w:ascii="Cambria" w:hAnsi="Cambria" w:cstheme="minorHAnsi"/>
          <w:szCs w:val="22"/>
        </w:rPr>
        <w:t>;</w:t>
      </w:r>
    </w:p>
    <w:p w14:paraId="33E775C3" w14:textId="78159E5C" w:rsidR="00755CF6" w:rsidRDefault="006C2C28" w:rsidP="00755CF6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4</w:t>
      </w:r>
      <w:r w:rsidR="00755CF6">
        <w:rPr>
          <w:rFonts w:ascii="Cambria" w:hAnsi="Cambria" w:cstheme="minorHAnsi"/>
          <w:szCs w:val="22"/>
        </w:rPr>
        <w:t xml:space="preserve">) Коммерческое предложение на оказание услуг, соответствующих предмету отбора, содержащее информацию о стоимости и сроках оказания услуг по каждой позиции, согласно </w:t>
      </w:r>
      <w:proofErr w:type="gramStart"/>
      <w:r w:rsidR="00755CF6">
        <w:rPr>
          <w:rFonts w:ascii="Cambria" w:hAnsi="Cambria" w:cstheme="minorHAnsi"/>
          <w:szCs w:val="22"/>
        </w:rPr>
        <w:t>Спецификации</w:t>
      </w:r>
      <w:proofErr w:type="gramEnd"/>
      <w:r w:rsidR="00755CF6">
        <w:rPr>
          <w:rFonts w:ascii="Cambria" w:hAnsi="Cambria" w:cstheme="minorHAnsi"/>
          <w:szCs w:val="22"/>
        </w:rPr>
        <w:t xml:space="preserve"> к Проекту Договора (Приложение № 1).</w:t>
      </w:r>
    </w:p>
    <w:p w14:paraId="519D8D4F" w14:textId="0D100D90" w:rsidR="00755CF6" w:rsidRDefault="006C2C28" w:rsidP="00755CF6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5</w:t>
      </w:r>
      <w:r w:rsidR="00755CF6">
        <w:rPr>
          <w:rFonts w:ascii="Cambria" w:hAnsi="Cambria" w:cstheme="minorHAnsi"/>
          <w:szCs w:val="22"/>
        </w:rPr>
        <w:t>)</w:t>
      </w:r>
      <w:r w:rsidR="00755CF6">
        <w:t xml:space="preserve"> </w:t>
      </w:r>
      <w:r w:rsidR="00755CF6">
        <w:rPr>
          <w:rFonts w:ascii="Cambria" w:hAnsi="Cambria" w:cstheme="minorHAnsi"/>
          <w:szCs w:val="22"/>
        </w:rPr>
        <w:t xml:space="preserve">Согласие на обработку персональных данных (Приложение № </w:t>
      </w:r>
      <w:proofErr w:type="gramStart"/>
      <w:r w:rsidR="00755CF6">
        <w:rPr>
          <w:rFonts w:ascii="Cambria" w:hAnsi="Cambria" w:cstheme="minorHAnsi"/>
          <w:szCs w:val="22"/>
        </w:rPr>
        <w:t>12  к</w:t>
      </w:r>
      <w:proofErr w:type="gramEnd"/>
      <w:r w:rsidR="00755CF6">
        <w:rPr>
          <w:rFonts w:ascii="Cambria" w:hAnsi="Cambria" w:cstheme="minorHAnsi"/>
          <w:szCs w:val="22"/>
        </w:rPr>
        <w:t xml:space="preserve"> «Порядку отбора партнеров и заключения договоров»)</w:t>
      </w:r>
    </w:p>
    <w:p w14:paraId="3805CDC9" w14:textId="77777777" w:rsidR="00755CF6" w:rsidRDefault="00755CF6" w:rsidP="00755CF6">
      <w:pPr>
        <w:pStyle w:val="ConsPlusNormal"/>
        <w:jc w:val="both"/>
        <w:rPr>
          <w:rFonts w:ascii="Cambria" w:hAnsi="Cambria" w:cstheme="minorHAnsi"/>
          <w:szCs w:val="22"/>
        </w:rPr>
      </w:pPr>
    </w:p>
    <w:p w14:paraId="51B46CC3" w14:textId="77777777" w:rsidR="00755CF6" w:rsidRDefault="00755CF6" w:rsidP="00755CF6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Подлинники документов должны быть подписаны уполномоченным лицом участника отбора и скреплены оттиском печати (при наличии), а копии документов должны быть заверены подписью уполномоченного лица с проставлением </w:t>
      </w:r>
      <w:proofErr w:type="spellStart"/>
      <w:r>
        <w:rPr>
          <w:rFonts w:ascii="Cambria" w:hAnsi="Cambria" w:cstheme="minorHAnsi"/>
          <w:szCs w:val="22"/>
        </w:rPr>
        <w:t>заверительной</w:t>
      </w:r>
      <w:proofErr w:type="spellEnd"/>
      <w:r>
        <w:rPr>
          <w:rFonts w:ascii="Cambria" w:hAnsi="Cambria" w:cstheme="minorHAnsi"/>
          <w:szCs w:val="22"/>
        </w:rPr>
        <w:t xml:space="preserve"> надписи, содержащей слова «Верно», «Копия верна» и т.п., должности лица, заверившего копию документа, расшифровки подписи и даты заверения. Каждая копия документа должна быть прошита или каждая его страница должна быть заверена.</w:t>
      </w:r>
    </w:p>
    <w:p w14:paraId="07C8BEBE" w14:textId="77777777" w:rsidR="00850871" w:rsidRDefault="00850871" w:rsidP="0085087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sectPr w:rsidR="0085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71"/>
    <w:rsid w:val="0014062D"/>
    <w:rsid w:val="00205A74"/>
    <w:rsid w:val="0023642B"/>
    <w:rsid w:val="005A3AEC"/>
    <w:rsid w:val="006665F1"/>
    <w:rsid w:val="006A209F"/>
    <w:rsid w:val="006C2C28"/>
    <w:rsid w:val="00755CF6"/>
    <w:rsid w:val="007E6013"/>
    <w:rsid w:val="00850871"/>
    <w:rsid w:val="00BA6570"/>
    <w:rsid w:val="00C7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8A90"/>
  <w15:chartTrackingRefBased/>
  <w15:docId w15:val="{80128BFD-5017-4154-A9F5-1CE7BC68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8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0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Делянская Виола Ивановна</dc:creator>
  <cp:keywords/>
  <dc:description/>
  <cp:lastModifiedBy>Федичкин Алексей Александрович</cp:lastModifiedBy>
  <cp:revision>10</cp:revision>
  <dcterms:created xsi:type="dcterms:W3CDTF">2021-07-07T04:16:00Z</dcterms:created>
  <dcterms:modified xsi:type="dcterms:W3CDTF">2023-07-25T09:09:00Z</dcterms:modified>
</cp:coreProperties>
</file>