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BAD7" w14:textId="77777777" w:rsidR="009F448B" w:rsidRPr="003F2419" w:rsidRDefault="009F448B" w:rsidP="009F448B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0"/>
          <w:szCs w:val="20"/>
        </w:rPr>
      </w:pPr>
      <w:r w:rsidRPr="003F241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3F2419">
        <w:rPr>
          <w:rFonts w:ascii="Times New Roman" w:hAnsi="Times New Roman"/>
          <w:sz w:val="20"/>
          <w:szCs w:val="20"/>
        </w:rPr>
        <w:t xml:space="preserve"> 1</w:t>
      </w:r>
    </w:p>
    <w:p w14:paraId="551E9C4D" w14:textId="77777777" w:rsidR="009F448B" w:rsidRPr="003F2419" w:rsidRDefault="009F448B" w:rsidP="009F448B">
      <w:pPr>
        <w:tabs>
          <w:tab w:val="left" w:pos="4820"/>
        </w:tabs>
        <w:spacing w:line="240" w:lineRule="auto"/>
        <w:ind w:left="4111"/>
        <w:jc w:val="right"/>
        <w:outlineLvl w:val="1"/>
        <w:rPr>
          <w:rFonts w:ascii="Times New Roman" w:hAnsi="Times New Roman"/>
          <w:sz w:val="20"/>
          <w:szCs w:val="20"/>
        </w:rPr>
      </w:pPr>
      <w:r w:rsidRPr="003F2419">
        <w:rPr>
          <w:rFonts w:ascii="Times New Roman" w:hAnsi="Times New Roman"/>
          <w:sz w:val="20"/>
          <w:szCs w:val="20"/>
        </w:rPr>
        <w:t>к Порядку предоставления поддержки по содействию в популяризации продукции субъектов малого и среднего предпринимательства и</w:t>
      </w:r>
      <w:r w:rsidRPr="003F2419">
        <w:rPr>
          <w:sz w:val="20"/>
          <w:szCs w:val="20"/>
        </w:rPr>
        <w:t xml:space="preserve"> </w:t>
      </w:r>
      <w:r w:rsidRPr="003F2419">
        <w:rPr>
          <w:rFonts w:ascii="Times New Roman" w:hAnsi="Times New Roman"/>
          <w:sz w:val="20"/>
          <w:szCs w:val="20"/>
        </w:rPr>
        <w:t>физических лиц, применяющих специальный налоговый режим «Налог на профессиональный доход» Чукотского автономного округа</w:t>
      </w:r>
    </w:p>
    <w:p w14:paraId="125F19C8" w14:textId="77777777" w:rsidR="009F448B" w:rsidRPr="003F2419" w:rsidRDefault="009F448B" w:rsidP="009F448B">
      <w:pPr>
        <w:tabs>
          <w:tab w:val="left" w:pos="4820"/>
        </w:tabs>
        <w:spacing w:after="0" w:line="240" w:lineRule="auto"/>
        <w:ind w:left="4111"/>
        <w:jc w:val="right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365"/>
        <w:gridCol w:w="990"/>
        <w:gridCol w:w="1119"/>
        <w:gridCol w:w="224"/>
        <w:gridCol w:w="1311"/>
        <w:gridCol w:w="117"/>
        <w:gridCol w:w="901"/>
        <w:gridCol w:w="621"/>
        <w:gridCol w:w="1719"/>
      </w:tblGrid>
      <w:tr w:rsidR="009F448B" w:rsidRPr="003E76EB" w14:paraId="7578B5A1" w14:textId="77777777" w:rsidTr="009F448B">
        <w:trPr>
          <w:trHeight w:val="247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14:paraId="656CBF08" w14:textId="77777777" w:rsidR="009F448B" w:rsidRPr="003E76EB" w:rsidRDefault="009F448B" w:rsidP="007907A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pacing w:val="40"/>
              </w:rPr>
            </w:pPr>
            <w:r w:rsidRPr="003E76EB">
              <w:rPr>
                <w:rFonts w:ascii="Times New Roman" w:hAnsi="Times New Roman"/>
                <w:b/>
                <w:bCs/>
                <w:spacing w:val="40"/>
              </w:rPr>
              <w:t>НО «Фонд развития Чукотки»</w:t>
            </w:r>
          </w:p>
          <w:p w14:paraId="17E98AA6" w14:textId="77777777" w:rsidR="009F448B" w:rsidRPr="003E76EB" w:rsidRDefault="009F448B" w:rsidP="007907A1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E76EB">
              <w:rPr>
                <w:rFonts w:ascii="Times New Roman" w:hAnsi="Times New Roman"/>
                <w:bCs/>
                <w:spacing w:val="40"/>
              </w:rPr>
              <w:t>те</w:t>
            </w:r>
            <w:r w:rsidRPr="003E76EB">
              <w:rPr>
                <w:rFonts w:ascii="Times New Roman" w:hAnsi="Times New Roman"/>
              </w:rPr>
              <w:t>л.: 8 800-2010-800</w:t>
            </w:r>
          </w:p>
        </w:tc>
      </w:tr>
      <w:tr w:rsidR="009F448B" w:rsidRPr="003E76EB" w14:paraId="1CCC681A" w14:textId="77777777" w:rsidTr="009F448B"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32DCCB96" w14:textId="77777777" w:rsidR="009F448B" w:rsidRPr="003E76EB" w:rsidRDefault="009F448B" w:rsidP="007907A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76EB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АНКЕТА-ЗАЯВЛЕНИЕ </w:t>
            </w:r>
          </w:p>
          <w:p w14:paraId="5B7B1B1F" w14:textId="77777777" w:rsidR="009F448B" w:rsidRPr="003E76EB" w:rsidRDefault="009F448B" w:rsidP="007907A1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76EB">
              <w:rPr>
                <w:rFonts w:ascii="Times New Roman" w:hAnsi="Times New Roman"/>
                <w:bCs/>
                <w:i/>
                <w:sz w:val="21"/>
                <w:szCs w:val="21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9F448B" w:rsidRPr="003E76EB" w14:paraId="08BE995A" w14:textId="77777777" w:rsidTr="009F448B"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8C2803D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После внесения Заказчиком всех необходимых данных настоящая Анкета-заявление является документом, подтверждающим запрос Заказчика на оказание услуг, в соответствие с Порядком оказания услуг и Прайсом, размещенных на сайте Фонда </w:t>
            </w:r>
            <w:hyperlink r:id="rId4" w:history="1"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fond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87.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3E76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F448B" w:rsidRPr="003E76EB" w14:paraId="12D074F8" w14:textId="77777777" w:rsidTr="009F448B">
        <w:trPr>
          <w:trHeight w:val="31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130DC879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9F448B" w:rsidRPr="003E76EB" w14:paraId="380BFFDB" w14:textId="77777777" w:rsidTr="009F448B">
        <w:trPr>
          <w:trHeight w:val="31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2240B9C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Дата обращения: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1BDE3E62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8B" w:rsidRPr="003E76EB" w14:paraId="5FCC1056" w14:textId="77777777" w:rsidTr="009F448B">
        <w:trPr>
          <w:trHeight w:val="310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3F634E9F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1. Категория Заказчика</w:t>
            </w:r>
          </w:p>
        </w:tc>
      </w:tr>
      <w:tr w:rsidR="009F448B" w:rsidRPr="003E76EB" w14:paraId="687854DA" w14:textId="77777777" w:rsidTr="009F448B">
        <w:tc>
          <w:tcPr>
            <w:tcW w:w="1777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BA6A2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индивидуальный предприниматель</w:t>
            </w:r>
          </w:p>
          <w:p w14:paraId="18546434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пол: □ М □ Ж</w:t>
            </w:r>
          </w:p>
          <w:p w14:paraId="7894E013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653A28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</w:p>
        </w:tc>
        <w:tc>
          <w:tcPr>
            <w:tcW w:w="14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4D0C0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юридическое лицо</w:t>
            </w:r>
          </w:p>
        </w:tc>
        <w:tc>
          <w:tcPr>
            <w:tcW w:w="1799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C78FC6B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□ физическое лицо, применяющее специальный налоговый режим «Налог на профессиональный доход»  </w:t>
            </w:r>
          </w:p>
        </w:tc>
      </w:tr>
      <w:tr w:rsidR="009F448B" w:rsidRPr="003E76EB" w14:paraId="4866F6B7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6B5C20E6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2. Информация о Заказчике</w:t>
            </w:r>
          </w:p>
        </w:tc>
      </w:tr>
      <w:tr w:rsidR="009F448B" w:rsidRPr="003E76EB" w14:paraId="5BD360C2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1139855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ФИО обратившегося:</w:t>
            </w:r>
          </w:p>
          <w:p w14:paraId="57C7C427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BCECC1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8B" w:rsidRPr="003E76EB" w14:paraId="5175E283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33D89A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Полное наименование с указанием организационно-правовой формы:</w:t>
            </w:r>
          </w:p>
          <w:p w14:paraId="35E29B8B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448B" w:rsidRPr="003E76EB" w14:paraId="6232DE8A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27F8C37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ИНН: </w:t>
            </w:r>
          </w:p>
        </w:tc>
      </w:tr>
      <w:tr w:rsidR="009F448B" w:rsidRPr="003E76EB" w14:paraId="04D7EE5A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49035B0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Основной ОКВЭД (номер, расшифровка):</w:t>
            </w:r>
          </w:p>
          <w:p w14:paraId="3B688DCF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15151E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8B" w:rsidRPr="003E76EB" w14:paraId="58C53CC8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ADFACFD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Фактический вид деятельности:</w:t>
            </w:r>
          </w:p>
          <w:p w14:paraId="21FC4BE4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F8258B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8B" w:rsidRPr="003E76EB" w14:paraId="3B891DED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1B9A517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Система налогообложения:</w:t>
            </w:r>
          </w:p>
          <w:p w14:paraId="69FF346D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8B27F7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8B" w:rsidRPr="003E76EB" w14:paraId="49F6D00E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64DD5DB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Должность, Ф.И.О. руководителя (без сокращений, в соответствии с выпиской из госреестра):</w:t>
            </w:r>
          </w:p>
          <w:p w14:paraId="4311F459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D7C03E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8B" w:rsidRPr="003E76EB" w14:paraId="46A22CA0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C989882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i/>
                <w:sz w:val="20"/>
                <w:szCs w:val="20"/>
              </w:rPr>
              <w:t>В случае если от лица Заказчика за руководителя расписывается уполномоченное соответствующей доверенностью лицо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 Ф.И.О. и должность лица, действующего по доверенности (без сокращений):</w:t>
            </w:r>
          </w:p>
          <w:p w14:paraId="251F6A87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467278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448B" w:rsidRPr="003E76EB" w14:paraId="1FFC97C7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696D775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Должность Ф.И.О. представителя Заказчика (полностью), который будет непосредственно получать услугу:</w:t>
            </w:r>
          </w:p>
          <w:p w14:paraId="73D47B78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918DE0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448B" w:rsidRPr="003E76EB" w14:paraId="0ECE6D36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857791F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Контактный телефон: </w:t>
            </w:r>
          </w:p>
        </w:tc>
      </w:tr>
      <w:tr w:rsidR="009F448B" w:rsidRPr="003E76EB" w14:paraId="61BCD958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0406704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Адрес электронной почты: </w:t>
            </w:r>
          </w:p>
        </w:tc>
      </w:tr>
      <w:tr w:rsidR="009F448B" w:rsidRPr="003E76EB" w14:paraId="660A27FA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4EAFD75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Адрес сайта в сети </w:t>
            </w:r>
            <w:r w:rsidRPr="003E76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9F448B" w:rsidRPr="003E76EB" w14:paraId="2A5E7094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EAC7DAF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Адрес регистрации (в соответствии с выпиской из госреестра): Субъект РФ: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F448B" w:rsidRPr="003E76EB" w14:paraId="317F2360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411949E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Район:</w:t>
            </w:r>
          </w:p>
        </w:tc>
      </w:tr>
      <w:tr w:rsidR="009F448B" w:rsidRPr="003E76EB" w14:paraId="4521AFFF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57CF9A1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Населенный пункт, улица, дом, квартира (офис):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14:paraId="56819AEF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448B" w:rsidRPr="003E76EB" w14:paraId="5D40EF3C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8699610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Адрес фактического месторасположения (если отличается от адреса регистрации):</w:t>
            </w:r>
          </w:p>
          <w:p w14:paraId="45AEC824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448B" w:rsidRPr="003E76EB" w14:paraId="22A11CB3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F26A8B1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 работников на начало текущего года:</w:t>
            </w:r>
          </w:p>
          <w:p w14:paraId="29224440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448B" w:rsidRPr="003E76EB" w14:paraId="5F17532D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19D6C384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3. Общая информация</w:t>
            </w:r>
          </w:p>
        </w:tc>
      </w:tr>
      <w:tr w:rsidR="009F448B" w:rsidRPr="003E76EB" w14:paraId="2BD19E26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CDED658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Услуги 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– отметить и указать тему обращения, где необходимо:</w:t>
            </w:r>
          </w:p>
        </w:tc>
      </w:tr>
      <w:tr w:rsidR="009F448B" w:rsidRPr="003E76EB" w14:paraId="1CE6A3AA" w14:textId="77777777" w:rsidTr="009F448B">
        <w:trPr>
          <w:trHeight w:val="51"/>
        </w:trPr>
        <w:tc>
          <w:tcPr>
            <w:tcW w:w="5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CE9C7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№ по прайсу</w:t>
            </w:r>
          </w:p>
        </w:tc>
        <w:tc>
          <w:tcPr>
            <w:tcW w:w="27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14631" w14:textId="77777777" w:rsidR="009F448B" w:rsidRPr="003E76EB" w:rsidRDefault="009F448B" w:rsidP="007907A1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EA9E8" w14:textId="77777777" w:rsidR="009F448B" w:rsidRPr="003E76EB" w:rsidRDefault="009F448B" w:rsidP="007907A1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Отметить услугу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08F689" w14:textId="77777777" w:rsidR="009F448B" w:rsidRPr="003E76EB" w:rsidRDefault="009F448B" w:rsidP="007907A1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 предоставления, часов </w:t>
            </w:r>
            <w:r w:rsidRPr="003E76EB">
              <w:rPr>
                <w:rFonts w:ascii="Times New Roman" w:hAnsi="Times New Roman"/>
                <w:bCs/>
                <w:sz w:val="18"/>
                <w:szCs w:val="18"/>
              </w:rPr>
              <w:t>(заполняется сотрудником Фонда)</w:t>
            </w:r>
          </w:p>
        </w:tc>
      </w:tr>
      <w:tr w:rsidR="009F448B" w:rsidRPr="003E76EB" w14:paraId="6EBA6C52" w14:textId="77777777" w:rsidTr="009F448B">
        <w:trPr>
          <w:trHeight w:val="51"/>
        </w:trPr>
        <w:tc>
          <w:tcPr>
            <w:tcW w:w="5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6595" w14:textId="77777777" w:rsidR="009F448B" w:rsidRPr="003E76EB" w:rsidRDefault="009F448B" w:rsidP="007907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1.14</w:t>
            </w:r>
          </w:p>
        </w:tc>
        <w:tc>
          <w:tcPr>
            <w:tcW w:w="274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2E124" w14:textId="77777777" w:rsidR="009F448B" w:rsidRPr="003E76EB" w:rsidRDefault="009F448B" w:rsidP="007907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65A">
              <w:rPr>
                <w:rFonts w:ascii="Times New Roman" w:hAnsi="Times New Roman"/>
                <w:sz w:val="20"/>
                <w:szCs w:val="24"/>
              </w:rPr>
              <w:t>Содействие в популяризации продукции субъекта малого и среднего предпринимательства, а также самозанятых граждан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3FE05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F4B46C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F448B" w:rsidRPr="003E76EB" w14:paraId="6BB012BE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0DA84DF" w14:textId="77777777" w:rsidR="009F448B" w:rsidRPr="0018403F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403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услуги, оказываемой Партнером Фонда:</w:t>
            </w:r>
          </w:p>
          <w:p w14:paraId="5A2814E2" w14:textId="77777777" w:rsidR="009F448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  <w:p w14:paraId="4EB612F2" w14:textId="77777777" w:rsidR="009F448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  <w:p w14:paraId="3A01A1FC" w14:textId="77777777" w:rsidR="009F448B" w:rsidRPr="00495EAE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 xml:space="preserve"> </w:t>
            </w:r>
          </w:p>
        </w:tc>
      </w:tr>
      <w:tr w:rsidR="009F448B" w:rsidRPr="003E76EB" w14:paraId="186C22DB" w14:textId="77777777" w:rsidTr="009F448B">
        <w:tc>
          <w:tcPr>
            <w:tcW w:w="2497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E6D4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На получение информационных сообщений об услугах Фонда, в том числе оказываемых с привлечением партнеров</w:t>
            </w:r>
          </w:p>
        </w:tc>
        <w:tc>
          <w:tcPr>
            <w:tcW w:w="25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632AC2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Информационные сообщения прошу присылать на (заполняется в случае согласия на информирование)</w:t>
            </w:r>
          </w:p>
        </w:tc>
      </w:tr>
      <w:tr w:rsidR="009F448B" w:rsidRPr="003E76EB" w14:paraId="3276554F" w14:textId="77777777" w:rsidTr="009F448B">
        <w:tc>
          <w:tcPr>
            <w:tcW w:w="1246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DEE3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согласен</w:t>
            </w:r>
          </w:p>
        </w:tc>
        <w:tc>
          <w:tcPr>
            <w:tcW w:w="12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6E34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не согласен</w:t>
            </w:r>
          </w:p>
        </w:tc>
        <w:tc>
          <w:tcPr>
            <w:tcW w:w="1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7C28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□ указанный </w:t>
            </w:r>
            <w:r w:rsidRPr="003E76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2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C7FE5F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</w:t>
            </w:r>
            <w:r w:rsidRPr="003E76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указанный телефон</w:t>
            </w:r>
          </w:p>
        </w:tc>
      </w:tr>
      <w:tr w:rsidR="009F448B" w:rsidRPr="003E76EB" w14:paraId="023C9FD2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00B38687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4. Цель получения услуги Фонда, ожидаемый результат (отметить всё, что применимо)</w:t>
            </w:r>
          </w:p>
        </w:tc>
      </w:tr>
      <w:tr w:rsidR="009F448B" w:rsidRPr="003E76EB" w14:paraId="0C1A204E" w14:textId="77777777" w:rsidTr="009F448B">
        <w:tc>
          <w:tcPr>
            <w:tcW w:w="2497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E64C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повышение конкурентоспособности товаров (работ, услуг)</w:t>
            </w:r>
          </w:p>
        </w:tc>
        <w:tc>
          <w:tcPr>
            <w:tcW w:w="25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4EE0FD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создание новых рабочих мест, не менее __________ (указать количество или поставить прочерк)</w:t>
            </w:r>
          </w:p>
        </w:tc>
      </w:tr>
      <w:tr w:rsidR="009F448B" w:rsidRPr="003E76EB" w14:paraId="5E278505" w14:textId="77777777" w:rsidTr="009F448B">
        <w:tc>
          <w:tcPr>
            <w:tcW w:w="2497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145E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увеличение объема производства товаров (работ, услуг)</w:t>
            </w:r>
          </w:p>
        </w:tc>
        <w:tc>
          <w:tcPr>
            <w:tcW w:w="25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5857A7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повышение грамотности по вопросам развития бизнеса</w:t>
            </w:r>
          </w:p>
        </w:tc>
      </w:tr>
      <w:tr w:rsidR="009F448B" w:rsidRPr="003E76EB" w14:paraId="0C71FEE5" w14:textId="77777777" w:rsidTr="009F448B">
        <w:tc>
          <w:tcPr>
            <w:tcW w:w="2497" w:type="pct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0B7A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расширение бизнеса, внедрение новых направлений деятельности</w:t>
            </w:r>
          </w:p>
        </w:tc>
        <w:tc>
          <w:tcPr>
            <w:tcW w:w="25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F0080F" w14:textId="77777777" w:rsidR="009F448B" w:rsidRPr="003E76EB" w:rsidRDefault="009F448B" w:rsidP="007907A1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иное (указать):</w:t>
            </w:r>
          </w:p>
        </w:tc>
      </w:tr>
      <w:tr w:rsidR="009F448B" w:rsidRPr="003E76EB" w14:paraId="1211364F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C4C49B2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Руководитель Заказчика (уполномоченный представитель)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>, указанный в разделе 2 настоящей Анкеты-заявления, своей подписью в разделе 5 настоящей Анкеты-заявления:</w:t>
            </w:r>
          </w:p>
          <w:p w14:paraId="65B3F579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- подтверждает запрос на получение услуг Фонда;</w:t>
            </w:r>
          </w:p>
          <w:p w14:paraId="43DD0B8F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6EB">
              <w:rPr>
                <w:rFonts w:ascii="Times New Roman" w:hAnsi="Times New Roman"/>
                <w:b/>
                <w:bCs/>
                <w:sz w:val="18"/>
                <w:szCs w:val="18"/>
              </w:rPr>
              <w:t>Субъект МСП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 xml:space="preserve"> - подтверждает ознакомление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Порядком </w:t>
            </w:r>
            <w:r w:rsidRPr="00346566">
              <w:rPr>
                <w:rFonts w:ascii="Times New Roman" w:hAnsi="Times New Roman"/>
                <w:sz w:val="18"/>
                <w:szCs w:val="18"/>
              </w:rPr>
              <w:t>предоставления поддержки по содействию в популяризации продукции субъектов малого и среднего предпринимательства и физических лиц, применяющих специальный налоговый режим «Налог на профессиональный доход» Чукотского автономного округа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 xml:space="preserve"> и Перечнем услуг (Прайс-лист) НО «Фонд развития Чукотки», дает свое согласие на получение услуг на условиях, предусмотренных указанными документами.</w:t>
            </w:r>
          </w:p>
        </w:tc>
      </w:tr>
      <w:tr w:rsidR="009F448B" w:rsidRPr="003E76EB" w14:paraId="44DB4388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95D2182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 согласие Заказчика на участие в опросах Фонда, в том числе проводимых с привлечением партнеров Фонда, и предоставление информации о достижении целей получения услуг Фонда в результате получения услуг Фонда.</w:t>
            </w:r>
          </w:p>
        </w:tc>
      </w:tr>
      <w:tr w:rsidR="009F448B" w:rsidRPr="003E76EB" w14:paraId="4FF14A6F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ABA80F0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В соответствии с требованиями ст.9 Федерального закона от 27.07.2006 г. № 152-ФЗ «О персональных данных», в целях получения государственной поддержки в виде услуг Фонда, лица (руководитель и представитель Заказчика), указанные в настоящей Анкете-заявлении, своей подписью в разделе 5 настоящей Анкеты-заявления подтверждают свое согласие на обработку персональных данных, в частности: фамилию, имя, отчество, ИНН, дата рождения,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 согласно указанных в Договоре условий, обезличивание, блокирование и уничтожение. Настоящее согласие действует до момента его отзыва.</w:t>
            </w:r>
          </w:p>
        </w:tc>
      </w:tr>
      <w:tr w:rsidR="009F448B" w:rsidRPr="003E76EB" w14:paraId="7223EFFD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6C15698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подтверждает, что в соответствии с пунктом 4 части 5 статьи 14 Федерального закона от 24 июля 2007 г. № 209-ФЗ «О развитии малого и среднего предпринимательства в Российской Федерации», обратившийся Заказчик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9F448B" w:rsidRPr="003E76EB" w14:paraId="010A1DE4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7BAB6F7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подтверждает, что в соответствии с пунктом 3 части 5 статьи 14 Федерального закона от 24 июля 2007 г. № 209-ФЗ «О развитии малого и среднего предпринимательства в Российской Федерации», ранее в отношении Заявителя - субъекта малого 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      </w:r>
          </w:p>
        </w:tc>
      </w:tr>
      <w:tr w:rsidR="009F448B" w:rsidRPr="003E76EB" w14:paraId="5B4D4E6E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C29667A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 соответствие обратившегося за получением консультационных услуг Заказчика, требованиям части 3 ст. 14 Федерального закона от 24 июля 2007 г. № 209-ФЗ «О развитии малого и среднего предпринимательства в Российской Федерации», о том, что обратившийся Заказчик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9F448B" w:rsidRPr="003E76EB" w14:paraId="032AE360" w14:textId="77777777" w:rsidTr="009F448B"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3FC6BDEF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Подпись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полномоченн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ого 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</w:p>
          <w:p w14:paraId="467149D9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Без подписи руководителя Заказчика или лица, действующего по доверенности от лица Заказчика, Анкета-заявление не является документом, подтверждающим запрос на предоставление услуг</w:t>
            </w:r>
          </w:p>
        </w:tc>
      </w:tr>
      <w:tr w:rsidR="009F448B" w:rsidRPr="003E76EB" w14:paraId="3B40A139" w14:textId="77777777" w:rsidTr="009F448B">
        <w:tc>
          <w:tcPr>
            <w:tcW w:w="2497" w:type="pct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F618FAD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Руководитель Заказчика или лицо, действующее по доверенности от его лица</w:t>
            </w:r>
          </w:p>
          <w:p w14:paraId="7CD1A35B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</w:p>
          <w:p w14:paraId="1174E428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617D04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05DBEB" w14:textId="77777777" w:rsidR="009F448B" w:rsidRPr="003E76EB" w:rsidRDefault="009F448B" w:rsidP="00790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D29B91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04A6D150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0EB8900E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597B2015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638AABE7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59F1BACC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299803F2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503" w:type="pct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DC1A9A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Представитель Заказчика – получатель услуг</w:t>
            </w:r>
          </w:p>
          <w:p w14:paraId="61F56EEB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(заполняется в случае, если услугу от лица Заказчика получает непосредственно его должностное лицо, не являющееся руководителем Заказчика или лицом, действующим по доверенности от лица Заказчика)</w:t>
            </w:r>
          </w:p>
          <w:p w14:paraId="1FAD1992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BAB49B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6BAF6B7B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43BB5155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042C0944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286C31F2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59C4EC40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72A83D32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F448B" w:rsidRPr="003E76EB" w14:paraId="79BF5083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975DD80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*В случае если Заказчик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tr w:rsidR="009F448B" w:rsidRPr="003E76EB" w14:paraId="28E637F1" w14:textId="77777777" w:rsidTr="009F448B"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14:paraId="3B80A9B3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Я, ________________________________________ ______ </w:t>
            </w:r>
            <w:r w:rsidRPr="003E76EB">
              <w:rPr>
                <w:rFonts w:ascii="Times New Roman" w:hAnsi="Times New Roman"/>
                <w:i/>
                <w:sz w:val="20"/>
                <w:szCs w:val="20"/>
              </w:rPr>
              <w:t>(ФИО сотрудника Фонда)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14:paraId="51FB1876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Подпись сотрудника Фонда  _____________________________/________________________________/</w:t>
            </w:r>
          </w:p>
        </w:tc>
      </w:tr>
      <w:tr w:rsidR="009F448B" w:rsidRPr="003E76EB" w14:paraId="5A3F96C7" w14:textId="77777777" w:rsidTr="009F448B"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2FCE08F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448B" w:rsidRPr="003E76EB" w14:paraId="2B543485" w14:textId="77777777" w:rsidTr="009F448B">
        <w:tc>
          <w:tcPr>
            <w:tcW w:w="5000" w:type="pct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9F5874C" w14:textId="77777777" w:rsidR="009F448B" w:rsidRPr="003E76EB" w:rsidRDefault="009F448B" w:rsidP="007907A1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Руководитель Заказчика (уполномоченный представитель), своей подписью в разделе 6 настоящей Анкеты-заявления </w:t>
            </w:r>
            <w:r w:rsidRPr="00B661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подтверждает, что услуги оказаны Фондом или партнером Фонда в полном объеме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, претензии и замечания к формату, содержанию и результатам оказанных услуг отсутствуют. Стороны не имеют друг к другу претензий и не имеют друг перед другом неисполненных обязательств.</w:t>
            </w:r>
          </w:p>
        </w:tc>
      </w:tr>
      <w:tr w:rsidR="009F448B" w:rsidRPr="003E76EB" w14:paraId="4C214F40" w14:textId="77777777" w:rsidTr="009F448B"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586F97D9" w14:textId="77777777" w:rsidR="009F448B" w:rsidRPr="003E76EB" w:rsidRDefault="009F448B" w:rsidP="007907A1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Подписи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полномоченн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ого 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</w:p>
        </w:tc>
      </w:tr>
      <w:tr w:rsidR="009F448B" w:rsidRPr="003E76EB" w14:paraId="5B294801" w14:textId="77777777" w:rsidTr="009F448B">
        <w:tc>
          <w:tcPr>
            <w:tcW w:w="2377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27E9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Руководитель Заказчика или лицо, действующее по доверенности от его лица</w:t>
            </w:r>
          </w:p>
          <w:p w14:paraId="1609F16F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</w:p>
          <w:p w14:paraId="167FF65C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1AE264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6BEE4C" w14:textId="77777777" w:rsidR="009F448B" w:rsidRPr="003E76EB" w:rsidRDefault="009F448B" w:rsidP="00790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A19687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2D18865F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20E7AF5F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733FA693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6BE65826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7ED0A8A8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25E322CE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5BAF05C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3FA3C3C0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62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8997DC9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Представитель Заказчика – получатель услуг</w:t>
            </w:r>
          </w:p>
          <w:p w14:paraId="037B441E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(заполняется в случае, если услугу от лица Заказчика получает непосредственно его должностное лицо, не являющееся руководителем Заказчика или лицом, действующим по доверенности от лица Заказчика)</w:t>
            </w:r>
          </w:p>
          <w:p w14:paraId="2AF0D9F0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E59803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2705A467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1E80B9E5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4B683BB1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78C6C34C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7C3F3E2E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2141696B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6575E757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7738DAA8" w14:textId="77777777" w:rsidR="009F448B" w:rsidRPr="003E76EB" w:rsidRDefault="009F448B" w:rsidP="007907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0E52F047" w14:textId="77777777" w:rsidR="00845003" w:rsidRDefault="00845003"/>
    <w:sectPr w:rsidR="0084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C8"/>
    <w:rsid w:val="003122D4"/>
    <w:rsid w:val="00845003"/>
    <w:rsid w:val="009F448B"/>
    <w:rsid w:val="00D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85BC"/>
  <w15:chartTrackingRefBased/>
  <w15:docId w15:val="{47485399-983A-4134-A671-2BC855C5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8326</Characters>
  <Application>Microsoft Office Word</Application>
  <DocSecurity>0</DocSecurity>
  <Lines>69</Lines>
  <Paragraphs>19</Paragraphs>
  <ScaleCrop>false</ScaleCrop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Лихачёва Елена Евгеньевна</dc:creator>
  <cp:keywords/>
  <dc:description/>
  <cp:lastModifiedBy>Лихачёва Елена Евгеньевна</cp:lastModifiedBy>
  <cp:revision>2</cp:revision>
  <dcterms:created xsi:type="dcterms:W3CDTF">2022-11-14T22:04:00Z</dcterms:created>
  <dcterms:modified xsi:type="dcterms:W3CDTF">2022-11-14T22:04:00Z</dcterms:modified>
</cp:coreProperties>
</file>