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0D66" w14:textId="77777777" w:rsidR="00E5528F" w:rsidRPr="009230F2" w:rsidRDefault="00E5528F" w:rsidP="00E5528F">
      <w:pPr>
        <w:widowControl w:val="0"/>
        <w:autoSpaceDE w:val="0"/>
        <w:autoSpaceDN w:val="0"/>
        <w:spacing w:after="0" w:line="240" w:lineRule="auto"/>
        <w:ind w:left="4395"/>
        <w:jc w:val="right"/>
        <w:outlineLvl w:val="1"/>
        <w:rPr>
          <w:rFonts w:ascii="Times New Roman" w:hAnsi="Times New Roman"/>
          <w:sz w:val="18"/>
          <w:szCs w:val="18"/>
        </w:rPr>
      </w:pPr>
      <w:r w:rsidRPr="009230F2">
        <w:rPr>
          <w:rFonts w:ascii="Times New Roman" w:hAnsi="Times New Roman"/>
          <w:sz w:val="18"/>
          <w:szCs w:val="18"/>
        </w:rPr>
        <w:t>Приложение 1</w:t>
      </w:r>
    </w:p>
    <w:p w14:paraId="4176BAC7" w14:textId="77777777" w:rsidR="00E5528F" w:rsidRPr="009230F2" w:rsidRDefault="00E5528F" w:rsidP="00E5528F">
      <w:pPr>
        <w:tabs>
          <w:tab w:val="left" w:pos="5245"/>
        </w:tabs>
        <w:ind w:left="4395"/>
        <w:jc w:val="right"/>
        <w:outlineLvl w:val="1"/>
        <w:rPr>
          <w:rFonts w:ascii="Times New Roman" w:hAnsi="Times New Roman"/>
          <w:sz w:val="18"/>
          <w:szCs w:val="18"/>
        </w:rPr>
      </w:pPr>
      <w:r w:rsidRPr="009230F2">
        <w:rPr>
          <w:rFonts w:ascii="Times New Roman" w:hAnsi="Times New Roman"/>
          <w:sz w:val="18"/>
          <w:szCs w:val="18"/>
        </w:rPr>
        <w:t xml:space="preserve">к Порядку предоставления поддержки субъектам малого и среднего предпринимательства </w:t>
      </w:r>
      <w:r>
        <w:rPr>
          <w:rFonts w:ascii="Times New Roman" w:hAnsi="Times New Roman"/>
          <w:sz w:val="18"/>
          <w:szCs w:val="18"/>
        </w:rPr>
        <w:t xml:space="preserve">Чукотского автономного округа </w:t>
      </w:r>
      <w:r w:rsidRPr="00AC6F85">
        <w:rPr>
          <w:rFonts w:ascii="Times New Roman" w:hAnsi="Times New Roman"/>
          <w:sz w:val="18"/>
          <w:szCs w:val="18"/>
        </w:rPr>
        <w:t>по содействию в приведении продукции в соответствие с необходимыми требованиями (стандартизация, сертификация, патентование)</w:t>
      </w:r>
    </w:p>
    <w:p w14:paraId="02E82B08" w14:textId="77777777" w:rsidR="00E5528F" w:rsidRPr="00340929" w:rsidRDefault="00E5528F" w:rsidP="00E5528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365"/>
        <w:gridCol w:w="2034"/>
        <w:gridCol w:w="299"/>
        <w:gridCol w:w="1429"/>
        <w:gridCol w:w="900"/>
        <w:gridCol w:w="622"/>
        <w:gridCol w:w="1718"/>
      </w:tblGrid>
      <w:tr w:rsidR="00E5528F" w:rsidRPr="003E76EB" w14:paraId="5A43358F" w14:textId="77777777" w:rsidTr="00B54E14">
        <w:trPr>
          <w:trHeight w:val="247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1FC77101" w14:textId="77777777" w:rsidR="00E5528F" w:rsidRPr="003E76EB" w:rsidRDefault="00E5528F" w:rsidP="00B54E1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pacing w:val="40"/>
              </w:rPr>
            </w:pPr>
            <w:r w:rsidRPr="003E76EB">
              <w:rPr>
                <w:rFonts w:ascii="Times New Roman" w:hAnsi="Times New Roman"/>
                <w:b/>
                <w:bCs/>
                <w:spacing w:val="40"/>
              </w:rPr>
              <w:t>НО «Фонд развития Чукотки»</w:t>
            </w:r>
          </w:p>
          <w:p w14:paraId="4146F574" w14:textId="77777777" w:rsidR="00E5528F" w:rsidRPr="003E76EB" w:rsidRDefault="00E5528F" w:rsidP="00B54E1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E76EB">
              <w:rPr>
                <w:rFonts w:ascii="Times New Roman" w:hAnsi="Times New Roman"/>
                <w:bCs/>
                <w:spacing w:val="40"/>
              </w:rPr>
              <w:t>те</w:t>
            </w:r>
            <w:r w:rsidRPr="003E76EB">
              <w:rPr>
                <w:rFonts w:ascii="Times New Roman" w:hAnsi="Times New Roman"/>
              </w:rPr>
              <w:t>л.: 8 800-2010-800</w:t>
            </w:r>
          </w:p>
        </w:tc>
      </w:tr>
      <w:tr w:rsidR="00E5528F" w:rsidRPr="003E76EB" w14:paraId="617F806D" w14:textId="77777777" w:rsidTr="00B54E14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5F6AA7A8" w14:textId="77777777" w:rsidR="00E5528F" w:rsidRPr="003E76EB" w:rsidRDefault="00E5528F" w:rsidP="00B54E1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76E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АНКЕТА-ЗАЯВЛЕНИЕ </w:t>
            </w:r>
          </w:p>
          <w:p w14:paraId="19AEC9C6" w14:textId="77777777" w:rsidR="00E5528F" w:rsidRPr="003E76EB" w:rsidRDefault="00E5528F" w:rsidP="00B54E14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76EB">
              <w:rPr>
                <w:rFonts w:ascii="Times New Roman" w:hAnsi="Times New Roman"/>
                <w:bCs/>
                <w:i/>
                <w:sz w:val="21"/>
                <w:szCs w:val="21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E5528F" w:rsidRPr="003E76EB" w14:paraId="7C71DDA2" w14:textId="77777777" w:rsidTr="00B54E14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36ECB15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После внесения Заказчиком всех необходимых данных настоящая Анкета-заявление является документом, подтверждающим запрос Заказчика на оказание услуг, в соответствие с Порядком оказания услуг и Прайсом, размещенных на сайте Фонда </w:t>
            </w:r>
            <w:hyperlink r:id="rId4" w:history="1"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fond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87.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3E76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5528F" w:rsidRPr="003E76EB" w14:paraId="2AB8A38E" w14:textId="77777777" w:rsidTr="00B54E14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37509D8B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E5528F" w:rsidRPr="003E76EB" w14:paraId="38334AC0" w14:textId="77777777" w:rsidTr="00B54E14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67520F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Дата обращения: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7EC3CA42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28F" w:rsidRPr="003E76EB" w14:paraId="59FFD852" w14:textId="77777777" w:rsidTr="00B54E14">
        <w:trPr>
          <w:trHeight w:val="31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22C77C7F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1. Категория Заказчика</w:t>
            </w:r>
          </w:p>
        </w:tc>
      </w:tr>
      <w:tr w:rsidR="00E5528F" w:rsidRPr="003E76EB" w14:paraId="4FA17905" w14:textId="77777777" w:rsidTr="00B54E14">
        <w:tc>
          <w:tcPr>
            <w:tcW w:w="2339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A6DE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индивидуальный предприниматель</w:t>
            </w:r>
          </w:p>
          <w:p w14:paraId="64806DC2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пол: □ М □ Ж</w:t>
            </w:r>
          </w:p>
          <w:p w14:paraId="2DFFA6E3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20C29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2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089557E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юридическое лицо</w:t>
            </w:r>
          </w:p>
        </w:tc>
      </w:tr>
      <w:tr w:rsidR="00E5528F" w:rsidRPr="003E76EB" w14:paraId="79D4F313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00ACA224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2. Информация о Заказчике</w:t>
            </w:r>
          </w:p>
        </w:tc>
      </w:tr>
      <w:tr w:rsidR="00E5528F" w:rsidRPr="003E76EB" w14:paraId="20905736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97E225A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ФИО обратившегося:</w:t>
            </w:r>
          </w:p>
          <w:p w14:paraId="76F8C536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B2A5D3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28F" w:rsidRPr="003E76EB" w14:paraId="3E1EDA88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6E7800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Полное наименование с указанием организационно-правовой формы:</w:t>
            </w:r>
          </w:p>
          <w:p w14:paraId="14FE797C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874997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28F" w:rsidRPr="003E76EB" w14:paraId="16529B54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0B2617C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ИНН: </w:t>
            </w:r>
          </w:p>
        </w:tc>
      </w:tr>
      <w:tr w:rsidR="00E5528F" w:rsidRPr="003E76EB" w14:paraId="1A010B7A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A1DB1B7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Основной ОКВЭД (номер, расшифровка):</w:t>
            </w:r>
          </w:p>
          <w:p w14:paraId="6037AF44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4BB239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28F" w:rsidRPr="003E76EB" w14:paraId="6FC904F0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52207D6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Фактический вид деятельности:</w:t>
            </w:r>
          </w:p>
          <w:p w14:paraId="75935F47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BB0C06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28F" w:rsidRPr="003E76EB" w14:paraId="2BF3E7E9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DCF6553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Система налогообложения:</w:t>
            </w:r>
          </w:p>
          <w:p w14:paraId="686ED7A0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52F0FC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28F" w:rsidRPr="003E76EB" w14:paraId="6D97F259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714B2EE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Должность, Ф.И.О. руководителя (без сокращений, в соответствии с выпиской из госреестра):</w:t>
            </w:r>
          </w:p>
          <w:p w14:paraId="002133C6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CBE835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28F" w:rsidRPr="003E76EB" w14:paraId="1B987644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9393845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i/>
                <w:sz w:val="20"/>
                <w:szCs w:val="20"/>
              </w:rPr>
              <w:t>В случае если от лица Заказчика за руководителя расписывается уполномоченное соответствующей доверенностью лицо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 Ф.И.О. и должность лица, действующего по доверенности (без сокращений):</w:t>
            </w:r>
          </w:p>
          <w:p w14:paraId="2330AFB8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D1FB0A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28F" w:rsidRPr="003E76EB" w14:paraId="5FB7F9D1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2FDDB0E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Должность Ф.И.О. представителя Заказчика (полностью), который будет непосредственно получать услугу:</w:t>
            </w:r>
          </w:p>
          <w:p w14:paraId="1FC98573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114CB2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28F" w:rsidRPr="003E76EB" w14:paraId="4AC54687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FF7A6C3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Контактный телефон: </w:t>
            </w:r>
          </w:p>
        </w:tc>
      </w:tr>
      <w:tr w:rsidR="00E5528F" w:rsidRPr="003E76EB" w14:paraId="75018FA6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D2F9205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Адрес электронной почты: </w:t>
            </w:r>
          </w:p>
        </w:tc>
      </w:tr>
      <w:tr w:rsidR="00E5528F" w:rsidRPr="003E76EB" w14:paraId="48D8A30C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7F0B83B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Адрес сайта в сети </w:t>
            </w:r>
            <w:r w:rsidRPr="003E76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E5528F" w:rsidRPr="003E76EB" w14:paraId="5D094D39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9F3E79D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Адрес регистрации (в соответствии с выпиской из госреестра): Субъект РФ: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528F" w:rsidRPr="003E76EB" w14:paraId="7C38F1C7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8E45FB8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Район:</w:t>
            </w:r>
          </w:p>
        </w:tc>
      </w:tr>
      <w:tr w:rsidR="00E5528F" w:rsidRPr="003E76EB" w14:paraId="5C26276F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FA05AA0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Населенный пункт, улица, дом, квартира (офис):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14:paraId="35C1855E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28F" w:rsidRPr="003E76EB" w14:paraId="0D925367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C3C7AF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Адрес фактического месторасположения (если отличается от адреса регистрации):</w:t>
            </w:r>
          </w:p>
          <w:p w14:paraId="77D04FCD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28F" w:rsidRPr="003E76EB" w14:paraId="1B70662D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196477F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работников на начало текущего года:</w:t>
            </w:r>
          </w:p>
          <w:p w14:paraId="3D41AC01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28F" w:rsidRPr="003E76EB" w14:paraId="76C6D9D8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420C8E96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3. Общая информация</w:t>
            </w:r>
          </w:p>
        </w:tc>
      </w:tr>
      <w:tr w:rsidR="00E5528F" w:rsidRPr="003E76EB" w14:paraId="2CEB4AD1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5A02D01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Услуги 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– отметить и указать тему обращения, где необходимо:</w:t>
            </w:r>
          </w:p>
        </w:tc>
      </w:tr>
      <w:tr w:rsidR="00E5528F" w:rsidRPr="003E76EB" w14:paraId="51658C1C" w14:textId="77777777" w:rsidTr="00B54E14">
        <w:trPr>
          <w:trHeight w:val="51"/>
        </w:trPr>
        <w:tc>
          <w:tcPr>
            <w:tcW w:w="51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20A64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№ по прайсу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58FB2" w14:textId="77777777" w:rsidR="00E5528F" w:rsidRPr="003E76EB" w:rsidRDefault="00E5528F" w:rsidP="00B54E14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672B0" w14:textId="77777777" w:rsidR="00E5528F" w:rsidRPr="003E76EB" w:rsidRDefault="00E5528F" w:rsidP="00B54E14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Отметить услугу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A874E" w14:textId="77777777" w:rsidR="00E5528F" w:rsidRPr="003E76EB" w:rsidRDefault="00E5528F" w:rsidP="00B54E14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предоставления, часов </w:t>
            </w:r>
            <w:r w:rsidRPr="003E76EB">
              <w:rPr>
                <w:rFonts w:ascii="Times New Roman" w:hAnsi="Times New Roman"/>
                <w:bCs/>
                <w:sz w:val="18"/>
                <w:szCs w:val="18"/>
              </w:rPr>
              <w:t>(заполняется сотрудником Фонда)</w:t>
            </w:r>
          </w:p>
        </w:tc>
      </w:tr>
      <w:tr w:rsidR="00E5528F" w:rsidRPr="003E76EB" w14:paraId="6B347BFC" w14:textId="77777777" w:rsidTr="00B54E14">
        <w:trPr>
          <w:trHeight w:val="51"/>
        </w:trPr>
        <w:tc>
          <w:tcPr>
            <w:tcW w:w="51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E0AB" w14:textId="77777777" w:rsidR="00E5528F" w:rsidRPr="003E76EB" w:rsidRDefault="00E5528F" w:rsidP="00B54E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3D96F" w14:textId="77777777" w:rsidR="00E5528F" w:rsidRPr="003E76EB" w:rsidRDefault="00E5528F" w:rsidP="00B54E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0845CB">
              <w:rPr>
                <w:rFonts w:ascii="Times New Roman" w:hAnsi="Times New Roman"/>
                <w:sz w:val="20"/>
                <w:szCs w:val="24"/>
              </w:rPr>
              <w:t>одействи</w:t>
            </w:r>
            <w:r>
              <w:rPr>
                <w:rFonts w:ascii="Times New Roman" w:hAnsi="Times New Roman"/>
                <w:sz w:val="20"/>
                <w:szCs w:val="24"/>
              </w:rPr>
              <w:t>е</w:t>
            </w:r>
            <w:r w:rsidRPr="000845CB">
              <w:rPr>
                <w:rFonts w:ascii="Times New Roman" w:hAnsi="Times New Roman"/>
                <w:sz w:val="20"/>
                <w:szCs w:val="24"/>
              </w:rPr>
              <w:t xml:space="preserve"> в приведении продукции в соответствие с необходимыми требованиями (стандартизация, сертификация, патентование)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964F2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267CA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28F" w:rsidRPr="003E76EB" w14:paraId="625A1F8C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78556F3" w14:textId="77777777" w:rsidR="00E5528F" w:rsidRPr="0018403F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403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услуги, оказываемой Партнером Фонда:</w:t>
            </w:r>
          </w:p>
          <w:p w14:paraId="31659167" w14:textId="77777777" w:rsidR="00E5528F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2087F031" w14:textId="77777777" w:rsidR="00E5528F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1A163E20" w14:textId="77777777" w:rsidR="00E5528F" w:rsidRPr="00495EAE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 xml:space="preserve"> </w:t>
            </w:r>
          </w:p>
        </w:tc>
      </w:tr>
      <w:tr w:rsidR="00E5528F" w:rsidRPr="003E76EB" w14:paraId="0E943CB0" w14:textId="77777777" w:rsidTr="00B54E14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3A77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На получение информационных сообщений об услугах Фонда, в том числе оказываемых с привлечением партнеров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C4C3B1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Информационные сообщения прошу присылать на (заполняется в случае согласия на информирование)</w:t>
            </w:r>
          </w:p>
        </w:tc>
      </w:tr>
      <w:tr w:rsidR="00E5528F" w:rsidRPr="003E76EB" w14:paraId="411E8827" w14:textId="77777777" w:rsidTr="00B54E14">
        <w:tc>
          <w:tcPr>
            <w:tcW w:w="1248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E82E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согласен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080C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не согласен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9E50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□ указанный </w:t>
            </w:r>
            <w:r w:rsidRPr="003E76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83108B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</w:t>
            </w:r>
            <w:r w:rsidRPr="003E76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указанный телефон</w:t>
            </w:r>
          </w:p>
        </w:tc>
      </w:tr>
      <w:tr w:rsidR="00E5528F" w:rsidRPr="003E76EB" w14:paraId="59F53849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4B5A1570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4. Цель получения услуги Фонда, ожидаемый результат (отметить всё, что применимо)</w:t>
            </w:r>
          </w:p>
        </w:tc>
      </w:tr>
      <w:tr w:rsidR="00E5528F" w:rsidRPr="003E76EB" w14:paraId="424706D2" w14:textId="77777777" w:rsidTr="00B54E14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371D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повышение конкурентоспособности товаров (работ, услуг)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B83145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создание новых рабочих мест, не менее __________ (указать количество или поставить прочерк)</w:t>
            </w:r>
          </w:p>
        </w:tc>
      </w:tr>
      <w:tr w:rsidR="00E5528F" w:rsidRPr="003E76EB" w14:paraId="232B8D0B" w14:textId="77777777" w:rsidTr="00B54E14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8FB7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увеличение объема производства товаров (работ, услуг)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DF28C4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повышение грамотности по вопросам развития бизнеса</w:t>
            </w:r>
          </w:p>
        </w:tc>
      </w:tr>
      <w:tr w:rsidR="00E5528F" w:rsidRPr="003E76EB" w14:paraId="64082C18" w14:textId="77777777" w:rsidTr="00B54E14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AE6B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расширение бизнеса, внедрение новых направлений деятельности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62D65" w14:textId="77777777" w:rsidR="00E5528F" w:rsidRPr="003E76EB" w:rsidRDefault="00E5528F" w:rsidP="00B54E1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иное (указать):</w:t>
            </w:r>
          </w:p>
        </w:tc>
      </w:tr>
      <w:tr w:rsidR="00E5528F" w:rsidRPr="003E76EB" w14:paraId="091A9FAE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8907B99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 Заказчика (уполномоченный представитель)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>, указанный в разделе 2 настоящей Анкеты-заявления, своей подписью в разделе 5 настоящей Анкеты-заявления:</w:t>
            </w:r>
          </w:p>
          <w:p w14:paraId="49E25F1E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- подтверждает запрос на получение услуг Фонда;</w:t>
            </w:r>
          </w:p>
          <w:p w14:paraId="0C67E721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6EB">
              <w:rPr>
                <w:rFonts w:ascii="Times New Roman" w:hAnsi="Times New Roman"/>
                <w:b/>
                <w:bCs/>
                <w:sz w:val="18"/>
                <w:szCs w:val="18"/>
              </w:rPr>
              <w:t>Субъект МСП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 xml:space="preserve"> - подтверждает 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Порядком </w:t>
            </w:r>
            <w:r w:rsidRPr="00346566">
              <w:rPr>
                <w:rFonts w:ascii="Times New Roman" w:hAnsi="Times New Roman"/>
                <w:sz w:val="18"/>
                <w:szCs w:val="18"/>
              </w:rPr>
              <w:t xml:space="preserve">предоставления поддержки по содействию </w:t>
            </w:r>
            <w:r w:rsidRPr="008256A1">
              <w:rPr>
                <w:rFonts w:ascii="Times New Roman" w:hAnsi="Times New Roman"/>
                <w:sz w:val="18"/>
                <w:szCs w:val="18"/>
              </w:rPr>
              <w:t>в приведении продукции в соответствие с необходимыми требованиями (стандартизация, сертификация, патентование)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>и Перечнем услуг (Прайс-лист) НО «Фонд развития Чукотки», дает свое согласие на получение услуг на условиях, предусмотренных указанными документами.</w:t>
            </w:r>
          </w:p>
        </w:tc>
      </w:tr>
      <w:tr w:rsidR="00E5528F" w:rsidRPr="003E76EB" w14:paraId="25F6CD1D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D6C7CA6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 согласие Заказчика на участие в опросах Фонда, в том числе проводимых с привлечением партнеров Фонда, и предоставление информации о достижении целей получения услуг Фонда в результате получения услуг Фонда.</w:t>
            </w:r>
          </w:p>
        </w:tc>
      </w:tr>
      <w:tr w:rsidR="00E5528F" w:rsidRPr="003E76EB" w14:paraId="730EE8C1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8279F17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В соответствии с требованиями ст.9 Федерального закона от 27.07.2006 г. № 152-ФЗ «О персональных данных», в целях получения государственной поддержки в виде услуг Фонда, лица (руководитель и представитель Заказчика), указанные в настоящей Анкете-заявлении, своей подписью в разделе 5 настоящей Анкеты-заявления подтверждают свое согласие на обработку персональных данных, в частности: фамилию, имя, отчество, ИНН, дата рождения,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 согласно указанных в Договоре условий, обезличивание, блокирование и уничтожение. Настоящее согласие действует до момента его отзыва.</w:t>
            </w:r>
          </w:p>
        </w:tc>
      </w:tr>
      <w:tr w:rsidR="00E5528F" w:rsidRPr="003E76EB" w14:paraId="2013334C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E04252F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подтверждает, что в соответствии с пунктом 4 части 5 статьи 14 Федерального закона от 24 июля 2007 г. № 209-ФЗ «О развитии малого и среднего предпринимательства в Российской Федерации», обратившийся Заказчик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E5528F" w:rsidRPr="003E76EB" w14:paraId="73F3AA1C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A3BF6E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 xml:space="preserve"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подтверждает, что в соответствии с пунктом 3 части 5 статьи 14 </w:t>
            </w:r>
            <w:r w:rsidRPr="003E76EB">
              <w:rPr>
                <w:rFonts w:ascii="Times New Roman" w:hAnsi="Times New Roman"/>
                <w:sz w:val="18"/>
                <w:szCs w:val="18"/>
              </w:rPr>
              <w:lastRenderedPageBreak/>
              <w:t>Федерального закона от 24 июля 2007 г. № 209-ФЗ «О развитии малого и среднего предпринимательства в Российской Федерации», ранее в отношении Заявителя - субъекта малого 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      </w:r>
          </w:p>
        </w:tc>
      </w:tr>
      <w:tr w:rsidR="00E5528F" w:rsidRPr="003E76EB" w14:paraId="43A9EC69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D1FB7E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 соответствие обратившегося за получением консультационных услуг Заказчика, требованиям части 3 ст. 14 Федерального закона от 24 июля 2007 г. № 209-ФЗ «О развитии малого и среднего предпринимательства в Российской Федерации», о том, что обратившийся Заказчик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E5528F" w:rsidRPr="003E76EB" w14:paraId="7257FD88" w14:textId="77777777" w:rsidTr="00B54E14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68DF579A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Подпись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полномоченн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ого 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</w:p>
          <w:p w14:paraId="5B309885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Без подписи руководителя Заказчика или лица, действующего по доверенности от лица Заказчика, Анкета-заявление не является документом, подтверждающим запрос на предоставление услуг</w:t>
            </w:r>
          </w:p>
        </w:tc>
      </w:tr>
      <w:tr w:rsidR="00E5528F" w:rsidRPr="003E76EB" w14:paraId="3D6B3A79" w14:textId="77777777" w:rsidTr="00B54E14">
        <w:tc>
          <w:tcPr>
            <w:tcW w:w="25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4A634BB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Руководитель Заказчика или лицо, действующее по доверенности от его лица</w:t>
            </w:r>
          </w:p>
          <w:p w14:paraId="6741BA2E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5F906527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857F55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72A484" w14:textId="77777777" w:rsidR="00E5528F" w:rsidRPr="003E76EB" w:rsidRDefault="00E5528F" w:rsidP="00B54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1E1E1D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64762748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23CDF2F7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2EEEA03C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1385E19C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122CDFE9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5E96B6FF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500" w:type="pct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F74E2B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Представитель Заказчика – получатель услуг</w:t>
            </w:r>
          </w:p>
          <w:p w14:paraId="687EB949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Заказчика)</w:t>
            </w:r>
          </w:p>
          <w:p w14:paraId="60971469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F6F9C1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03D83363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18382161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3C65337F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11755DE4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E9FA3A1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2D555359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5528F" w:rsidRPr="003E76EB" w14:paraId="38F30E4C" w14:textId="77777777" w:rsidTr="00B54E14"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AF1630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*В случае если Заказчик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E5528F" w:rsidRPr="003E76EB" w14:paraId="28A9DF93" w14:textId="77777777" w:rsidTr="00B54E14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5F7851CC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Я, ________________________________________ ______ </w:t>
            </w:r>
            <w:r w:rsidRPr="003E76EB">
              <w:rPr>
                <w:rFonts w:ascii="Times New Roman" w:hAnsi="Times New Roman"/>
                <w:i/>
                <w:sz w:val="20"/>
                <w:szCs w:val="20"/>
              </w:rPr>
              <w:t>(ФИО сотрудника Фонда)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14:paraId="25E6F74C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Подпись сотрудника Фонда  _____________________________/________________________________/</w:t>
            </w:r>
          </w:p>
        </w:tc>
      </w:tr>
      <w:tr w:rsidR="00E5528F" w:rsidRPr="003E76EB" w14:paraId="59313277" w14:textId="77777777" w:rsidTr="00B54E14"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F2D063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69EA87" w14:textId="77777777" w:rsidR="00E5528F" w:rsidRDefault="00E5528F" w:rsidP="00E5528F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01B6A689" w14:textId="77777777" w:rsidR="00E5528F" w:rsidRDefault="00E5528F" w:rsidP="00E5528F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4"/>
        <w:gridCol w:w="4891"/>
      </w:tblGrid>
      <w:tr w:rsidR="00E5528F" w:rsidRPr="003E76EB" w14:paraId="6FB8C95E" w14:textId="77777777" w:rsidTr="00B54E14">
        <w:tc>
          <w:tcPr>
            <w:tcW w:w="9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1F8832" w14:textId="77777777" w:rsidR="00E5528F" w:rsidRPr="003E76EB" w:rsidRDefault="00E5528F" w:rsidP="00B54E14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Руководитель Заказчика (уполномоченный представитель), своей подписью в разделе 6 настоящей Анкеты-заявления </w:t>
            </w:r>
            <w:r w:rsidRPr="00B661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подтверждает, что услуги оказаны Фондом или партнером Фонда в полном объеме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, претензии и замечания к формату, содержанию и результатам оказанных услуг отсутствуют. Стороны не имеют друг к другу претензий и не имеют друг перед другом неисполненных обязательств.</w:t>
            </w:r>
          </w:p>
        </w:tc>
      </w:tr>
      <w:tr w:rsidR="00E5528F" w:rsidRPr="003E76EB" w14:paraId="15373771" w14:textId="77777777" w:rsidTr="00B54E14">
        <w:tc>
          <w:tcPr>
            <w:tcW w:w="9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1F121EE0" w14:textId="77777777" w:rsidR="00E5528F" w:rsidRPr="003E76EB" w:rsidRDefault="00E5528F" w:rsidP="00B54E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Подписи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полномоченн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ого 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</w:p>
        </w:tc>
      </w:tr>
      <w:tr w:rsidR="00E5528F" w:rsidRPr="003E76EB" w14:paraId="2486C104" w14:textId="77777777" w:rsidTr="00B54E14">
        <w:tc>
          <w:tcPr>
            <w:tcW w:w="4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A925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Руководитель Заказчика или лицо, действующее по доверенности от его лица</w:t>
            </w:r>
          </w:p>
          <w:p w14:paraId="51A3A1AB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0D7E03EE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696DAB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A11968" w14:textId="77777777" w:rsidR="00E5528F" w:rsidRPr="003E76EB" w:rsidRDefault="00E5528F" w:rsidP="00B54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586DEC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2B7DA09F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0D87BBD9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2B3E1D45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08F5A4B4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2BC4F8D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1D44BCFA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11273BF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6BEF57AD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8037A43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Представитель Заказчика – получатель услуг</w:t>
            </w:r>
          </w:p>
          <w:p w14:paraId="18764445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Заказчика)</w:t>
            </w:r>
          </w:p>
          <w:p w14:paraId="0C25BC13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CD070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66C5209E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338135A0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EF307FF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4C86CFC6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6ADDCECC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5A534937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482CAC68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74DEDB0F" w14:textId="77777777" w:rsidR="00E5528F" w:rsidRPr="003E76EB" w:rsidRDefault="00E5528F" w:rsidP="00B5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2B2D42E3" w14:textId="77777777" w:rsidR="00845003" w:rsidRDefault="00845003" w:rsidP="00E5528F"/>
    <w:sectPr w:rsidR="0084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0"/>
    <w:rsid w:val="003122D4"/>
    <w:rsid w:val="006B7A30"/>
    <w:rsid w:val="00845003"/>
    <w:rsid w:val="00E5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1DA"/>
  <w15:chartTrackingRefBased/>
  <w15:docId w15:val="{CF22102B-EB91-4C3C-991B-B6597D21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8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 Евгеньевна</dc:creator>
  <cp:keywords/>
  <dc:description/>
  <cp:lastModifiedBy>Лихачёва Елена Евгеньевна</cp:lastModifiedBy>
  <cp:revision>2</cp:revision>
  <dcterms:created xsi:type="dcterms:W3CDTF">2023-09-01T04:44:00Z</dcterms:created>
  <dcterms:modified xsi:type="dcterms:W3CDTF">2023-09-01T04:44:00Z</dcterms:modified>
</cp:coreProperties>
</file>