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55CC" w14:textId="77777777" w:rsidR="00D514E2" w:rsidRDefault="00D514E2" w:rsidP="00D51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1AF9D4" wp14:editId="47EEEC11">
            <wp:extent cx="3000375" cy="52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horizon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b="27556"/>
                    <a:stretch/>
                  </pic:blipFill>
                  <pic:spPr bwMode="auto">
                    <a:xfrm>
                      <a:off x="0" y="0"/>
                      <a:ext cx="3010380" cy="52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31DF8" w14:textId="77777777" w:rsidR="00D514E2" w:rsidRDefault="00D514E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18909" w14:textId="77777777" w:rsidR="003F3016" w:rsidRPr="002D0C01" w:rsidRDefault="00F9219D" w:rsidP="001D56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01"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</w:t>
      </w:r>
    </w:p>
    <w:p w14:paraId="1C330539" w14:textId="77777777" w:rsidR="00F9219D" w:rsidRPr="002D0C01" w:rsidRDefault="001D5632" w:rsidP="001D56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01">
        <w:rPr>
          <w:rFonts w:ascii="Times New Roman" w:hAnsi="Times New Roman" w:cs="Times New Roman"/>
          <w:b/>
          <w:sz w:val="32"/>
          <w:szCs w:val="32"/>
        </w:rPr>
        <w:t>«</w:t>
      </w:r>
      <w:r w:rsidR="00F9219D" w:rsidRPr="002D0C01">
        <w:rPr>
          <w:rFonts w:ascii="Times New Roman" w:hAnsi="Times New Roman" w:cs="Times New Roman"/>
          <w:b/>
          <w:sz w:val="32"/>
          <w:szCs w:val="32"/>
        </w:rPr>
        <w:t>Микрокредитная компания Чукотского автономного округа</w:t>
      </w:r>
      <w:r w:rsidRPr="002D0C01">
        <w:rPr>
          <w:rFonts w:ascii="Times New Roman" w:hAnsi="Times New Roman" w:cs="Times New Roman"/>
          <w:b/>
          <w:sz w:val="32"/>
          <w:szCs w:val="32"/>
        </w:rPr>
        <w:t>»</w:t>
      </w:r>
    </w:p>
    <w:p w14:paraId="6C5C255C" w14:textId="77777777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22978" w14:textId="0A311830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 xml:space="preserve">ПРАВЛЕНИЕ АНО </w:t>
      </w:r>
      <w:r w:rsidR="002D0C01">
        <w:rPr>
          <w:rFonts w:ascii="Times New Roman" w:hAnsi="Times New Roman" w:cs="Times New Roman"/>
          <w:b/>
          <w:sz w:val="28"/>
          <w:szCs w:val="28"/>
        </w:rPr>
        <w:t>«</w:t>
      </w:r>
      <w:r w:rsidRPr="001D5632">
        <w:rPr>
          <w:rFonts w:ascii="Times New Roman" w:hAnsi="Times New Roman" w:cs="Times New Roman"/>
          <w:b/>
          <w:sz w:val="28"/>
          <w:szCs w:val="28"/>
        </w:rPr>
        <w:t>МКК ЧУКОТКИ»:</w:t>
      </w:r>
    </w:p>
    <w:p w14:paraId="21CD9B91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4784843A" w14:textId="77777777" w:rsidTr="001D5632">
        <w:trPr>
          <w:trHeight w:val="421"/>
          <w:jc w:val="center"/>
        </w:trPr>
        <w:tc>
          <w:tcPr>
            <w:tcW w:w="3794" w:type="dxa"/>
          </w:tcPr>
          <w:p w14:paraId="67D5BB47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Правления:</w:t>
            </w:r>
          </w:p>
        </w:tc>
        <w:tc>
          <w:tcPr>
            <w:tcW w:w="4820" w:type="dxa"/>
          </w:tcPr>
          <w:p w14:paraId="0D7E7614" w14:textId="10D1B1CF" w:rsidR="001D5632" w:rsidRPr="001D5632" w:rsidRDefault="003A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Вероника Игоревна</w:t>
            </w:r>
          </w:p>
        </w:tc>
      </w:tr>
      <w:tr w:rsidR="001D5632" w:rsidRPr="001D5632" w14:paraId="5AAA2D73" w14:textId="77777777" w:rsidTr="001D5632">
        <w:trPr>
          <w:jc w:val="center"/>
        </w:trPr>
        <w:tc>
          <w:tcPr>
            <w:tcW w:w="3794" w:type="dxa"/>
          </w:tcPr>
          <w:p w14:paraId="41D1904B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F996451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32" w:rsidRPr="001D5632" w14:paraId="2D8C3102" w14:textId="77777777" w:rsidTr="001D5632">
        <w:trPr>
          <w:trHeight w:val="417"/>
          <w:jc w:val="center"/>
        </w:trPr>
        <w:tc>
          <w:tcPr>
            <w:tcW w:w="3794" w:type="dxa"/>
          </w:tcPr>
          <w:p w14:paraId="4D9E6D31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Правления:</w:t>
            </w:r>
          </w:p>
        </w:tc>
        <w:tc>
          <w:tcPr>
            <w:tcW w:w="4820" w:type="dxa"/>
          </w:tcPr>
          <w:p w14:paraId="51CFD787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Кузьменко Оксана Станиславовна</w:t>
            </w:r>
          </w:p>
        </w:tc>
      </w:tr>
      <w:tr w:rsidR="001D5632" w:rsidRPr="001D5632" w14:paraId="00116E0F" w14:textId="77777777" w:rsidTr="001D5632">
        <w:trPr>
          <w:trHeight w:val="423"/>
          <w:jc w:val="center"/>
        </w:trPr>
        <w:tc>
          <w:tcPr>
            <w:tcW w:w="3794" w:type="dxa"/>
          </w:tcPr>
          <w:p w14:paraId="7640E0D5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FE33AE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Тюхтий Виктор Анатольевич</w:t>
            </w:r>
          </w:p>
        </w:tc>
      </w:tr>
      <w:tr w:rsidR="001D5632" w:rsidRPr="001D5632" w14:paraId="340CA545" w14:textId="77777777" w:rsidTr="001D5632">
        <w:trPr>
          <w:trHeight w:val="416"/>
          <w:jc w:val="center"/>
        </w:trPr>
        <w:tc>
          <w:tcPr>
            <w:tcW w:w="3794" w:type="dxa"/>
          </w:tcPr>
          <w:p w14:paraId="37B7F2BE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E82CD5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Кулик Николай Иванович</w:t>
            </w:r>
          </w:p>
        </w:tc>
      </w:tr>
      <w:tr w:rsidR="001D5632" w:rsidRPr="001D5632" w14:paraId="6457E60F" w14:textId="77777777" w:rsidTr="001D5632">
        <w:trPr>
          <w:trHeight w:val="422"/>
          <w:jc w:val="center"/>
        </w:trPr>
        <w:tc>
          <w:tcPr>
            <w:tcW w:w="3794" w:type="dxa"/>
          </w:tcPr>
          <w:p w14:paraId="642D2341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AE50A0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Федичкин Алексей Александрович</w:t>
            </w:r>
          </w:p>
        </w:tc>
      </w:tr>
      <w:tr w:rsidR="001D5632" w:rsidRPr="001D5632" w14:paraId="4AEB6D1A" w14:textId="77777777" w:rsidTr="001D5632">
        <w:trPr>
          <w:jc w:val="center"/>
        </w:trPr>
        <w:tc>
          <w:tcPr>
            <w:tcW w:w="3794" w:type="dxa"/>
          </w:tcPr>
          <w:p w14:paraId="1B21C8C9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2079BE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Шатрова Людмила Геннадьевна</w:t>
            </w:r>
          </w:p>
        </w:tc>
      </w:tr>
    </w:tbl>
    <w:p w14:paraId="44C55AAF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p w14:paraId="6234B60D" w14:textId="77777777" w:rsidR="00F9219D" w:rsidRPr="001D5632" w:rsidRDefault="001D5632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</w:t>
      </w:r>
    </w:p>
    <w:p w14:paraId="1B38FFB2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0C4AA9AC" w14:textId="77777777" w:rsidTr="001D5632">
        <w:trPr>
          <w:trHeight w:val="422"/>
          <w:jc w:val="center"/>
        </w:trPr>
        <w:tc>
          <w:tcPr>
            <w:tcW w:w="3794" w:type="dxa"/>
          </w:tcPr>
          <w:p w14:paraId="74B60383" w14:textId="77777777" w:rsidR="001D5632" w:rsidRPr="001D5632" w:rsidRDefault="001D5632" w:rsidP="00A7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14:paraId="05B1AD1B" w14:textId="675D0BD0" w:rsidR="001D5632" w:rsidRPr="001D5632" w:rsidRDefault="00352DC2" w:rsidP="00A7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Мария Николаевна</w:t>
            </w:r>
          </w:p>
        </w:tc>
      </w:tr>
    </w:tbl>
    <w:p w14:paraId="275BDC31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sectPr w:rsidR="001D5632" w:rsidRPr="001D5632" w:rsidSect="00DF2800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D"/>
    <w:rsid w:val="001D5632"/>
    <w:rsid w:val="002D0C01"/>
    <w:rsid w:val="00352DC2"/>
    <w:rsid w:val="003A0370"/>
    <w:rsid w:val="003F3016"/>
    <w:rsid w:val="004C04B7"/>
    <w:rsid w:val="00D514E2"/>
    <w:rsid w:val="00DF2800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2EE2"/>
  <w15:docId w15:val="{D809CEB4-6F2C-4B7B-BBDF-E977405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3</cp:revision>
  <dcterms:created xsi:type="dcterms:W3CDTF">2023-11-07T03:41:00Z</dcterms:created>
  <dcterms:modified xsi:type="dcterms:W3CDTF">2023-11-07T03:42:00Z</dcterms:modified>
</cp:coreProperties>
</file>