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8979D4" w:rsidRPr="00331632" w14:paraId="702B1C42" w14:textId="77777777" w:rsidTr="00DB72C0">
        <w:trPr>
          <w:trHeight w:val="714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2FE589" w14:textId="77777777" w:rsidR="008979D4" w:rsidRPr="00331632" w:rsidRDefault="008979D4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5881F" w14:textId="091DA933" w:rsidR="008979D4" w:rsidRDefault="008979D4" w:rsidP="001B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7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72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  <w:p w14:paraId="61C3CE73" w14:textId="77777777" w:rsidR="008979D4" w:rsidRDefault="008979D4" w:rsidP="001B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2FD3ECAB" w14:textId="3CC5B63F" w:rsidR="00A111F1" w:rsidRPr="00331632" w:rsidRDefault="008979D4" w:rsidP="00DB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</w:tc>
      </w:tr>
      <w:tr w:rsidR="000C6C30" w:rsidRPr="00331632" w14:paraId="5FB2E3BA" w14:textId="77777777" w:rsidTr="00A111F1">
        <w:trPr>
          <w:trHeight w:val="406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FC66" w14:textId="77777777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 w:rsidR="00EF2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="00EF240B"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A89A" w14:textId="77777777" w:rsidR="000C6C30" w:rsidRPr="00331632" w:rsidRDefault="00DD5C37" w:rsidP="001B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«ФЛАГМАН»</w:t>
            </w:r>
          </w:p>
        </w:tc>
      </w:tr>
      <w:tr w:rsidR="000C6C30" w:rsidRPr="00331632" w14:paraId="6A848FA8" w14:textId="77777777" w:rsidTr="00DB72C0">
        <w:trPr>
          <w:trHeight w:val="295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CD730DB" w14:textId="77777777" w:rsidR="000C6C30" w:rsidRPr="00331632" w:rsidRDefault="00095C8F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 З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F0D4ABC" w14:textId="36D6DA0A" w:rsidR="00BE10EF" w:rsidRDefault="0051006D" w:rsidP="00BE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 w:rsidR="006E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1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лицо</w:t>
            </w:r>
            <w:r w:rsidR="006E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субъекты малого и среднего предпринимательства,</w:t>
            </w:r>
            <w:r w:rsidR="00EF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41B8B"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удовлетворяющие критериям в соответствии с Правилами предоставления микрозаймов</w:t>
            </w:r>
            <w:r w:rsidR="00C4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41B8B"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D5C37"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осуществляющие деятельность в </w:t>
            </w:r>
            <w:r w:rsidR="00EE36B1"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сферах:</w:t>
            </w:r>
            <w:r w:rsidR="00DD5C37"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41BF827" w14:textId="60D21683" w:rsidR="00726AC7" w:rsidRPr="00726AC7" w:rsidRDefault="00726AC7" w:rsidP="0072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26A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 растениеводство, животноводство и птицеводство (ОКВЭД 01);</w:t>
            </w:r>
          </w:p>
          <w:p w14:paraId="000BC956" w14:textId="77777777" w:rsidR="00726AC7" w:rsidRPr="00726AC7" w:rsidRDefault="00726AC7" w:rsidP="0072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26A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 туризм (ОКВЭД 79);</w:t>
            </w:r>
          </w:p>
          <w:p w14:paraId="5F37A190" w14:textId="77777777" w:rsidR="00726AC7" w:rsidRPr="00726AC7" w:rsidRDefault="00726AC7" w:rsidP="0072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26A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 деятельность гостиниц и предприятий общественного питания (раздел I);</w:t>
            </w:r>
          </w:p>
          <w:p w14:paraId="743DE96D" w14:textId="77777777" w:rsidR="00726AC7" w:rsidRPr="00726AC7" w:rsidRDefault="00726AC7" w:rsidP="0072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26A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 переработка и консервирование мяса (ОКВЭД 10.1);</w:t>
            </w:r>
          </w:p>
          <w:p w14:paraId="0630F975" w14:textId="77777777" w:rsidR="00726AC7" w:rsidRPr="00726AC7" w:rsidRDefault="00726AC7" w:rsidP="0072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26A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 производство молочной продукции (ОКВЭД 10.5);</w:t>
            </w:r>
          </w:p>
          <w:p w14:paraId="1FDE9E8D" w14:textId="77777777" w:rsidR="00726AC7" w:rsidRPr="00726AC7" w:rsidRDefault="00726AC7" w:rsidP="0072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26A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 переработка и консервирование рыбы (ОКВЭД 10.2);</w:t>
            </w:r>
          </w:p>
          <w:p w14:paraId="3A753EAC" w14:textId="77777777" w:rsidR="00726AC7" w:rsidRPr="00726AC7" w:rsidRDefault="00726AC7" w:rsidP="0072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26A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 производство хлебобулочных и мучных кондитерских изделий (ОКВЭД 10.7);</w:t>
            </w:r>
          </w:p>
          <w:p w14:paraId="3EF20FD8" w14:textId="77777777" w:rsidR="00726AC7" w:rsidRPr="00726AC7" w:rsidRDefault="00726AC7" w:rsidP="0072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26A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 предоставление бытовых услуг населению (ОКВЭД 95, 96);</w:t>
            </w:r>
          </w:p>
          <w:p w14:paraId="6756B69F" w14:textId="77777777" w:rsidR="00726AC7" w:rsidRPr="00726AC7" w:rsidRDefault="00726AC7" w:rsidP="0072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26A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 здравоохранение (ОКВЭД 86);</w:t>
            </w:r>
          </w:p>
          <w:p w14:paraId="167A3D0B" w14:textId="43A9F271" w:rsidR="00726AC7" w:rsidRPr="007B290F" w:rsidRDefault="00726AC7" w:rsidP="0072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26A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 образование (раздел Р)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</w:p>
        </w:tc>
      </w:tr>
      <w:tr w:rsidR="000C6C30" w:rsidRPr="00331632" w14:paraId="5938734C" w14:textId="77777777" w:rsidTr="00347892">
        <w:trPr>
          <w:trHeight w:val="69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A8816DD" w14:textId="77777777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</w:t>
            </w:r>
            <w:r w:rsidR="00C34A1B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евое назначение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095C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9B834F5" w14:textId="3F63BC70" w:rsidR="00BE10EF" w:rsidRPr="00BE10EF" w:rsidRDefault="00BE10EF" w:rsidP="00BE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любые цели в отрасли, в том числе расходы на организацию нового бизнеса</w:t>
            </w:r>
            <w:r w:rsidR="00EA6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AE473B9" w14:textId="1CDCAAA8" w:rsidR="00177DCD" w:rsidRPr="00331632" w:rsidRDefault="00BE10EF" w:rsidP="00BE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Рефинансирование кредитов на данные цели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44CC29D9" w14:textId="77777777" w:rsidTr="002E3829">
        <w:trPr>
          <w:trHeight w:val="56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5AC0472" w14:textId="77777777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3338174" w14:textId="77777777" w:rsidR="000C6C30" w:rsidRPr="00331632" w:rsidRDefault="00737A77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 w:rsid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9F9F22B" w14:textId="2A76C088" w:rsidR="004637E2" w:rsidRPr="00331632" w:rsidRDefault="004637E2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C8F" w:rsidRPr="00331632" w14:paraId="50FBE77A" w14:textId="77777777" w:rsidTr="0051006D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676E3595" w14:textId="77777777" w:rsidR="00095C8F" w:rsidRPr="00331632" w:rsidRDefault="00095C8F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0A0A8779" w14:textId="77777777" w:rsidR="00095C8F" w:rsidRPr="00331632" w:rsidRDefault="00095C8F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</w:t>
            </w:r>
            <w:r w:rsidR="00EA0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95C8F" w:rsidRPr="00331632" w14:paraId="17F1C8E8" w14:textId="77777777" w:rsidTr="0051006D">
        <w:trPr>
          <w:trHeight w:val="422"/>
        </w:trPr>
        <w:tc>
          <w:tcPr>
            <w:tcW w:w="2694" w:type="dxa"/>
            <w:shd w:val="clear" w:color="auto" w:fill="auto"/>
            <w:noWrap/>
            <w:vAlign w:val="center"/>
          </w:tcPr>
          <w:p w14:paraId="6AEC07D6" w14:textId="77777777" w:rsidR="00095C8F" w:rsidRPr="00331632" w:rsidRDefault="00095C8F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7BF598BF" w14:textId="77777777" w:rsidR="00095C8F" w:rsidRPr="00331632" w:rsidRDefault="00095C8F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</w:t>
            </w:r>
            <w:r w:rsidR="00EA0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6BA26BB2" w14:textId="77777777" w:rsidTr="0051006D">
        <w:trPr>
          <w:trHeight w:val="4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1B526F4" w14:textId="76F898F4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DA41ABD" w14:textId="77777777" w:rsidR="000C6C30" w:rsidRPr="00331632" w:rsidRDefault="00F2090E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</w:t>
            </w:r>
            <w:r w:rsidR="00A25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</w:t>
            </w:r>
            <w:r w:rsidR="00A25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</w:t>
            </w:r>
            <w:r w:rsid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36 месяцев</w:t>
            </w:r>
            <w:r w:rsidR="00EA0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6391EA9F" w14:textId="77777777" w:rsidTr="0051006D">
        <w:trPr>
          <w:trHeight w:val="4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10A7DDB" w14:textId="77777777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A8B0D82" w14:textId="77777777" w:rsidR="0070628C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 w:rsid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5 000 000 рублей</w:t>
            </w:r>
            <w:r w:rsidR="00EA0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74F90" w:rsidRPr="00331632" w14:paraId="2C186360" w14:textId="77777777" w:rsidTr="002D2EBD">
        <w:trPr>
          <w:trHeight w:val="16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D104" w14:textId="77777777" w:rsidR="00D74F90" w:rsidRPr="00331632" w:rsidRDefault="00D74F9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7EEF" w14:textId="77777777" w:rsidR="00D74F90" w:rsidRDefault="00D74F9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2F079A06" w14:textId="7E7D4E1B" w:rsidR="00D74F90" w:rsidRPr="00331632" w:rsidRDefault="00D74F9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51ACB41E" w14:textId="77777777" w:rsidR="00D74F90" w:rsidRDefault="00D74F9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 w:rsidR="002A7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лиц,</w:t>
            </w:r>
          </w:p>
          <w:p w14:paraId="6986B7DD" w14:textId="77777777" w:rsidR="002A7EEB" w:rsidRDefault="002A7EEB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залог приобретаемого имущества.</w:t>
            </w:r>
          </w:p>
          <w:p w14:paraId="704898BC" w14:textId="2D42CE7F" w:rsidR="00D74F90" w:rsidRPr="00D74F90" w:rsidRDefault="00D74F9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 w:rsidR="00206CA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 w:rsidR="00095C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 залогом</w:t>
            </w:r>
            <w:r w:rsidR="00095C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0C6C30" w:rsidRPr="00331632" w14:paraId="2AC3F3C8" w14:textId="77777777" w:rsidTr="0051006D">
        <w:trPr>
          <w:trHeight w:val="85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EA9361D" w14:textId="2E97536E" w:rsidR="00095C8F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</w:p>
          <w:p w14:paraId="7C8DC103" w14:textId="77777777" w:rsidR="000C6C30" w:rsidRPr="00331632" w:rsidRDefault="00095C8F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1C504A10" w14:textId="069BA3D3" w:rsidR="00CB302A" w:rsidRDefault="006B75EA" w:rsidP="00CB302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BC">
              <w:rPr>
                <w:rFonts w:ascii="Times New Roman" w:eastAsia="Times New Roman" w:hAnsi="Times New Roman" w:cs="Times New Roman"/>
                <w:lang w:eastAsia="ru-RU"/>
              </w:rPr>
              <w:t>При наличии залогового обеспечения и (или) поручительства региональной гарантийной организации</w:t>
            </w:r>
            <w:r w:rsidR="002D2EBD" w:rsidRPr="00DE78BC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="002B403F" w:rsidRPr="00DE78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6A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B403F" w:rsidRPr="00DE78B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="00CB302A">
              <w:rPr>
                <w:rFonts w:ascii="Times New Roman" w:eastAsia="Times New Roman" w:hAnsi="Times New Roman" w:cs="Times New Roman"/>
                <w:lang w:eastAsia="ru-RU"/>
              </w:rPr>
              <w:t xml:space="preserve"> годовых.</w:t>
            </w:r>
          </w:p>
          <w:p w14:paraId="5D413CBD" w14:textId="1BE88935" w:rsidR="000C6C30" w:rsidRPr="00331632" w:rsidRDefault="006B75EA" w:rsidP="00CB302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BC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залогового обеспечения и (или) поручительства региональной гарантийной организации </w:t>
            </w:r>
            <w:r w:rsidR="002D2EBD" w:rsidRPr="00DE78B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726A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D2EBD" w:rsidRPr="00DE78B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="00CB302A">
              <w:rPr>
                <w:rFonts w:ascii="Times New Roman" w:eastAsia="Times New Roman" w:hAnsi="Times New Roman" w:cs="Times New Roman"/>
                <w:lang w:eastAsia="ru-RU"/>
              </w:rPr>
              <w:t xml:space="preserve"> годовых.</w:t>
            </w:r>
            <w:r w:rsidR="002E3829" w:rsidRPr="00DE78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C6C30" w:rsidRPr="00331632" w14:paraId="47DD5953" w14:textId="77777777" w:rsidTr="0051006D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A6C0052" w14:textId="77777777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C551A43" w14:textId="77777777" w:rsidR="000C6C30" w:rsidRPr="00095C8F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12 месяцев</w:t>
            </w:r>
            <w:r w:rsidR="00EA0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35D1" w:rsidRPr="00331632" w14:paraId="1CD781E7" w14:textId="77777777" w:rsidTr="002E3829">
        <w:trPr>
          <w:trHeight w:val="1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AEF4" w14:textId="77777777" w:rsidR="009335D1" w:rsidRPr="00331632" w:rsidRDefault="009335D1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 w:rsidR="00095C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8C65" w14:textId="77777777" w:rsidR="00095C8F" w:rsidRPr="00095C8F" w:rsidRDefault="00095C8F" w:rsidP="001B0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63430303" w14:textId="77777777" w:rsidR="009335D1" w:rsidRPr="00095C8F" w:rsidRDefault="00095C8F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 w:rsidR="00EA0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C2EB8"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C6C30" w:rsidRPr="00331632" w14:paraId="7572299A" w14:textId="77777777" w:rsidTr="0051006D">
        <w:trPr>
          <w:trHeight w:val="62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29F3F68" w14:textId="77777777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 w:rsidR="00095C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2502D03" w14:textId="77777777" w:rsidR="000C6C30" w:rsidRDefault="00CC2EB8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  <w:r w:rsidR="0073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8DB705B" w14:textId="77777777" w:rsidR="00737A77" w:rsidRPr="00331632" w:rsidRDefault="00737A77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0C6C30" w:rsidRPr="00331632" w14:paraId="4B63DF79" w14:textId="77777777" w:rsidTr="002E3829">
        <w:trPr>
          <w:trHeight w:val="407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7B2E1EC" w14:textId="77777777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6491E0A4" w14:textId="77777777" w:rsidR="000C6C30" w:rsidRPr="00331632" w:rsidRDefault="0070628C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 w:rsidR="00996F54">
              <w:rPr>
                <w:rFonts w:ascii="Times New Roman" w:hAnsi="Times New Roman" w:cs="Times New Roman"/>
              </w:rPr>
              <w:t>.</w:t>
            </w:r>
          </w:p>
        </w:tc>
      </w:tr>
      <w:tr w:rsidR="001A26DB" w:rsidRPr="00331632" w14:paraId="35A4578F" w14:textId="77777777" w:rsidTr="002E3829">
        <w:trPr>
          <w:trHeight w:val="598"/>
        </w:trPr>
        <w:tc>
          <w:tcPr>
            <w:tcW w:w="2694" w:type="dxa"/>
            <w:shd w:val="clear" w:color="auto" w:fill="auto"/>
            <w:noWrap/>
            <w:vAlign w:val="center"/>
          </w:tcPr>
          <w:p w14:paraId="51811460" w14:textId="77777777" w:rsidR="001A26DB" w:rsidRPr="00331632" w:rsidRDefault="001A26DB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требования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5FF78489" w14:textId="0C221550" w:rsidR="001A26DB" w:rsidRPr="00331632" w:rsidRDefault="003267FA" w:rsidP="001B0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7FA">
              <w:rPr>
                <w:rFonts w:ascii="Times New Roman" w:hAnsi="Times New Roman" w:cs="Times New Roman"/>
              </w:rPr>
              <w:t xml:space="preserve">Предоставление </w:t>
            </w:r>
            <w:r>
              <w:rPr>
                <w:rFonts w:ascii="Times New Roman" w:hAnsi="Times New Roman" w:cs="Times New Roman"/>
              </w:rPr>
              <w:t xml:space="preserve">технико-экономического обоснования </w:t>
            </w:r>
            <w:r w:rsidRPr="003267F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267FA"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</w:rPr>
              <w:t>)</w:t>
            </w:r>
            <w:r w:rsidRPr="003267FA">
              <w:rPr>
                <w:rFonts w:ascii="Times New Roman" w:hAnsi="Times New Roman" w:cs="Times New Roman"/>
              </w:rPr>
              <w:t xml:space="preserve"> бизнес-плана </w:t>
            </w:r>
            <w:r w:rsidR="00FC29E6" w:rsidRPr="00FC29E6">
              <w:rPr>
                <w:rFonts w:ascii="Times New Roman" w:hAnsi="Times New Roman" w:cs="Times New Roman"/>
              </w:rPr>
              <w:t>(при рассмотрении заявки на открытие нового направления деятельности)</w:t>
            </w:r>
            <w:r w:rsidR="00FC29E6">
              <w:rPr>
                <w:rFonts w:ascii="Times New Roman" w:hAnsi="Times New Roman" w:cs="Times New Roman"/>
              </w:rPr>
              <w:t>.</w:t>
            </w:r>
          </w:p>
        </w:tc>
      </w:tr>
    </w:tbl>
    <w:p w14:paraId="7CBFCFFA" w14:textId="77777777" w:rsidR="001A26DB" w:rsidRPr="0051006D" w:rsidRDefault="001A26DB" w:rsidP="001B06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59AB183" w14:textId="3A10B909" w:rsidR="004B408D" w:rsidRPr="00016E1F" w:rsidRDefault="002D2EBD" w:rsidP="00016E1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bookmarkStart w:id="0" w:name="_Hlk89079151"/>
      <w:r w:rsidRPr="00016E1F">
        <w:rPr>
          <w:rFonts w:ascii="Times New Roman" w:hAnsi="Times New Roman" w:cs="Times New Roman"/>
          <w:b/>
        </w:rPr>
        <w:t>*</w:t>
      </w:r>
      <w:r w:rsidR="004B408D" w:rsidRPr="00016E1F">
        <w:rPr>
          <w:rFonts w:ascii="Times New Roman" w:hAnsi="Times New Roman" w:cs="Times New Roman"/>
          <w:b/>
        </w:rPr>
        <w:t>Твердый залог</w:t>
      </w:r>
      <w:r w:rsidR="004B408D" w:rsidRPr="00016E1F">
        <w:rPr>
          <w:rFonts w:ascii="Times New Roman" w:hAnsi="Times New Roman" w:cs="Times New Roman"/>
        </w:rPr>
        <w:t xml:space="preserve"> - </w:t>
      </w:r>
      <w:bookmarkStart w:id="1" w:name="_Hlk89077162"/>
      <w:r w:rsidR="004B408D" w:rsidRPr="00016E1F">
        <w:rPr>
          <w:rFonts w:ascii="Times New Roman" w:hAnsi="Times New Roman" w:cs="Times New Roman"/>
        </w:rPr>
        <w:t>з</w:t>
      </w:r>
      <w:r w:rsidR="004B408D"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 w:rsidR="002A580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4B408D"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 w:rsidR="002A580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4B408D"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1"/>
      <w:r w:rsidR="00996F54"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bookmarkEnd w:id="0"/>
    </w:p>
    <w:sectPr w:rsidR="004B408D" w:rsidRPr="00016E1F" w:rsidSect="005100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99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30"/>
    <w:rsid w:val="00016E1F"/>
    <w:rsid w:val="00095C8F"/>
    <w:rsid w:val="000C6C30"/>
    <w:rsid w:val="000D3EF3"/>
    <w:rsid w:val="00137EE9"/>
    <w:rsid w:val="00177DCD"/>
    <w:rsid w:val="00195B3A"/>
    <w:rsid w:val="001A26DB"/>
    <w:rsid w:val="001B065E"/>
    <w:rsid w:val="001F549C"/>
    <w:rsid w:val="00206CAB"/>
    <w:rsid w:val="00292776"/>
    <w:rsid w:val="002A5808"/>
    <w:rsid w:val="002A7EEB"/>
    <w:rsid w:val="002B403F"/>
    <w:rsid w:val="002D2EBD"/>
    <w:rsid w:val="002D79A0"/>
    <w:rsid w:val="002E3829"/>
    <w:rsid w:val="00302749"/>
    <w:rsid w:val="003267FA"/>
    <w:rsid w:val="00331632"/>
    <w:rsid w:val="00347892"/>
    <w:rsid w:val="004637E2"/>
    <w:rsid w:val="004B408D"/>
    <w:rsid w:val="004F7D66"/>
    <w:rsid w:val="0051006D"/>
    <w:rsid w:val="005807E8"/>
    <w:rsid w:val="006019EE"/>
    <w:rsid w:val="006B75EA"/>
    <w:rsid w:val="006E419B"/>
    <w:rsid w:val="0070628C"/>
    <w:rsid w:val="00726AC7"/>
    <w:rsid w:val="00737A77"/>
    <w:rsid w:val="007B290F"/>
    <w:rsid w:val="007E2BD4"/>
    <w:rsid w:val="008526FA"/>
    <w:rsid w:val="008979D4"/>
    <w:rsid w:val="008B2D51"/>
    <w:rsid w:val="009335D1"/>
    <w:rsid w:val="00996F54"/>
    <w:rsid w:val="00A111F1"/>
    <w:rsid w:val="00A25B89"/>
    <w:rsid w:val="00AF02C3"/>
    <w:rsid w:val="00B22596"/>
    <w:rsid w:val="00B86993"/>
    <w:rsid w:val="00BE10EF"/>
    <w:rsid w:val="00C34A1B"/>
    <w:rsid w:val="00C41B8B"/>
    <w:rsid w:val="00C50D54"/>
    <w:rsid w:val="00CB302A"/>
    <w:rsid w:val="00CC2EB8"/>
    <w:rsid w:val="00D17F94"/>
    <w:rsid w:val="00D20791"/>
    <w:rsid w:val="00D74F90"/>
    <w:rsid w:val="00D848C1"/>
    <w:rsid w:val="00D8510B"/>
    <w:rsid w:val="00DB5826"/>
    <w:rsid w:val="00DB72C0"/>
    <w:rsid w:val="00DD5C37"/>
    <w:rsid w:val="00DE638C"/>
    <w:rsid w:val="00DE78BC"/>
    <w:rsid w:val="00E202C4"/>
    <w:rsid w:val="00E511D4"/>
    <w:rsid w:val="00E70CA9"/>
    <w:rsid w:val="00EA0E4D"/>
    <w:rsid w:val="00EA4A7B"/>
    <w:rsid w:val="00EA6F70"/>
    <w:rsid w:val="00EE36B1"/>
    <w:rsid w:val="00EF240B"/>
    <w:rsid w:val="00EF5306"/>
    <w:rsid w:val="00F2090E"/>
    <w:rsid w:val="00FC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B685"/>
  <w15:docId w15:val="{F085CEE1-62CA-4102-BA83-FA3575FA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  <w:style w:type="paragraph" w:styleId="a4">
    <w:name w:val="Revision"/>
    <w:hidden/>
    <w:uiPriority w:val="99"/>
    <w:semiHidden/>
    <w:rsid w:val="00726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A4E0A-5957-498F-87F1-23A18AE4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ms28050</cp:lastModifiedBy>
  <cp:revision>24</cp:revision>
  <cp:lastPrinted>2021-04-28T04:25:00Z</cp:lastPrinted>
  <dcterms:created xsi:type="dcterms:W3CDTF">2021-01-28T04:54:00Z</dcterms:created>
  <dcterms:modified xsi:type="dcterms:W3CDTF">2024-01-24T04:51:00Z</dcterms:modified>
</cp:coreProperties>
</file>