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C47D" w14:textId="77777777"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F67B4B8" w14:textId="77777777"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77A064F" w14:textId="2F50D1A7" w:rsidR="0023642B" w:rsidRPr="00CC1FFF" w:rsidRDefault="00C75ECC" w:rsidP="0023642B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>
        <w:rPr>
          <w:rFonts w:ascii="Cambria" w:hAnsi="Cambria" w:cstheme="minorHAnsi"/>
          <w:b/>
          <w:szCs w:val="22"/>
        </w:rPr>
        <w:t>С</w:t>
      </w:r>
      <w:r w:rsidR="00850871" w:rsidRPr="00CC1FFF">
        <w:rPr>
          <w:rFonts w:ascii="Cambria" w:hAnsi="Cambria" w:cstheme="minorHAnsi"/>
          <w:b/>
          <w:szCs w:val="22"/>
        </w:rPr>
        <w:t>писок</w:t>
      </w:r>
      <w:r>
        <w:rPr>
          <w:rFonts w:ascii="Cambria" w:hAnsi="Cambria" w:cstheme="minorHAnsi"/>
          <w:b/>
          <w:szCs w:val="22"/>
        </w:rPr>
        <w:t xml:space="preserve"> необходимых</w:t>
      </w:r>
      <w:r w:rsidR="00850871" w:rsidRPr="00CC1FFF">
        <w:rPr>
          <w:rFonts w:ascii="Cambria" w:hAnsi="Cambria" w:cstheme="minorHAnsi"/>
          <w:b/>
          <w:szCs w:val="22"/>
        </w:rPr>
        <w:t xml:space="preserve"> документов</w:t>
      </w:r>
      <w:r w:rsidR="0023642B">
        <w:rPr>
          <w:rFonts w:ascii="Cambria" w:hAnsi="Cambria" w:cstheme="minorHAnsi"/>
          <w:b/>
          <w:szCs w:val="22"/>
        </w:rPr>
        <w:t xml:space="preserve"> и требования к ним</w:t>
      </w:r>
    </w:p>
    <w:p w14:paraId="2D487A15" w14:textId="77777777"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5080524B" w14:textId="77777777"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65E1D8D7" w14:textId="77777777"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35E92FEC" w14:textId="77777777" w:rsidR="00755CF6" w:rsidRDefault="00755CF6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1) Заявка на участие в отборе партнеров (Приложение № 4 к «Порядку </w:t>
      </w:r>
      <w:r>
        <w:rPr>
          <w:rFonts w:ascii="Cambria" w:hAnsi="Cambria"/>
        </w:rPr>
        <w:t>отбора партнеров и заключения договоров», утвержденному приказом директора Фонда №83/1 от 16.11.2021г. (с изменениями), далее - Порядок</w:t>
      </w:r>
      <w:r>
        <w:rPr>
          <w:rFonts w:ascii="Cambria" w:hAnsi="Cambria" w:cstheme="minorHAnsi"/>
          <w:szCs w:val="22"/>
        </w:rPr>
        <w:t>) с подписью и печатью (оригинал, при предоставлении документов по электронной почте – цветная скан-копия с последующей досылкой оригинала);</w:t>
      </w:r>
    </w:p>
    <w:p w14:paraId="2CE805A0" w14:textId="47186522" w:rsidR="00755CF6" w:rsidRDefault="006C2C28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2</w:t>
      </w:r>
      <w:r w:rsidR="00755CF6">
        <w:rPr>
          <w:rFonts w:ascii="Cambria" w:hAnsi="Cambria" w:cstheme="minorHAnsi"/>
          <w:szCs w:val="22"/>
        </w:rPr>
        <w:t>) Копии документов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гражданско-правового договора с Участником отбора, резюме);</w:t>
      </w:r>
    </w:p>
    <w:p w14:paraId="5C2C8B43" w14:textId="5210E7D9" w:rsidR="00755CF6" w:rsidRDefault="006C2C28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3</w:t>
      </w:r>
      <w:r w:rsidR="00755CF6">
        <w:rPr>
          <w:rFonts w:ascii="Cambria" w:hAnsi="Cambria" w:cstheme="minorHAnsi"/>
          <w:szCs w:val="22"/>
        </w:rPr>
        <w:t>) Копии документов об успешном опыте оказания услуг/выполнении работ, аналогичных предмету отбора</w:t>
      </w:r>
      <w:r w:rsidR="00E47F45">
        <w:rPr>
          <w:rFonts w:ascii="Cambria" w:hAnsi="Cambria" w:cstheme="minorHAnsi"/>
          <w:szCs w:val="22"/>
        </w:rPr>
        <w:t xml:space="preserve">, согласно пункту 2 Порядка рассмотрения и оценки заявок на участие в отборе. </w:t>
      </w:r>
      <w:bookmarkStart w:id="0" w:name="_GoBack"/>
      <w:bookmarkEnd w:id="0"/>
    </w:p>
    <w:p w14:paraId="33E775C3" w14:textId="788471CC" w:rsidR="00755CF6" w:rsidRDefault="006C2C28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4</w:t>
      </w:r>
      <w:r w:rsidR="00755CF6">
        <w:rPr>
          <w:rFonts w:ascii="Cambria" w:hAnsi="Cambria" w:cstheme="minorHAnsi"/>
          <w:szCs w:val="22"/>
        </w:rPr>
        <w:t>) Коммерческое предложение на оказание услуг, соответствующих предмету отбора, содержащее информацию о стоимости и сроках оказания услуг по каждой позиции, согласно Спецификации к Проекту Договора (Приложение № 1).</w:t>
      </w:r>
    </w:p>
    <w:p w14:paraId="0C0E943A" w14:textId="2CB00140" w:rsidR="0032097D" w:rsidRDefault="0032097D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5) Предложение по разработке сайта, включая разделы согласно пункту 3 Порядка рассмотрения и оценки заявок на участие в отборе. </w:t>
      </w:r>
    </w:p>
    <w:p w14:paraId="519D8D4F" w14:textId="0BB4A7FF" w:rsidR="00755CF6" w:rsidRDefault="0032097D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6</w:t>
      </w:r>
      <w:r w:rsidR="00755CF6">
        <w:rPr>
          <w:rFonts w:ascii="Cambria" w:hAnsi="Cambria" w:cstheme="minorHAnsi"/>
          <w:szCs w:val="22"/>
        </w:rPr>
        <w:t>)</w:t>
      </w:r>
      <w:r w:rsidR="00755CF6">
        <w:t xml:space="preserve"> </w:t>
      </w:r>
      <w:r w:rsidR="00755CF6">
        <w:rPr>
          <w:rFonts w:ascii="Cambria" w:hAnsi="Cambria" w:cstheme="minorHAnsi"/>
          <w:szCs w:val="22"/>
        </w:rPr>
        <w:t>Согласие на обработку персональных данных (Приложение № 12  к «Порядку отбора партнеров и заключения договоров»)</w:t>
      </w:r>
    </w:p>
    <w:p w14:paraId="3805CDC9" w14:textId="77777777" w:rsidR="00755CF6" w:rsidRDefault="00755CF6" w:rsidP="00755CF6">
      <w:pPr>
        <w:pStyle w:val="ConsPlusNormal"/>
        <w:jc w:val="both"/>
        <w:rPr>
          <w:rFonts w:ascii="Cambria" w:hAnsi="Cambria" w:cstheme="minorHAnsi"/>
          <w:szCs w:val="22"/>
        </w:rPr>
      </w:pPr>
    </w:p>
    <w:p w14:paraId="51B46CC3" w14:textId="77777777" w:rsidR="00755CF6" w:rsidRDefault="00755CF6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Подлинники документов должны быть подписаны уполномоченным лицом участника отбора и скреплены оттиском печати (при наличии), а копии документов должны быть заверены подписью уполномоченного лица с проставлением </w:t>
      </w:r>
      <w:proofErr w:type="spellStart"/>
      <w:r>
        <w:rPr>
          <w:rFonts w:ascii="Cambria" w:hAnsi="Cambria" w:cstheme="minorHAnsi"/>
          <w:szCs w:val="22"/>
        </w:rPr>
        <w:t>заверительной</w:t>
      </w:r>
      <w:proofErr w:type="spellEnd"/>
      <w:r>
        <w:rPr>
          <w:rFonts w:ascii="Cambria" w:hAnsi="Cambria" w:cstheme="minorHAnsi"/>
          <w:szCs w:val="22"/>
        </w:rPr>
        <w:t xml:space="preserve"> надписи, содержащей слова «Верно», «Копия верна» и т.п., должности лица, заверившего копию документа, расшифровки подписи и даты заверения. Каждая копия документа должна быть прошита или каждая его страница должна быть заверена.</w:t>
      </w:r>
    </w:p>
    <w:p w14:paraId="07C8BEBE" w14:textId="77777777"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sectPr w:rsidR="0085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71"/>
    <w:rsid w:val="0014062D"/>
    <w:rsid w:val="00205A74"/>
    <w:rsid w:val="0023642B"/>
    <w:rsid w:val="0032097D"/>
    <w:rsid w:val="004A6CAC"/>
    <w:rsid w:val="005A3AEC"/>
    <w:rsid w:val="006665F1"/>
    <w:rsid w:val="006A209F"/>
    <w:rsid w:val="006C2C28"/>
    <w:rsid w:val="00755CF6"/>
    <w:rsid w:val="007E6013"/>
    <w:rsid w:val="00850871"/>
    <w:rsid w:val="00BA6570"/>
    <w:rsid w:val="00C75ECC"/>
    <w:rsid w:val="00E4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8A90"/>
  <w15:chartTrackingRefBased/>
  <w15:docId w15:val="{80128BFD-5017-4154-A9F5-1CE7BC68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Анна</cp:lastModifiedBy>
  <cp:revision>4</cp:revision>
  <dcterms:created xsi:type="dcterms:W3CDTF">2024-04-02T07:00:00Z</dcterms:created>
  <dcterms:modified xsi:type="dcterms:W3CDTF">2024-04-02T22:31:00Z</dcterms:modified>
</cp:coreProperties>
</file>