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615E" w14:textId="77777777" w:rsidR="00D962F8" w:rsidRPr="0012451F" w:rsidRDefault="00D962F8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6FE2040" w14:textId="77777777" w:rsidR="00D962F8" w:rsidRPr="0012451F" w:rsidRDefault="00D962F8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69A58F9E" w14:textId="73E65E64" w:rsidR="00A1136B" w:rsidRPr="007677B8" w:rsidRDefault="00A1136B" w:rsidP="003803E4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77B8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Утверждены</w:t>
      </w:r>
    </w:p>
    <w:p w14:paraId="4E6A4191" w14:textId="77777777" w:rsidR="00A1136B" w:rsidRPr="007677B8" w:rsidRDefault="00A1136B" w:rsidP="003803E4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77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Приказом директора </w:t>
      </w:r>
    </w:p>
    <w:p w14:paraId="46A9B1A5" w14:textId="045995DA" w:rsidR="00A1136B" w:rsidRPr="007677B8" w:rsidRDefault="00A1136B" w:rsidP="003803E4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7677B8">
        <w:rPr>
          <w:rFonts w:ascii="Times New Roman" w:eastAsiaTheme="minorHAnsi" w:hAnsi="Times New Roman" w:cs="Times New Roman"/>
          <w:sz w:val="26"/>
          <w:szCs w:val="26"/>
          <w:lang w:eastAsia="en-US"/>
        </w:rPr>
        <w:t>АНО «МКК Чукотки»</w:t>
      </w:r>
    </w:p>
    <w:p w14:paraId="7710DFF4" w14:textId="098B2174" w:rsidR="00A1136B" w:rsidRPr="00140E37" w:rsidRDefault="00A1136B" w:rsidP="003803E4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40E3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«</w:t>
      </w:r>
      <w:r w:rsidR="007677B8" w:rsidRPr="00140E3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E1699D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140E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</w:t>
      </w:r>
      <w:r w:rsidR="00E1699D">
        <w:rPr>
          <w:rFonts w:ascii="Times New Roman" w:eastAsiaTheme="minorHAnsi" w:hAnsi="Times New Roman" w:cs="Times New Roman"/>
          <w:sz w:val="26"/>
          <w:szCs w:val="26"/>
          <w:lang w:eastAsia="en-US"/>
        </w:rPr>
        <w:t>июня</w:t>
      </w:r>
      <w:r w:rsidRPr="00140E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</w:t>
      </w:r>
      <w:r w:rsidR="00E1699D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140E37">
        <w:rPr>
          <w:rFonts w:ascii="Times New Roman" w:eastAsiaTheme="minorHAnsi" w:hAnsi="Times New Roman" w:cs="Times New Roman"/>
          <w:sz w:val="26"/>
          <w:szCs w:val="26"/>
          <w:lang w:eastAsia="en-US"/>
        </w:rPr>
        <w:t>г. №</w:t>
      </w:r>
      <w:r w:rsidR="007677B8" w:rsidRPr="00140E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1699D">
        <w:rPr>
          <w:rFonts w:ascii="Times New Roman" w:eastAsiaTheme="minorHAnsi" w:hAnsi="Times New Roman" w:cs="Times New Roman"/>
          <w:sz w:val="26"/>
          <w:szCs w:val="26"/>
          <w:lang w:eastAsia="en-US"/>
        </w:rPr>
        <w:t>50-ОД</w:t>
      </w:r>
      <w:r w:rsidRPr="00140E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14:paraId="5C238225" w14:textId="77777777" w:rsidR="00D962F8" w:rsidRPr="0012451F" w:rsidRDefault="00084667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5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62F8" w:rsidRPr="0012451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44AF64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096306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28B2E5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63F39B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8530E2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15B6B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CE187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34C0BA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D25A63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E2785B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44EEB4" w14:textId="398F1CBB" w:rsidR="00F70FA2" w:rsidRPr="0012451F" w:rsidRDefault="00F70FA2" w:rsidP="0038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1F">
        <w:rPr>
          <w:rFonts w:ascii="Times New Roman" w:hAnsi="Times New Roman" w:cs="Times New Roman"/>
          <w:b/>
          <w:sz w:val="28"/>
          <w:szCs w:val="28"/>
        </w:rPr>
        <w:t>С</w:t>
      </w:r>
      <w:r w:rsidR="006810FC">
        <w:rPr>
          <w:rFonts w:ascii="Times New Roman" w:hAnsi="Times New Roman" w:cs="Times New Roman"/>
          <w:b/>
          <w:sz w:val="28"/>
          <w:szCs w:val="28"/>
        </w:rPr>
        <w:t>тандарт реализации</w:t>
      </w:r>
      <w:r w:rsidRPr="00124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0FC">
        <w:rPr>
          <w:rFonts w:ascii="Times New Roman" w:hAnsi="Times New Roman" w:cs="Times New Roman"/>
          <w:b/>
          <w:sz w:val="28"/>
          <w:szCs w:val="28"/>
        </w:rPr>
        <w:t>финансовых инструментов и услуг</w:t>
      </w:r>
    </w:p>
    <w:p w14:paraId="5A519BB9" w14:textId="77777777" w:rsidR="00A1136B" w:rsidRPr="0012451F" w:rsidRDefault="00A1136B" w:rsidP="0038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1F">
        <w:rPr>
          <w:rFonts w:ascii="Times New Roman" w:hAnsi="Times New Roman" w:cs="Times New Roman"/>
          <w:b/>
          <w:sz w:val="28"/>
          <w:szCs w:val="28"/>
        </w:rPr>
        <w:t xml:space="preserve">Автономной некоммерческой организации </w:t>
      </w:r>
    </w:p>
    <w:p w14:paraId="358661A8" w14:textId="46CDA577" w:rsidR="00D962F8" w:rsidRPr="0012451F" w:rsidRDefault="00A1136B" w:rsidP="003803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451F">
        <w:rPr>
          <w:rFonts w:ascii="Times New Roman" w:hAnsi="Times New Roman" w:cs="Times New Roman"/>
          <w:b/>
          <w:sz w:val="28"/>
          <w:szCs w:val="28"/>
        </w:rPr>
        <w:t>«Микрокредитная компания Чукотского автономного округа»</w:t>
      </w:r>
    </w:p>
    <w:p w14:paraId="7F5D4404" w14:textId="77777777" w:rsidR="00D962F8" w:rsidRPr="0012451F" w:rsidRDefault="00D962F8" w:rsidP="00380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07536D" w14:textId="77777777" w:rsidR="00D962F8" w:rsidRPr="0012451F" w:rsidRDefault="00D962F8" w:rsidP="00380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184DC0" w14:textId="77777777" w:rsidR="00D962F8" w:rsidRPr="0012451F" w:rsidRDefault="00D962F8" w:rsidP="00380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6B675D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91F80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EA1445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85955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28008C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9DF91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F275F3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3AE91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6CA880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88F656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5F3827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A1420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E2CEF0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9B9AF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C54904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8EDB25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79F93A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AF74B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DCE30" w14:textId="612E6478" w:rsidR="008F292C" w:rsidRDefault="008F292C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137D2" w14:textId="3457402B" w:rsidR="00F4002F" w:rsidRDefault="00F4002F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57309" w14:textId="77777777" w:rsidR="00F4002F" w:rsidRDefault="00F4002F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7285F" w14:textId="77777777" w:rsidR="00E1699D" w:rsidRDefault="00E1699D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D221B" w14:textId="77777777" w:rsidR="00E1699D" w:rsidRDefault="00E1699D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713E7" w14:textId="77777777" w:rsidR="00E1699D" w:rsidRPr="0012451F" w:rsidRDefault="00E1699D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BEE63" w14:textId="77777777" w:rsidR="008F292C" w:rsidRPr="0012451F" w:rsidRDefault="008F292C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371DE" w14:textId="77777777" w:rsidR="001B5C87" w:rsidRPr="0012451F" w:rsidRDefault="001B5C87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E9379" w14:textId="64696FF1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51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70FA2" w:rsidRPr="001245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10F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4002F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0A1C4115" w14:textId="77777777" w:rsidR="008F292C" w:rsidRPr="0012451F" w:rsidRDefault="008F292C" w:rsidP="003803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51F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06BB1C5" w14:textId="77777777" w:rsidR="009C2FA4" w:rsidRPr="0012451F" w:rsidRDefault="009C2FA4" w:rsidP="003803E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9A635" w14:textId="77777777" w:rsidR="00D962F8" w:rsidRPr="00F4002F" w:rsidRDefault="00D962F8" w:rsidP="003803E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72AA2813" w14:textId="77777777" w:rsidR="00D962F8" w:rsidRPr="00F4002F" w:rsidRDefault="00D962F8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D06588" w14:textId="39FC540F" w:rsidR="00D14D51" w:rsidRPr="00F4002F" w:rsidRDefault="00B64AB1" w:rsidP="003803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1.1.</w:t>
      </w:r>
      <w:r w:rsidR="003C44DD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Настоящи</w:t>
      </w:r>
      <w:r w:rsidR="00256F1A">
        <w:rPr>
          <w:rFonts w:ascii="Times New Roman" w:hAnsi="Times New Roman" w:cs="Times New Roman"/>
          <w:bCs/>
          <w:sz w:val="24"/>
          <w:szCs w:val="24"/>
        </w:rPr>
        <w:t>й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Стандарт реализации финансовых инструментов и услуг (далее-Стандарт) утвержда</w:t>
      </w:r>
      <w:r w:rsidR="00824036" w:rsidRPr="00F4002F">
        <w:rPr>
          <w:rFonts w:ascii="Times New Roman" w:hAnsi="Times New Roman" w:cs="Times New Roman"/>
          <w:bCs/>
          <w:sz w:val="24"/>
          <w:szCs w:val="24"/>
        </w:rPr>
        <w:t>ю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294EA7" w:rsidRPr="00F4002F">
        <w:rPr>
          <w:rFonts w:ascii="Times New Roman" w:hAnsi="Times New Roman" w:cs="Times New Roman"/>
          <w:bCs/>
          <w:sz w:val="24"/>
          <w:szCs w:val="24"/>
        </w:rPr>
        <w:t xml:space="preserve">директором </w:t>
      </w:r>
      <w:r w:rsidR="00A1136B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294EA7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bCs/>
          <w:sz w:val="24"/>
          <w:szCs w:val="24"/>
        </w:rPr>
        <w:t>далее-руководитель) и применя</w:t>
      </w:r>
      <w:r w:rsidR="00824036" w:rsidRPr="00F4002F">
        <w:rPr>
          <w:rFonts w:ascii="Times New Roman" w:hAnsi="Times New Roman" w:cs="Times New Roman"/>
          <w:bCs/>
          <w:sz w:val="24"/>
          <w:szCs w:val="24"/>
        </w:rPr>
        <w:t>ю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Pr="00F4002F">
        <w:rPr>
          <w:rFonts w:ascii="Times New Roman" w:eastAsia="Arial Unicode MS" w:hAnsi="Times New Roman" w:cs="Times New Roman"/>
          <w:bCs/>
          <w:sz w:val="24"/>
          <w:szCs w:val="24"/>
        </w:rPr>
        <w:t xml:space="preserve">с целью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предотвращения риска нанесения ущерба правам и законным интересам </w:t>
      </w:r>
      <w:r w:rsidR="00173693" w:rsidRPr="00F4002F">
        <w:rPr>
          <w:rFonts w:ascii="Times New Roman" w:eastAsia="Times New Roman" w:hAnsi="Times New Roman" w:cs="Times New Roman"/>
          <w:sz w:val="24"/>
          <w:szCs w:val="24"/>
        </w:rPr>
        <w:t>получателей финансовых услуг</w:t>
      </w:r>
      <w:r w:rsidR="00294EA7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93" w:rsidRPr="00F4002F">
        <w:rPr>
          <w:rFonts w:ascii="Times New Roman" w:eastAsia="Times New Roman" w:hAnsi="Times New Roman" w:cs="Times New Roman"/>
          <w:sz w:val="24"/>
          <w:szCs w:val="24"/>
        </w:rPr>
        <w:t>(далее-ПФУ)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при предложении и реализации им финансовых услуг вследствие недобросовестных действий сотрудников </w:t>
      </w:r>
      <w:r w:rsidR="00A1136B" w:rsidRPr="00F4002F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«Микрокредитная компания Чукотского автономного округа»</w:t>
      </w:r>
      <w:r w:rsidR="00294EA7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D51" w:rsidRPr="00F4002F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A1136B" w:rsidRPr="00F4002F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294EA7" w:rsidRPr="00F4002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986E15D" w14:textId="2BCD81A6" w:rsidR="00DA06B2" w:rsidRPr="00F4002F" w:rsidRDefault="009C1F7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14D51" w:rsidRPr="00F400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4EA7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Стандарт разработан</w:t>
      </w:r>
      <w:r w:rsidR="006C3C61" w:rsidRPr="00F4002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D95AC5" w:rsidRPr="00F4002F">
        <w:rPr>
          <w:rFonts w:ascii="Times New Roman" w:eastAsia="Arial Unicode MS" w:hAnsi="Times New Roman" w:cs="Times New Roman"/>
          <w:bCs/>
          <w:sz w:val="24"/>
          <w:szCs w:val="24"/>
        </w:rPr>
        <w:t>в соответствии с</w:t>
      </w:r>
      <w:r w:rsidR="00447A29" w:rsidRPr="00F4002F">
        <w:rPr>
          <w:rFonts w:ascii="Times New Roman" w:eastAsia="Arial Unicode MS" w:hAnsi="Times New Roman" w:cs="Times New Roman"/>
          <w:bCs/>
          <w:sz w:val="24"/>
          <w:szCs w:val="24"/>
        </w:rPr>
        <w:t xml:space="preserve"> требованиями</w:t>
      </w:r>
      <w:r w:rsidR="001D0CFD" w:rsidRPr="00F4002F">
        <w:rPr>
          <w:rFonts w:ascii="Times New Roman" w:eastAsia="Arial Unicode MS" w:hAnsi="Times New Roman" w:cs="Times New Roman"/>
          <w:bCs/>
          <w:sz w:val="24"/>
          <w:szCs w:val="24"/>
        </w:rPr>
        <w:t>:</w:t>
      </w:r>
      <w:r w:rsidR="00DA06B2" w:rsidRPr="00F4002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14:paraId="268088E0" w14:textId="06C04FE7" w:rsidR="00D95AC5" w:rsidRPr="00F4002F" w:rsidRDefault="0097768B" w:rsidP="003803E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Федеральн</w:t>
      </w:r>
      <w:r w:rsidR="00447A29" w:rsidRPr="00F4002F">
        <w:rPr>
          <w:rFonts w:ascii="Times New Roman" w:hAnsi="Times New Roman" w:cs="Times New Roman"/>
          <w:sz w:val="24"/>
          <w:szCs w:val="24"/>
        </w:rPr>
        <w:t>ого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4002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447A29" w:rsidRPr="00F4002F">
        <w:rPr>
          <w:rFonts w:ascii="Times New Roman" w:hAnsi="Times New Roman" w:cs="Times New Roman"/>
          <w:sz w:val="24"/>
          <w:szCs w:val="24"/>
        </w:rPr>
        <w:t xml:space="preserve">а </w:t>
      </w:r>
      <w:r w:rsidRPr="00F4002F">
        <w:rPr>
          <w:rFonts w:ascii="Times New Roman" w:hAnsi="Times New Roman" w:cs="Times New Roman"/>
          <w:sz w:val="24"/>
          <w:szCs w:val="24"/>
        </w:rPr>
        <w:t xml:space="preserve">от 02.07.2010 N 151-ФЗ </w:t>
      </w:r>
      <w:r w:rsidR="00723403">
        <w:rPr>
          <w:rFonts w:ascii="Times New Roman" w:hAnsi="Times New Roman" w:cs="Times New Roman"/>
          <w:sz w:val="24"/>
          <w:szCs w:val="24"/>
        </w:rPr>
        <w:t>«</w:t>
      </w:r>
      <w:r w:rsidRPr="00F4002F">
        <w:rPr>
          <w:rFonts w:ascii="Times New Roman" w:hAnsi="Times New Roman" w:cs="Times New Roman"/>
          <w:sz w:val="24"/>
          <w:szCs w:val="24"/>
        </w:rPr>
        <w:t>О микрофинансовой деятельности и микрофинансовых организациях</w:t>
      </w:r>
      <w:r w:rsidR="00723403">
        <w:rPr>
          <w:rFonts w:ascii="Times New Roman" w:hAnsi="Times New Roman" w:cs="Times New Roman"/>
          <w:sz w:val="24"/>
          <w:szCs w:val="24"/>
        </w:rPr>
        <w:t>»</w:t>
      </w:r>
      <w:r w:rsidR="00D95AC5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71C2C937" w14:textId="680A97A8" w:rsidR="00D772E7" w:rsidRPr="00F4002F" w:rsidRDefault="00D772E7" w:rsidP="003803E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N 152-ФЗ </w:t>
      </w:r>
      <w:r w:rsidR="00723403">
        <w:rPr>
          <w:rFonts w:ascii="Times New Roman" w:hAnsi="Times New Roman" w:cs="Times New Roman"/>
          <w:sz w:val="24"/>
          <w:szCs w:val="24"/>
        </w:rPr>
        <w:t>«</w:t>
      </w:r>
      <w:r w:rsidRPr="00F4002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723403">
        <w:rPr>
          <w:rFonts w:ascii="Times New Roman" w:hAnsi="Times New Roman" w:cs="Times New Roman"/>
          <w:sz w:val="24"/>
          <w:szCs w:val="24"/>
        </w:rPr>
        <w:t>»</w:t>
      </w:r>
      <w:r w:rsidRPr="00F4002F">
        <w:rPr>
          <w:rFonts w:ascii="Times New Roman" w:hAnsi="Times New Roman" w:cs="Times New Roman"/>
          <w:sz w:val="24"/>
          <w:szCs w:val="24"/>
        </w:rPr>
        <w:t>;</w:t>
      </w:r>
    </w:p>
    <w:p w14:paraId="3045D48B" w14:textId="39EEE0F9" w:rsidR="00D95AC5" w:rsidRPr="00F4002F" w:rsidRDefault="005C3FEE" w:rsidP="003803E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Базов</w:t>
      </w:r>
      <w:r w:rsidR="00447A29" w:rsidRPr="00F4002F">
        <w:rPr>
          <w:rFonts w:ascii="Times New Roman" w:hAnsi="Times New Roman" w:cs="Times New Roman"/>
          <w:sz w:val="24"/>
          <w:szCs w:val="24"/>
        </w:rPr>
        <w:t>ого</w:t>
      </w:r>
      <w:r w:rsidRPr="00F4002F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447A29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</w:t>
      </w:r>
      <w:r w:rsidR="00396A64" w:rsidRPr="00F4002F">
        <w:rPr>
          <w:rFonts w:ascii="Times New Roman" w:hAnsi="Times New Roman" w:cs="Times New Roman"/>
          <w:sz w:val="24"/>
          <w:szCs w:val="24"/>
        </w:rPr>
        <w:t xml:space="preserve"> (Утвержден Банком России 22.06.2017г.)</w:t>
      </w:r>
      <w:r w:rsidR="00D95AC5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01F7AE11" w14:textId="18DFD74A" w:rsidR="00D95AC5" w:rsidRPr="00F4002F" w:rsidRDefault="00555599" w:rsidP="003803E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Базов</w:t>
      </w:r>
      <w:r w:rsidR="00E1699D">
        <w:rPr>
          <w:rFonts w:ascii="Times New Roman" w:hAnsi="Times New Roman" w:cs="Times New Roman"/>
          <w:sz w:val="24"/>
          <w:szCs w:val="24"/>
        </w:rPr>
        <w:t>ого</w:t>
      </w:r>
      <w:r w:rsidRPr="00F4002F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E1699D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совершения микрофинансовой организацией операций на финансовом рынке</w:t>
      </w:r>
      <w:r w:rsidR="00D772E7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(утв. Банком России, Протокол от </w:t>
      </w:r>
      <w:r w:rsidR="00E1699D">
        <w:rPr>
          <w:rFonts w:ascii="Times New Roman" w:hAnsi="Times New Roman" w:cs="Times New Roman"/>
          <w:sz w:val="24"/>
          <w:szCs w:val="24"/>
        </w:rPr>
        <w:t>19</w:t>
      </w:r>
      <w:r w:rsidRPr="00F4002F">
        <w:rPr>
          <w:rFonts w:ascii="Times New Roman" w:hAnsi="Times New Roman" w:cs="Times New Roman"/>
          <w:sz w:val="24"/>
          <w:szCs w:val="24"/>
        </w:rPr>
        <w:t>.</w:t>
      </w:r>
      <w:r w:rsidR="00E1699D">
        <w:rPr>
          <w:rFonts w:ascii="Times New Roman" w:hAnsi="Times New Roman" w:cs="Times New Roman"/>
          <w:sz w:val="24"/>
          <w:szCs w:val="24"/>
        </w:rPr>
        <w:t>01</w:t>
      </w:r>
      <w:r w:rsidRPr="00F4002F">
        <w:rPr>
          <w:rFonts w:ascii="Times New Roman" w:hAnsi="Times New Roman" w:cs="Times New Roman"/>
          <w:sz w:val="24"/>
          <w:szCs w:val="24"/>
        </w:rPr>
        <w:t>.20</w:t>
      </w:r>
      <w:r w:rsidR="00E1699D">
        <w:rPr>
          <w:rFonts w:ascii="Times New Roman" w:hAnsi="Times New Roman" w:cs="Times New Roman"/>
          <w:sz w:val="24"/>
          <w:szCs w:val="24"/>
        </w:rPr>
        <w:t>23</w:t>
      </w:r>
      <w:r w:rsidRPr="00F4002F">
        <w:rPr>
          <w:rFonts w:ascii="Times New Roman" w:hAnsi="Times New Roman" w:cs="Times New Roman"/>
          <w:sz w:val="24"/>
          <w:szCs w:val="24"/>
        </w:rPr>
        <w:t xml:space="preserve"> N КФНП-2)</w:t>
      </w:r>
      <w:r w:rsidR="003C44DD" w:rsidRPr="00F4002F">
        <w:rPr>
          <w:rFonts w:ascii="Times New Roman" w:hAnsi="Times New Roman" w:cs="Times New Roman"/>
          <w:sz w:val="24"/>
          <w:szCs w:val="24"/>
        </w:rPr>
        <w:t>.</w:t>
      </w:r>
    </w:p>
    <w:p w14:paraId="6E757CA1" w14:textId="7CF43408" w:rsidR="000067DF" w:rsidRPr="00F4002F" w:rsidRDefault="000067DF" w:rsidP="003803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1.3.</w:t>
      </w:r>
      <w:r w:rsidR="00447A29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Сотрудники </w:t>
      </w:r>
      <w:r w:rsidR="00A1136B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772E7" w:rsidRPr="00F4002F">
        <w:rPr>
          <w:rFonts w:ascii="Times New Roman" w:hAnsi="Times New Roman" w:cs="Times New Roman"/>
          <w:bCs/>
          <w:sz w:val="24"/>
          <w:szCs w:val="24"/>
        </w:rPr>
        <w:t>а также третьи лица</w:t>
      </w:r>
      <w:r w:rsidR="00F62031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2E7" w:rsidRPr="00F4002F">
        <w:rPr>
          <w:rFonts w:ascii="Times New Roman" w:hAnsi="Times New Roman" w:cs="Times New Roman"/>
          <w:bCs/>
          <w:sz w:val="24"/>
          <w:szCs w:val="24"/>
        </w:rPr>
        <w:t>(</w:t>
      </w:r>
      <w:r w:rsidR="00F62031" w:rsidRPr="00F4002F">
        <w:rPr>
          <w:rFonts w:ascii="Times New Roman" w:hAnsi="Times New Roman" w:cs="Times New Roman"/>
          <w:bCs/>
          <w:sz w:val="24"/>
          <w:szCs w:val="24"/>
        </w:rPr>
        <w:t>многофункциональные центры, а</w:t>
      </w:r>
      <w:r w:rsidR="00D772E7" w:rsidRPr="00F4002F">
        <w:rPr>
          <w:rFonts w:ascii="Times New Roman" w:hAnsi="Times New Roman" w:cs="Times New Roman"/>
          <w:bCs/>
          <w:sz w:val="24"/>
          <w:szCs w:val="24"/>
        </w:rPr>
        <w:t>генты, представители, иные-при наличии)</w:t>
      </w:r>
      <w:r w:rsidR="00F62031" w:rsidRPr="00F4002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участвующие в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предложении и реализации </w:t>
      </w:r>
      <w:r w:rsidR="00173693" w:rsidRPr="00F4002F">
        <w:rPr>
          <w:rFonts w:ascii="Times New Roman" w:eastAsia="Times New Roman" w:hAnsi="Times New Roman" w:cs="Times New Roman"/>
          <w:sz w:val="24"/>
          <w:szCs w:val="24"/>
        </w:rPr>
        <w:t>ПФУ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финансовых услуг, обязаны ознакомиться со Стандарт</w:t>
      </w:r>
      <w:r w:rsidR="00256F1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0705" w:rsidRPr="00F4002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исполнять </w:t>
      </w:r>
      <w:r w:rsidR="00256F1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требования</w:t>
      </w:r>
      <w:r w:rsidR="00E169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B00552" w14:textId="077643AC" w:rsidR="00793C4E" w:rsidRPr="00F4002F" w:rsidRDefault="000067D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1</w:t>
      </w:r>
      <w:r w:rsidR="00B41AA4" w:rsidRPr="00F4002F">
        <w:rPr>
          <w:rFonts w:ascii="Times New Roman" w:hAnsi="Times New Roman" w:cs="Times New Roman"/>
          <w:bCs/>
          <w:sz w:val="24"/>
          <w:szCs w:val="24"/>
        </w:rPr>
        <w:t>.4.</w:t>
      </w:r>
      <w:r w:rsidR="003C44DD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AA4" w:rsidRPr="00F4002F">
        <w:rPr>
          <w:rFonts w:ascii="Times New Roman" w:hAnsi="Times New Roman" w:cs="Times New Roman"/>
          <w:bCs/>
          <w:sz w:val="24"/>
          <w:szCs w:val="24"/>
        </w:rPr>
        <w:t xml:space="preserve">В случае изменения законодательства Российской Федерации, правовых актов Банка России и саморегулируемой организации в сфере финансовых услуг </w:t>
      </w:r>
      <w:r w:rsidR="003C44DD" w:rsidRPr="00F4002F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B41AA4" w:rsidRPr="00F4002F">
        <w:rPr>
          <w:rFonts w:ascii="Times New Roman" w:hAnsi="Times New Roman" w:cs="Times New Roman"/>
          <w:sz w:val="24"/>
          <w:szCs w:val="24"/>
        </w:rPr>
        <w:t xml:space="preserve"> приводит Стандарт в соответствие с требованиями этих актов</w:t>
      </w:r>
      <w:r w:rsidR="00FB6398" w:rsidRPr="00F4002F">
        <w:rPr>
          <w:rFonts w:ascii="Times New Roman" w:hAnsi="Times New Roman" w:cs="Times New Roman"/>
          <w:sz w:val="24"/>
          <w:szCs w:val="24"/>
        </w:rPr>
        <w:t>.</w:t>
      </w:r>
      <w:r w:rsidR="00B41AA4" w:rsidRPr="00F4002F">
        <w:rPr>
          <w:rFonts w:ascii="Times New Roman" w:hAnsi="Times New Roman" w:cs="Times New Roman"/>
          <w:sz w:val="24"/>
          <w:szCs w:val="24"/>
        </w:rPr>
        <w:t xml:space="preserve"> Стандарт также пересматрива</w:t>
      </w:r>
      <w:r w:rsidR="00256F1A">
        <w:rPr>
          <w:rFonts w:ascii="Times New Roman" w:hAnsi="Times New Roman" w:cs="Times New Roman"/>
          <w:sz w:val="24"/>
          <w:szCs w:val="24"/>
        </w:rPr>
        <w:t>е</w:t>
      </w:r>
      <w:r w:rsidR="00B41AA4" w:rsidRPr="00F4002F">
        <w:rPr>
          <w:rFonts w:ascii="Times New Roman" w:hAnsi="Times New Roman" w:cs="Times New Roman"/>
          <w:sz w:val="24"/>
          <w:szCs w:val="24"/>
        </w:rPr>
        <w:t xml:space="preserve">тся </w:t>
      </w:r>
      <w:r w:rsidR="003C44DD" w:rsidRPr="00F4002F">
        <w:rPr>
          <w:rFonts w:ascii="Times New Roman" w:hAnsi="Times New Roman" w:cs="Times New Roman"/>
          <w:sz w:val="24"/>
          <w:szCs w:val="24"/>
        </w:rPr>
        <w:t>Организацией</w:t>
      </w:r>
      <w:r w:rsidR="005A1712" w:rsidRPr="00F4002F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242C7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B41AA4" w:rsidRPr="00F4002F">
        <w:rPr>
          <w:rFonts w:ascii="Times New Roman" w:hAnsi="Times New Roman" w:cs="Times New Roman"/>
          <w:sz w:val="24"/>
          <w:szCs w:val="24"/>
        </w:rPr>
        <w:t>в целях актуализации содержащихся в н</w:t>
      </w:r>
      <w:r w:rsidR="00481D88" w:rsidRPr="00F4002F">
        <w:rPr>
          <w:rFonts w:ascii="Times New Roman" w:hAnsi="Times New Roman" w:cs="Times New Roman"/>
          <w:sz w:val="24"/>
          <w:szCs w:val="24"/>
        </w:rPr>
        <w:t>их</w:t>
      </w:r>
      <w:r w:rsidR="00B41AA4" w:rsidRPr="00F4002F">
        <w:rPr>
          <w:rFonts w:ascii="Times New Roman" w:hAnsi="Times New Roman" w:cs="Times New Roman"/>
          <w:sz w:val="24"/>
          <w:szCs w:val="24"/>
        </w:rPr>
        <w:t xml:space="preserve"> сведений, повышения эффективности деятельности по оказанию финансовых услуг и исключения риска нанесения ущерба правам и законным интересам граждан</w:t>
      </w:r>
      <w:r w:rsidR="005A1712" w:rsidRPr="00F4002F">
        <w:rPr>
          <w:rFonts w:ascii="Times New Roman" w:hAnsi="Times New Roman" w:cs="Times New Roman"/>
          <w:sz w:val="24"/>
          <w:szCs w:val="24"/>
        </w:rPr>
        <w:t>.</w:t>
      </w:r>
    </w:p>
    <w:p w14:paraId="42C90D21" w14:textId="77777777" w:rsidR="00B41AA4" w:rsidRPr="00F4002F" w:rsidRDefault="00B41AA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098C05" w14:textId="7D038B0D" w:rsidR="0019186F" w:rsidRPr="00F4002F" w:rsidRDefault="0019186F" w:rsidP="0038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 xml:space="preserve">2. Основные понятия </w:t>
      </w:r>
      <w:r w:rsidR="000147EF" w:rsidRPr="00F4002F">
        <w:rPr>
          <w:rFonts w:ascii="Times New Roman" w:hAnsi="Times New Roman" w:cs="Times New Roman"/>
          <w:b/>
          <w:sz w:val="24"/>
          <w:szCs w:val="24"/>
        </w:rPr>
        <w:t>и сокращения</w:t>
      </w:r>
    </w:p>
    <w:p w14:paraId="274D7E46" w14:textId="77777777" w:rsidR="0019186F" w:rsidRPr="00F4002F" w:rsidRDefault="0019186F" w:rsidP="00380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ab/>
      </w:r>
    </w:p>
    <w:p w14:paraId="19B0307D" w14:textId="31BA1F9C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>Должник</w:t>
      </w:r>
      <w:r w:rsidR="0019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97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получатель финансовой услуги, имеющий просроченное денежное обязательство перед Организацией по договору о предоставлении финансовой услуги.</w:t>
      </w:r>
    </w:p>
    <w:p w14:paraId="78991DFB" w14:textId="5E8BEFCB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Заемщик - </w:t>
      </w:r>
      <w:r w:rsidRPr="00F4002F">
        <w:rPr>
          <w:rFonts w:ascii="Times New Roman" w:hAnsi="Times New Roman" w:cs="Times New Roman"/>
          <w:bCs/>
          <w:sz w:val="24"/>
          <w:szCs w:val="24"/>
        </w:rPr>
        <w:t>получатель финансовой услуги, имеющий в Организации микрозайм.</w:t>
      </w:r>
    </w:p>
    <w:p w14:paraId="42962239" w14:textId="58FA01F1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Место оказания финансовой услуги </w:t>
      </w:r>
      <w:r w:rsidRPr="00F4002F">
        <w:rPr>
          <w:rFonts w:ascii="Times New Roman" w:hAnsi="Times New Roman" w:cs="Times New Roman"/>
          <w:bCs/>
          <w:sz w:val="24"/>
          <w:szCs w:val="24"/>
        </w:rPr>
        <w:t>- место приема заявлений получателей финансовых услуг о предоставлении услуг, место нахождения Организации или иное место, в котором осуществляется предоставление, раскрытие информации об оказании финансовой услуги, а также заключение и исполнение договора.</w:t>
      </w:r>
    </w:p>
    <w:p w14:paraId="559490F7" w14:textId="2EC79B3C" w:rsidR="007B5D92" w:rsidRPr="00F4002F" w:rsidRDefault="007B5D9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– </w:t>
      </w:r>
      <w:r w:rsidRPr="00F4002F">
        <w:rPr>
          <w:rFonts w:ascii="Times New Roman" w:hAnsi="Times New Roman" w:cs="Times New Roman"/>
          <w:sz w:val="24"/>
          <w:szCs w:val="24"/>
        </w:rPr>
        <w:t>Автономная некоммерческая организация «Микрокредитная компания Чукотского автономного округа» (АНО «МКК Чукотки).</w:t>
      </w:r>
    </w:p>
    <w:p w14:paraId="68C21F73" w14:textId="77777777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>Обращение получателя финансовой услуги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- направленное в Организацию получателем финансовой услуги, его представителем или правопреемником в письменной форме на бумажном носителе или в виде электронного документа или сообщения заявление, жалоба, просьба, запрос или предложение, касающееся оказания Организацией финансовых услуг.</w:t>
      </w:r>
    </w:p>
    <w:p w14:paraId="171E87A5" w14:textId="3D62AB72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Получатель финансовой услуги (ПФУ) – </w:t>
      </w:r>
      <w:r w:rsidRPr="00F4002F">
        <w:rPr>
          <w:rFonts w:ascii="Times New Roman" w:hAnsi="Times New Roman" w:cs="Times New Roman"/>
          <w:bCs/>
          <w:sz w:val="24"/>
          <w:szCs w:val="24"/>
        </w:rPr>
        <w:t>субъект малого и среднего предпринимательства (юридическое лицо, индивидуальный предприниматель) или физическое лицо, применяющее специальный налоговый режим «налог на профессиональный доход», обратившиеся в Организацию с целью получить, получающее или уже получившее финансовую услугу в соответствии с договором на оказание финансовой услуги.</w:t>
      </w:r>
    </w:p>
    <w:p w14:paraId="18D85598" w14:textId="2E9D2B8F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>Предоставление сведений и документов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– предоставление Организацией по запросу (обращению) получателя финансовой услуги предусмотренных законодательством, базовыми стандартами и настоящим Стандарт</w:t>
      </w:r>
      <w:r w:rsidR="00256F1A">
        <w:rPr>
          <w:rFonts w:ascii="Times New Roman" w:hAnsi="Times New Roman" w:cs="Times New Roman"/>
          <w:bCs/>
          <w:sz w:val="24"/>
          <w:szCs w:val="24"/>
        </w:rPr>
        <w:t>о</w:t>
      </w:r>
      <w:r w:rsidRPr="00F4002F">
        <w:rPr>
          <w:rFonts w:ascii="Times New Roman" w:hAnsi="Times New Roman" w:cs="Times New Roman"/>
          <w:bCs/>
          <w:sz w:val="24"/>
          <w:szCs w:val="24"/>
        </w:rPr>
        <w:t>м сведений и документов в установленной форме.</w:t>
      </w:r>
    </w:p>
    <w:p w14:paraId="33C17D92" w14:textId="5E9CDEB2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Реструктуризация задолженности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AC19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1977" w:rsidRPr="00AC1977">
        <w:rPr>
          <w:rFonts w:ascii="Times New Roman" w:hAnsi="Times New Roman" w:cs="Times New Roman"/>
          <w:bCs/>
          <w:sz w:val="24"/>
          <w:szCs w:val="24"/>
        </w:rPr>
        <w:t>решение микрофинансовой организации в отношении задолженности получателя финансовой услуги, влекущее изменение порядка и (или) срока возврата и (или) размера задолженности, в том числе полное или частичное прощение суммы основного долга и (или) начисленных процентов, уменьшение или неприменение неустойки (штрафа, пени) за несвоевременный возврат суммы займа (в том числе микрозайма), рассрочка и (или) отсрочка платежа, отказ от применения мер по взысканию задолженности без ее прощения</w:t>
      </w:r>
      <w:r w:rsidRPr="00F400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B1D5D" w14:textId="0FD7B7A6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>Раскрытие сведений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– раскрытие Организацией всем получателям финансовых услуг в местах оказания услуг, предусмотренных законодательством, базовыми стандартами и настоящим Стандарт</w:t>
      </w:r>
      <w:r w:rsidR="00256F1A">
        <w:rPr>
          <w:rFonts w:ascii="Times New Roman" w:hAnsi="Times New Roman" w:cs="Times New Roman"/>
          <w:bCs/>
          <w:sz w:val="24"/>
          <w:szCs w:val="24"/>
        </w:rPr>
        <w:t>о</w:t>
      </w:r>
      <w:r w:rsidRPr="00F4002F">
        <w:rPr>
          <w:rFonts w:ascii="Times New Roman" w:hAnsi="Times New Roman" w:cs="Times New Roman"/>
          <w:bCs/>
          <w:sz w:val="24"/>
          <w:szCs w:val="24"/>
        </w:rPr>
        <w:t>м сведений в установленной форме.</w:t>
      </w:r>
    </w:p>
    <w:p w14:paraId="62F210D4" w14:textId="7C707B79" w:rsidR="0007354E" w:rsidRPr="00F4002F" w:rsidRDefault="0007354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Финансовые услуги </w:t>
      </w:r>
      <w:r w:rsidRPr="00F4002F">
        <w:rPr>
          <w:rFonts w:ascii="Times New Roman" w:hAnsi="Times New Roman" w:cs="Times New Roman"/>
          <w:bCs/>
          <w:sz w:val="24"/>
          <w:szCs w:val="24"/>
        </w:rPr>
        <w:t>–</w:t>
      </w:r>
      <w:r w:rsidR="009E7763">
        <w:rPr>
          <w:rFonts w:ascii="Times New Roman" w:hAnsi="Times New Roman" w:cs="Times New Roman"/>
          <w:bCs/>
          <w:sz w:val="24"/>
          <w:szCs w:val="24"/>
        </w:rPr>
        <w:t xml:space="preserve"> услуги по предоставлению микрозаймов получателям финансовых услуг на цели осуществления ими предпринимательской деятельности</w:t>
      </w:r>
      <w:r w:rsidR="0069715C" w:rsidRPr="00F400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DEB62D" w14:textId="15DC02AF" w:rsidR="004A31D8" w:rsidRPr="00F4002F" w:rsidRDefault="004A31D8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151</w:t>
      </w:r>
      <w:r w:rsidRPr="00F4002F">
        <w:rPr>
          <w:rFonts w:ascii="Times New Roman" w:hAnsi="Times New Roman" w:cs="Times New Roman"/>
          <w:sz w:val="24"/>
          <w:szCs w:val="24"/>
        </w:rPr>
        <w:t xml:space="preserve">–обозначение нормы, предусмотренной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</w:t>
      </w:r>
      <w:r w:rsidRPr="00F4002F">
        <w:rPr>
          <w:rFonts w:ascii="Times New Roman" w:hAnsi="Times New Roman" w:cs="Times New Roman"/>
          <w:sz w:val="24"/>
          <w:szCs w:val="24"/>
        </w:rPr>
        <w:t xml:space="preserve">от 02.07.2010 N 151-ФЗ </w:t>
      </w:r>
      <w:r w:rsidR="003B417E">
        <w:rPr>
          <w:rFonts w:ascii="Times New Roman" w:hAnsi="Times New Roman" w:cs="Times New Roman"/>
          <w:sz w:val="24"/>
          <w:szCs w:val="24"/>
        </w:rPr>
        <w:t>«</w:t>
      </w:r>
      <w:r w:rsidRPr="00F4002F">
        <w:rPr>
          <w:rFonts w:ascii="Times New Roman" w:hAnsi="Times New Roman" w:cs="Times New Roman"/>
          <w:sz w:val="24"/>
          <w:szCs w:val="24"/>
        </w:rPr>
        <w:t xml:space="preserve">О микрофинансовой деятельности </w:t>
      </w:r>
      <w:r w:rsidR="0069715C" w:rsidRPr="00F4002F">
        <w:rPr>
          <w:rFonts w:ascii="Times New Roman" w:hAnsi="Times New Roman" w:cs="Times New Roman"/>
          <w:sz w:val="24"/>
          <w:szCs w:val="24"/>
        </w:rPr>
        <w:t>и микрофинансовых организациях</w:t>
      </w:r>
      <w:r w:rsidR="003B417E">
        <w:rPr>
          <w:rFonts w:ascii="Times New Roman" w:hAnsi="Times New Roman" w:cs="Times New Roman"/>
          <w:sz w:val="24"/>
          <w:szCs w:val="24"/>
        </w:rPr>
        <w:t>»</w:t>
      </w:r>
      <w:r w:rsidR="0069715C" w:rsidRPr="00F4002F">
        <w:rPr>
          <w:rFonts w:ascii="Times New Roman" w:hAnsi="Times New Roman" w:cs="Times New Roman"/>
          <w:sz w:val="24"/>
          <w:szCs w:val="24"/>
        </w:rPr>
        <w:t>.</w:t>
      </w:r>
    </w:p>
    <w:p w14:paraId="5D881FF6" w14:textId="4E41CE38" w:rsidR="006404E4" w:rsidRPr="00F4002F" w:rsidRDefault="006404E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106-</w:t>
      </w:r>
      <w:r w:rsidRPr="00F4002F">
        <w:rPr>
          <w:rFonts w:ascii="Times New Roman" w:hAnsi="Times New Roman" w:cs="Times New Roman"/>
          <w:sz w:val="24"/>
          <w:szCs w:val="24"/>
        </w:rPr>
        <w:t xml:space="preserve"> обозначение нормы, предусмотренной Федеральным законом от 03.04.2020 N 106-ФЗ </w:t>
      </w:r>
      <w:r w:rsidR="003B417E">
        <w:rPr>
          <w:rFonts w:ascii="Times New Roman" w:hAnsi="Times New Roman" w:cs="Times New Roman"/>
          <w:sz w:val="24"/>
          <w:szCs w:val="24"/>
        </w:rPr>
        <w:t>«</w:t>
      </w:r>
      <w:r w:rsidRPr="00F4002F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</w:t>
      </w:r>
      <w:r w:rsidR="003B417E">
        <w:rPr>
          <w:rFonts w:ascii="Times New Roman" w:hAnsi="Times New Roman" w:cs="Times New Roman"/>
          <w:sz w:val="24"/>
          <w:szCs w:val="24"/>
        </w:rPr>
        <w:t>«</w:t>
      </w:r>
      <w:r w:rsidRPr="00F4002F">
        <w:rPr>
          <w:rFonts w:ascii="Times New Roman" w:hAnsi="Times New Roman" w:cs="Times New Roman"/>
          <w:sz w:val="24"/>
          <w:szCs w:val="24"/>
        </w:rPr>
        <w:t>О Центральном банке Российской Федерации (Банке России)</w:t>
      </w:r>
      <w:r w:rsidR="003B417E">
        <w:rPr>
          <w:rFonts w:ascii="Times New Roman" w:hAnsi="Times New Roman" w:cs="Times New Roman"/>
          <w:sz w:val="24"/>
          <w:szCs w:val="24"/>
        </w:rPr>
        <w:t>»</w:t>
      </w:r>
      <w:r w:rsidRPr="00F4002F">
        <w:rPr>
          <w:rFonts w:ascii="Times New Roman" w:hAnsi="Times New Roman" w:cs="Times New Roman"/>
          <w:sz w:val="24"/>
          <w:szCs w:val="24"/>
        </w:rPr>
        <w:t xml:space="preserve"> и отдельные законодательные акты Российской Федерации в части особенностей изменения условий кредитного договора, договора займа</w:t>
      </w:r>
      <w:r w:rsidR="003B417E">
        <w:rPr>
          <w:rFonts w:ascii="Times New Roman" w:hAnsi="Times New Roman" w:cs="Times New Roman"/>
          <w:sz w:val="24"/>
          <w:szCs w:val="24"/>
        </w:rPr>
        <w:t>»</w:t>
      </w:r>
      <w:r w:rsidR="0069715C" w:rsidRPr="00F4002F">
        <w:rPr>
          <w:rFonts w:ascii="Times New Roman" w:hAnsi="Times New Roman" w:cs="Times New Roman"/>
          <w:sz w:val="24"/>
          <w:szCs w:val="24"/>
        </w:rPr>
        <w:t>.</w:t>
      </w:r>
    </w:p>
    <w:p w14:paraId="6E3107FE" w14:textId="5152E5A9" w:rsidR="00185B96" w:rsidRPr="00F4002F" w:rsidRDefault="00185B96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115-</w:t>
      </w:r>
      <w:r w:rsidRPr="00F4002F">
        <w:rPr>
          <w:rFonts w:ascii="Times New Roman" w:hAnsi="Times New Roman" w:cs="Times New Roman"/>
          <w:sz w:val="24"/>
          <w:szCs w:val="24"/>
        </w:rPr>
        <w:t xml:space="preserve"> обозначение нормы, предусмотренной Федеральным законом от 7 августа 2001 г. 115-ФЗ </w:t>
      </w:r>
      <w:r w:rsidR="003B417E">
        <w:rPr>
          <w:rFonts w:ascii="Times New Roman" w:hAnsi="Times New Roman" w:cs="Times New Roman"/>
          <w:sz w:val="24"/>
          <w:szCs w:val="24"/>
        </w:rPr>
        <w:t>«</w:t>
      </w:r>
      <w:r w:rsidRPr="00F4002F">
        <w:rPr>
          <w:rFonts w:ascii="Times New Roman" w:hAnsi="Times New Roman" w:cs="Times New Roman"/>
          <w:sz w:val="24"/>
          <w:szCs w:val="24"/>
        </w:rPr>
        <w:t>О противодействии легализации (отмыванию) доходов, полученных преступным пут</w:t>
      </w:r>
      <w:r w:rsidR="0069715C" w:rsidRPr="00F4002F">
        <w:rPr>
          <w:rFonts w:ascii="Times New Roman" w:hAnsi="Times New Roman" w:cs="Times New Roman"/>
          <w:sz w:val="24"/>
          <w:szCs w:val="24"/>
        </w:rPr>
        <w:t>ем и финансированию терроризма</w:t>
      </w:r>
      <w:r w:rsidR="003B417E">
        <w:rPr>
          <w:rFonts w:ascii="Times New Roman" w:hAnsi="Times New Roman" w:cs="Times New Roman"/>
          <w:sz w:val="24"/>
          <w:szCs w:val="24"/>
        </w:rPr>
        <w:t>»</w:t>
      </w:r>
      <w:r w:rsidR="0069715C" w:rsidRPr="00F4002F">
        <w:rPr>
          <w:rFonts w:ascii="Times New Roman" w:hAnsi="Times New Roman" w:cs="Times New Roman"/>
          <w:sz w:val="24"/>
          <w:szCs w:val="24"/>
        </w:rPr>
        <w:t>.</w:t>
      </w:r>
    </w:p>
    <w:p w14:paraId="7C5FDAFC" w14:textId="77777777" w:rsidR="00A90B7D" w:rsidRDefault="00A90B7D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218-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обозначение нормы, предусмотренной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30.12.2004г. </w:t>
      </w:r>
      <w:r w:rsidR="0069715C" w:rsidRPr="00F4002F">
        <w:rPr>
          <w:rFonts w:ascii="Times New Roman" w:hAnsi="Times New Roman" w:cs="Times New Roman"/>
          <w:bCs/>
          <w:sz w:val="24"/>
          <w:szCs w:val="24"/>
        </w:rPr>
        <w:t>№ 218-ФЗ «О кредитных историях».</w:t>
      </w:r>
    </w:p>
    <w:p w14:paraId="713BCF60" w14:textId="0FF5E973" w:rsidR="0027736C" w:rsidRPr="00F4002F" w:rsidRDefault="0027736C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E37">
        <w:rPr>
          <w:rFonts w:ascii="Times New Roman" w:hAnsi="Times New Roman" w:cs="Times New Roman"/>
          <w:b/>
          <w:sz w:val="24"/>
          <w:szCs w:val="24"/>
        </w:rPr>
        <w:t>442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7736C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обозначение нормы, предусмотренной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442-ФЗ «</w:t>
      </w:r>
      <w:r w:rsidRPr="0027736C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7736C">
        <w:rPr>
          <w:rFonts w:ascii="Times New Roman" w:hAnsi="Times New Roman" w:cs="Times New Roman"/>
          <w:sz w:val="24"/>
          <w:szCs w:val="24"/>
        </w:rPr>
        <w:t>О Центральном банке Российской Федерации (Банке России)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736C">
        <w:rPr>
          <w:rFonts w:ascii="Times New Roman" w:hAnsi="Times New Roman" w:cs="Times New Roman"/>
          <w:sz w:val="24"/>
          <w:szCs w:val="24"/>
        </w:rPr>
        <w:t xml:space="preserve">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091726F" w14:textId="77777777" w:rsidR="005C5E4C" w:rsidRPr="00F4002F" w:rsidRDefault="005C5E4C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БСЗ</w:t>
      </w:r>
      <w:r w:rsidRPr="00F4002F">
        <w:rPr>
          <w:rFonts w:ascii="Times New Roman" w:hAnsi="Times New Roman" w:cs="Times New Roman"/>
          <w:sz w:val="24"/>
          <w:szCs w:val="24"/>
        </w:rPr>
        <w:t>-обозначение нормы, предусмотренной Базовым стандартом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</w:t>
      </w:r>
      <w:r w:rsidR="0026119A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(Утвержден Банком России 22.06.2017г.)</w:t>
      </w:r>
      <w:r w:rsidR="0069715C" w:rsidRPr="00F4002F">
        <w:rPr>
          <w:rFonts w:ascii="Times New Roman" w:hAnsi="Times New Roman" w:cs="Times New Roman"/>
          <w:sz w:val="24"/>
          <w:szCs w:val="24"/>
        </w:rPr>
        <w:t>.</w:t>
      </w:r>
    </w:p>
    <w:p w14:paraId="05659841" w14:textId="26C48578" w:rsidR="001A76F7" w:rsidRPr="00F4002F" w:rsidRDefault="001A76F7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>БСО-</w:t>
      </w:r>
      <w:r w:rsidRPr="00F4002F">
        <w:rPr>
          <w:rFonts w:ascii="Times New Roman" w:hAnsi="Times New Roman" w:cs="Times New Roman"/>
          <w:sz w:val="24"/>
          <w:szCs w:val="24"/>
        </w:rPr>
        <w:t>обозначение нормы, предусмотренной Базовым стандартом совершения микрофинансовой организацией операций на финансовом рынке</w:t>
      </w:r>
      <w:r w:rsidR="0026119A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(утв. Банком России, Пр</w:t>
      </w:r>
      <w:r w:rsidR="00D205D3" w:rsidRPr="00F4002F">
        <w:rPr>
          <w:rFonts w:ascii="Times New Roman" w:hAnsi="Times New Roman" w:cs="Times New Roman"/>
          <w:sz w:val="24"/>
          <w:szCs w:val="24"/>
        </w:rPr>
        <w:t xml:space="preserve">отокол от </w:t>
      </w:r>
      <w:r w:rsidR="004A0E4B">
        <w:rPr>
          <w:rFonts w:ascii="Times New Roman" w:hAnsi="Times New Roman" w:cs="Times New Roman"/>
          <w:sz w:val="24"/>
          <w:szCs w:val="24"/>
        </w:rPr>
        <w:t>19</w:t>
      </w:r>
      <w:r w:rsidR="00D205D3" w:rsidRPr="00F4002F">
        <w:rPr>
          <w:rFonts w:ascii="Times New Roman" w:hAnsi="Times New Roman" w:cs="Times New Roman"/>
          <w:sz w:val="24"/>
          <w:szCs w:val="24"/>
        </w:rPr>
        <w:t>.</w:t>
      </w:r>
      <w:r w:rsidR="004A0E4B">
        <w:rPr>
          <w:rFonts w:ascii="Times New Roman" w:hAnsi="Times New Roman" w:cs="Times New Roman"/>
          <w:sz w:val="24"/>
          <w:szCs w:val="24"/>
        </w:rPr>
        <w:t>01</w:t>
      </w:r>
      <w:r w:rsidR="00D205D3" w:rsidRPr="00F4002F">
        <w:rPr>
          <w:rFonts w:ascii="Times New Roman" w:hAnsi="Times New Roman" w:cs="Times New Roman"/>
          <w:sz w:val="24"/>
          <w:szCs w:val="24"/>
        </w:rPr>
        <w:t>.20</w:t>
      </w:r>
      <w:r w:rsidR="004A0E4B">
        <w:rPr>
          <w:rFonts w:ascii="Times New Roman" w:hAnsi="Times New Roman" w:cs="Times New Roman"/>
          <w:sz w:val="24"/>
          <w:szCs w:val="24"/>
        </w:rPr>
        <w:t>23</w:t>
      </w:r>
      <w:r w:rsidR="00D205D3" w:rsidRPr="00F4002F">
        <w:rPr>
          <w:rFonts w:ascii="Times New Roman" w:hAnsi="Times New Roman" w:cs="Times New Roman"/>
          <w:sz w:val="24"/>
          <w:szCs w:val="24"/>
        </w:rPr>
        <w:t xml:space="preserve"> N КФНП-2).</w:t>
      </w:r>
    </w:p>
    <w:p w14:paraId="76FFB22B" w14:textId="77777777" w:rsidR="003803E4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9F181" w14:textId="77777777" w:rsidR="003803E4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A2567" w14:textId="2582E451" w:rsidR="0062377E" w:rsidRDefault="0062377E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3.</w:t>
      </w:r>
      <w:r w:rsidR="008022E1" w:rsidRPr="00F40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/>
          <w:sz w:val="24"/>
          <w:szCs w:val="24"/>
        </w:rPr>
        <w:t>Права получател</w:t>
      </w:r>
      <w:r w:rsidR="00B73E1D" w:rsidRPr="00F4002F">
        <w:rPr>
          <w:rFonts w:ascii="Times New Roman" w:hAnsi="Times New Roman" w:cs="Times New Roman"/>
          <w:b/>
          <w:sz w:val="24"/>
          <w:szCs w:val="24"/>
        </w:rPr>
        <w:t>ей</w:t>
      </w:r>
      <w:r w:rsidRPr="00F4002F">
        <w:rPr>
          <w:rFonts w:ascii="Times New Roman" w:hAnsi="Times New Roman" w:cs="Times New Roman"/>
          <w:b/>
          <w:sz w:val="24"/>
          <w:szCs w:val="24"/>
        </w:rPr>
        <w:t xml:space="preserve"> финансов</w:t>
      </w:r>
      <w:r w:rsidR="00B73E1D" w:rsidRPr="00F4002F">
        <w:rPr>
          <w:rFonts w:ascii="Times New Roman" w:hAnsi="Times New Roman" w:cs="Times New Roman"/>
          <w:b/>
          <w:sz w:val="24"/>
          <w:szCs w:val="24"/>
        </w:rPr>
        <w:t>ых</w:t>
      </w:r>
      <w:r w:rsidR="00437F60" w:rsidRPr="00F40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/>
          <w:sz w:val="24"/>
          <w:szCs w:val="24"/>
        </w:rPr>
        <w:t>услуг</w:t>
      </w:r>
    </w:p>
    <w:p w14:paraId="297DB40B" w14:textId="77777777" w:rsidR="003803E4" w:rsidRPr="00F4002F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E46CD" w14:textId="77777777" w:rsidR="00462824" w:rsidRPr="00F4002F" w:rsidRDefault="00BC3E7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3.1.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При защите своих прав и законных интересов</w:t>
      </w:r>
      <w:r w:rsidR="00EA64A9" w:rsidRPr="00F4002F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D714B4" w:rsidRPr="00F4002F">
        <w:rPr>
          <w:rFonts w:ascii="Times New Roman" w:hAnsi="Times New Roman" w:cs="Times New Roman"/>
          <w:bCs/>
          <w:sz w:val="24"/>
          <w:szCs w:val="24"/>
        </w:rPr>
        <w:t>олучатель финансовой услуги вправе:</w:t>
      </w:r>
    </w:p>
    <w:p w14:paraId="04B31E93" w14:textId="66476B9F" w:rsidR="00462824" w:rsidRPr="00F4002F" w:rsidRDefault="00D714B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D205D3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E7F" w:rsidRPr="00F4002F">
        <w:rPr>
          <w:rFonts w:ascii="Times New Roman" w:hAnsi="Times New Roman" w:cs="Times New Roman"/>
          <w:bCs/>
          <w:sz w:val="24"/>
          <w:szCs w:val="24"/>
        </w:rPr>
        <w:t xml:space="preserve">обращаться в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Организацию</w:t>
      </w:r>
      <w:r w:rsidR="00BC3E7F" w:rsidRPr="00F4002F">
        <w:rPr>
          <w:rFonts w:ascii="Times New Roman" w:hAnsi="Times New Roman" w:cs="Times New Roman"/>
          <w:bCs/>
          <w:sz w:val="24"/>
          <w:szCs w:val="24"/>
        </w:rPr>
        <w:t xml:space="preserve">, в СРО, в котором состоит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D205D3" w:rsidRPr="00F4002F">
        <w:rPr>
          <w:rFonts w:ascii="Times New Roman" w:hAnsi="Times New Roman" w:cs="Times New Roman"/>
          <w:bCs/>
          <w:sz w:val="24"/>
          <w:szCs w:val="24"/>
        </w:rPr>
        <w:t>,</w:t>
      </w:r>
      <w:r w:rsidR="002B5A9C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C73" w:rsidRPr="00F4002F">
        <w:rPr>
          <w:rFonts w:ascii="Times New Roman" w:hAnsi="Times New Roman" w:cs="Times New Roman"/>
          <w:bCs/>
          <w:sz w:val="24"/>
          <w:szCs w:val="24"/>
        </w:rPr>
        <w:t>или</w:t>
      </w:r>
      <w:r w:rsidR="00BC3E7F" w:rsidRPr="00F4002F">
        <w:rPr>
          <w:rFonts w:ascii="Times New Roman" w:hAnsi="Times New Roman" w:cs="Times New Roman"/>
          <w:bCs/>
          <w:sz w:val="24"/>
          <w:szCs w:val="24"/>
        </w:rPr>
        <w:t xml:space="preserve"> Банк России</w:t>
      </w:r>
      <w:r w:rsidR="00242C73" w:rsidRPr="00F4002F">
        <w:rPr>
          <w:rFonts w:ascii="Times New Roman" w:hAnsi="Times New Roman" w:cs="Times New Roman"/>
          <w:bCs/>
          <w:sz w:val="24"/>
          <w:szCs w:val="24"/>
        </w:rPr>
        <w:t>,</w:t>
      </w:r>
      <w:r w:rsidR="00BC3E7F" w:rsidRPr="00F4002F">
        <w:rPr>
          <w:rFonts w:ascii="Times New Roman" w:hAnsi="Times New Roman" w:cs="Times New Roman"/>
          <w:bCs/>
          <w:sz w:val="24"/>
          <w:szCs w:val="24"/>
        </w:rPr>
        <w:t xml:space="preserve"> иные государственные органы и общественные организации с жалобами и заявлениями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);</w:t>
      </w:r>
    </w:p>
    <w:p w14:paraId="6BA9E682" w14:textId="0421E019" w:rsidR="00462824" w:rsidRPr="00F4002F" w:rsidRDefault="00D714B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462824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обра</w:t>
      </w:r>
      <w:r w:rsidR="00E4703E" w:rsidRPr="00F4002F">
        <w:rPr>
          <w:rFonts w:ascii="Times New Roman" w:hAnsi="Times New Roman" w:cs="Times New Roman"/>
          <w:bCs/>
          <w:sz w:val="24"/>
          <w:szCs w:val="24"/>
        </w:rPr>
        <w:t>ща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ться </w:t>
      </w:r>
      <w:r w:rsidR="00462824" w:rsidRPr="00F4002F">
        <w:rPr>
          <w:rFonts w:ascii="Times New Roman" w:hAnsi="Times New Roman" w:cs="Times New Roman"/>
          <w:bCs/>
          <w:sz w:val="24"/>
          <w:szCs w:val="24"/>
        </w:rPr>
        <w:t>в случае отказа от выполнения его распоряжения по основаниям противодействия легализации</w:t>
      </w:r>
      <w:r w:rsidR="002B5A9C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824" w:rsidRPr="00F4002F">
        <w:rPr>
          <w:rFonts w:ascii="Times New Roman" w:hAnsi="Times New Roman" w:cs="Times New Roman"/>
          <w:bCs/>
          <w:sz w:val="24"/>
          <w:szCs w:val="24"/>
        </w:rPr>
        <w:t xml:space="preserve">(отмывания) доходов, полученных незаконным путем, финансирования терроризма и финансирования распространения оружия массового уничтожения с документами и сведениями, указывающими на отсутствие оснований для отказа, сначала в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Организацию</w:t>
      </w:r>
      <w:r w:rsidR="00462824" w:rsidRPr="00F4002F">
        <w:rPr>
          <w:rFonts w:ascii="Times New Roman" w:hAnsi="Times New Roman" w:cs="Times New Roman"/>
          <w:bCs/>
          <w:sz w:val="24"/>
          <w:szCs w:val="24"/>
        </w:rPr>
        <w:t>, а в случае получения  от н</w:t>
      </w:r>
      <w:r w:rsidR="00D205D3" w:rsidRPr="00F4002F">
        <w:rPr>
          <w:rFonts w:ascii="Times New Roman" w:hAnsi="Times New Roman" w:cs="Times New Roman"/>
          <w:bCs/>
          <w:sz w:val="24"/>
          <w:szCs w:val="24"/>
        </w:rPr>
        <w:t>его</w:t>
      </w:r>
      <w:r w:rsidR="00462824" w:rsidRPr="00F4002F">
        <w:rPr>
          <w:rFonts w:ascii="Times New Roman" w:hAnsi="Times New Roman" w:cs="Times New Roman"/>
          <w:bCs/>
          <w:sz w:val="24"/>
          <w:szCs w:val="24"/>
        </w:rPr>
        <w:t xml:space="preserve"> сообщения о невозможности устранения оснований, в соответствии с которыми ранее было принято решение об отказе от проведения операции, </w:t>
      </w:r>
      <w:r w:rsidR="00DC2EAA" w:rsidRPr="00F4002F">
        <w:rPr>
          <w:rFonts w:ascii="Times New Roman" w:hAnsi="Times New Roman" w:cs="Times New Roman"/>
          <w:bCs/>
          <w:sz w:val="24"/>
          <w:szCs w:val="24"/>
        </w:rPr>
        <w:t>обратиться с заявлением в Межведомственную комиссию при Банке России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15918" w:rsidRPr="00F4002F">
        <w:rPr>
          <w:rFonts w:ascii="Times New Roman" w:hAnsi="Times New Roman" w:cs="Times New Roman"/>
          <w:bCs/>
          <w:sz w:val="24"/>
          <w:szCs w:val="24"/>
        </w:rPr>
        <w:t>115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</w:t>
      </w:r>
      <w:r w:rsidR="002B5A9C" w:rsidRPr="00F4002F">
        <w:rPr>
          <w:rFonts w:ascii="Times New Roman" w:hAnsi="Times New Roman" w:cs="Times New Roman"/>
          <w:bCs/>
          <w:sz w:val="24"/>
          <w:szCs w:val="24"/>
        </w:rPr>
        <w:t>;</w:t>
      </w:r>
    </w:p>
    <w:p w14:paraId="5488AA5F" w14:textId="229EE046" w:rsidR="00A826CB" w:rsidRPr="00F4002F" w:rsidRDefault="00A826C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 обжаловать в любое время действия</w:t>
      </w:r>
      <w:r w:rsidR="002B5A9C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(бездействие)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D205D3" w:rsidRPr="00F4002F">
        <w:rPr>
          <w:rFonts w:ascii="Times New Roman" w:hAnsi="Times New Roman" w:cs="Times New Roman"/>
          <w:bCs/>
          <w:sz w:val="24"/>
          <w:szCs w:val="24"/>
        </w:rPr>
        <w:t xml:space="preserve"> в суде.</w:t>
      </w:r>
    </w:p>
    <w:p w14:paraId="15AE333B" w14:textId="77777777" w:rsidR="00DC1008" w:rsidRPr="00F4002F" w:rsidRDefault="00DC1008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3.</w:t>
      </w:r>
      <w:r w:rsidR="00E4703E" w:rsidRPr="00F4002F">
        <w:rPr>
          <w:rFonts w:ascii="Times New Roman" w:hAnsi="Times New Roman" w:cs="Times New Roman"/>
          <w:bCs/>
          <w:sz w:val="24"/>
          <w:szCs w:val="24"/>
        </w:rPr>
        <w:t>2</w:t>
      </w:r>
      <w:r w:rsidRPr="00F4002F">
        <w:rPr>
          <w:rFonts w:ascii="Times New Roman" w:hAnsi="Times New Roman" w:cs="Times New Roman"/>
          <w:bCs/>
          <w:sz w:val="24"/>
          <w:szCs w:val="24"/>
        </w:rPr>
        <w:t>.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При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получении информации о финансовых услугах</w:t>
      </w:r>
      <w:r w:rsidR="00EA64A9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74F" w:rsidRPr="00F4002F">
        <w:rPr>
          <w:rFonts w:ascii="Times New Roman" w:hAnsi="Times New Roman" w:cs="Times New Roman"/>
          <w:bCs/>
          <w:sz w:val="24"/>
          <w:szCs w:val="24"/>
        </w:rPr>
        <w:t xml:space="preserve">получатель финансовой услуги </w:t>
      </w:r>
      <w:r w:rsidR="00EA64A9" w:rsidRPr="00F4002F">
        <w:rPr>
          <w:rFonts w:ascii="Times New Roman" w:hAnsi="Times New Roman" w:cs="Times New Roman"/>
          <w:bCs/>
          <w:sz w:val="24"/>
          <w:szCs w:val="24"/>
        </w:rPr>
        <w:t>вправе:</w:t>
      </w:r>
    </w:p>
    <w:p w14:paraId="5370235E" w14:textId="4CFE1B5D" w:rsidR="0039446A" w:rsidRPr="00F4002F" w:rsidRDefault="0039446A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D205D3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ознакомиться с информацией, которую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обязан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а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размещать в местах оказания финансовых услуг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и получить копии документов, содержащих вышеуказанную информацию по запросу бесплатно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(</w:t>
      </w:r>
      <w:r w:rsidRPr="00F4002F">
        <w:rPr>
          <w:rFonts w:ascii="Times New Roman" w:hAnsi="Times New Roman" w:cs="Times New Roman"/>
          <w:bCs/>
          <w:sz w:val="24"/>
          <w:szCs w:val="24"/>
        </w:rPr>
        <w:t>БСЗ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D9D067A" w14:textId="622E6433" w:rsidR="006270E8" w:rsidRPr="00F4002F" w:rsidRDefault="00E4703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D205D3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0E8" w:rsidRPr="00F4002F">
        <w:rPr>
          <w:rFonts w:ascii="Times New Roman" w:hAnsi="Times New Roman" w:cs="Times New Roman"/>
          <w:bCs/>
          <w:sz w:val="24"/>
          <w:szCs w:val="24"/>
        </w:rPr>
        <w:t xml:space="preserve">требовать от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6270E8" w:rsidRPr="00F4002F">
        <w:rPr>
          <w:rFonts w:ascii="Times New Roman" w:hAnsi="Times New Roman" w:cs="Times New Roman"/>
          <w:bCs/>
          <w:sz w:val="24"/>
          <w:szCs w:val="24"/>
        </w:rPr>
        <w:t xml:space="preserve"> пояснений вопроса по применению законодательства Российской Федерации, регулирующего взаимоотношения сторон по договору об оказании финансовой услуги, а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6270E8" w:rsidRPr="00F4002F">
        <w:rPr>
          <w:rFonts w:ascii="Times New Roman" w:hAnsi="Times New Roman" w:cs="Times New Roman"/>
          <w:bCs/>
          <w:sz w:val="24"/>
          <w:szCs w:val="24"/>
        </w:rPr>
        <w:t xml:space="preserve"> обязан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а</w:t>
      </w:r>
      <w:r w:rsidR="006270E8" w:rsidRPr="00F4002F">
        <w:rPr>
          <w:rFonts w:ascii="Times New Roman" w:hAnsi="Times New Roman" w:cs="Times New Roman"/>
          <w:bCs/>
          <w:sz w:val="24"/>
          <w:szCs w:val="24"/>
        </w:rPr>
        <w:t xml:space="preserve"> предоставить получателю финансовой услуги мотивированный ответ по существу такого вопроса и иные соответствующие разъяснения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D65D4" w:rsidRPr="00F4002F">
        <w:rPr>
          <w:rFonts w:ascii="Times New Roman" w:hAnsi="Times New Roman" w:cs="Times New Roman"/>
          <w:bCs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);</w:t>
      </w:r>
    </w:p>
    <w:p w14:paraId="7E81AB68" w14:textId="69BDB5BD" w:rsidR="00E52DAF" w:rsidRPr="00F4002F" w:rsidRDefault="00E4703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D205D3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6CB" w:rsidRPr="00F4002F">
        <w:rPr>
          <w:rFonts w:ascii="Times New Roman" w:hAnsi="Times New Roman" w:cs="Times New Roman"/>
          <w:bCs/>
          <w:sz w:val="24"/>
          <w:szCs w:val="24"/>
        </w:rPr>
        <w:t>оз</w:t>
      </w:r>
      <w:r w:rsidR="00E52DAF" w:rsidRPr="00F4002F">
        <w:rPr>
          <w:rFonts w:ascii="Times New Roman" w:hAnsi="Times New Roman" w:cs="Times New Roman"/>
          <w:bCs/>
          <w:sz w:val="24"/>
          <w:szCs w:val="24"/>
        </w:rPr>
        <w:t xml:space="preserve">накомиться с </w:t>
      </w:r>
      <w:r w:rsidR="00242C73" w:rsidRPr="00F4002F">
        <w:rPr>
          <w:rFonts w:ascii="Times New Roman" w:hAnsi="Times New Roman" w:cs="Times New Roman"/>
          <w:bCs/>
          <w:sz w:val="24"/>
          <w:szCs w:val="24"/>
        </w:rPr>
        <w:t>П</w:t>
      </w:r>
      <w:r w:rsidR="00E52DAF" w:rsidRPr="00F4002F">
        <w:rPr>
          <w:rFonts w:ascii="Times New Roman" w:hAnsi="Times New Roman" w:cs="Times New Roman"/>
          <w:bCs/>
          <w:sz w:val="24"/>
          <w:szCs w:val="24"/>
        </w:rPr>
        <w:t xml:space="preserve">равилами предоставления микрозаймов, утвержденными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Правление</w:t>
      </w:r>
      <w:r w:rsidR="00545ACF" w:rsidRPr="00F4002F">
        <w:rPr>
          <w:rFonts w:ascii="Times New Roman" w:hAnsi="Times New Roman" w:cs="Times New Roman"/>
          <w:bCs/>
          <w:sz w:val="24"/>
          <w:szCs w:val="24"/>
        </w:rPr>
        <w:t>м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="00E52DAF" w:rsidRPr="00F4002F">
        <w:rPr>
          <w:rFonts w:ascii="Times New Roman" w:hAnsi="Times New Roman" w:cs="Times New Roman"/>
          <w:bCs/>
          <w:sz w:val="24"/>
          <w:szCs w:val="24"/>
        </w:rPr>
        <w:t>151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);</w:t>
      </w:r>
    </w:p>
    <w:p w14:paraId="4F999F1B" w14:textId="076CC19A" w:rsidR="00E52DAF" w:rsidRPr="00F4002F" w:rsidRDefault="00E4703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E52DAF" w:rsidRPr="00F4002F">
        <w:rPr>
          <w:rFonts w:ascii="Times New Roman" w:hAnsi="Times New Roman" w:cs="Times New Roman"/>
          <w:bCs/>
          <w:sz w:val="24"/>
          <w:szCs w:val="24"/>
        </w:rPr>
        <w:t xml:space="preserve"> получать полную и достоверную информацию о порядке и об условиях предоставления микрозайма, включая информацию </w:t>
      </w:r>
      <w:r w:rsidR="005413F8" w:rsidRPr="00F4002F">
        <w:rPr>
          <w:rFonts w:ascii="Times New Roman" w:hAnsi="Times New Roman" w:cs="Times New Roman"/>
          <w:bCs/>
          <w:sz w:val="24"/>
          <w:szCs w:val="24"/>
        </w:rPr>
        <w:t>обо всех</w:t>
      </w:r>
      <w:r w:rsidR="00E52DAF" w:rsidRPr="00F4002F">
        <w:rPr>
          <w:rFonts w:ascii="Times New Roman" w:hAnsi="Times New Roman" w:cs="Times New Roman"/>
          <w:bCs/>
          <w:sz w:val="24"/>
          <w:szCs w:val="24"/>
        </w:rPr>
        <w:t xml:space="preserve"> платежах, связанных с получением, обслуживанием и возвратом </w:t>
      </w:r>
      <w:proofErr w:type="gramStart"/>
      <w:r w:rsidR="00E52DAF" w:rsidRPr="00F4002F">
        <w:rPr>
          <w:rFonts w:ascii="Times New Roman" w:hAnsi="Times New Roman" w:cs="Times New Roman"/>
          <w:bCs/>
          <w:sz w:val="24"/>
          <w:szCs w:val="24"/>
        </w:rPr>
        <w:t>микрозайма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3F8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E52DAF" w:rsidRPr="00F4002F">
        <w:rPr>
          <w:rFonts w:ascii="Times New Roman" w:hAnsi="Times New Roman" w:cs="Times New Roman"/>
          <w:bCs/>
          <w:sz w:val="24"/>
          <w:szCs w:val="24"/>
        </w:rPr>
        <w:t>151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BD7CA87" w14:textId="77777777" w:rsidR="00DC1008" w:rsidRPr="00F4002F" w:rsidRDefault="00E4703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3.3</w:t>
      </w:r>
      <w:r w:rsidR="00DC1008" w:rsidRPr="00F4002F">
        <w:rPr>
          <w:rFonts w:ascii="Times New Roman" w:hAnsi="Times New Roman" w:cs="Times New Roman"/>
          <w:bCs/>
          <w:sz w:val="24"/>
          <w:szCs w:val="24"/>
        </w:rPr>
        <w:t>.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008" w:rsidRPr="00F4002F">
        <w:rPr>
          <w:rFonts w:ascii="Times New Roman" w:hAnsi="Times New Roman" w:cs="Times New Roman"/>
          <w:bCs/>
          <w:sz w:val="24"/>
          <w:szCs w:val="24"/>
        </w:rPr>
        <w:t>При заключении и исполнении договора на оказание финансовой услуги</w:t>
      </w:r>
      <w:r w:rsidR="00EA64A9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378" w:rsidRPr="00F4002F">
        <w:rPr>
          <w:rFonts w:ascii="Times New Roman" w:hAnsi="Times New Roman" w:cs="Times New Roman"/>
          <w:bCs/>
          <w:sz w:val="24"/>
          <w:szCs w:val="24"/>
        </w:rPr>
        <w:t xml:space="preserve">получатель финансовой услуги </w:t>
      </w:r>
      <w:r w:rsidR="00EA64A9" w:rsidRPr="00F4002F">
        <w:rPr>
          <w:rFonts w:ascii="Times New Roman" w:hAnsi="Times New Roman" w:cs="Times New Roman"/>
          <w:bCs/>
          <w:sz w:val="24"/>
          <w:szCs w:val="24"/>
        </w:rPr>
        <w:t>вправе:</w:t>
      </w:r>
    </w:p>
    <w:p w14:paraId="25F91CF7" w14:textId="70449B09" w:rsidR="00E6106C" w:rsidRPr="00F4002F" w:rsidRDefault="00E4703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5413F8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06C" w:rsidRPr="00F4002F">
        <w:rPr>
          <w:rFonts w:ascii="Times New Roman" w:hAnsi="Times New Roman" w:cs="Times New Roman"/>
          <w:bCs/>
          <w:sz w:val="24"/>
          <w:szCs w:val="24"/>
        </w:rPr>
        <w:t>распоряжаться денежными средствами, полученными по договору микрозайма, в порядке и на условиях, которые установлены договором микрозайма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6106C" w:rsidRPr="00F4002F">
        <w:rPr>
          <w:rFonts w:ascii="Times New Roman" w:hAnsi="Times New Roman" w:cs="Times New Roman"/>
          <w:bCs/>
          <w:sz w:val="24"/>
          <w:szCs w:val="24"/>
        </w:rPr>
        <w:t>151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ECFF48C" w14:textId="77777777" w:rsidR="00E80D9C" w:rsidRPr="00F4002F" w:rsidRDefault="00DC1008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3.</w:t>
      </w:r>
      <w:r w:rsidR="00CD39BB" w:rsidRPr="00F4002F">
        <w:rPr>
          <w:rFonts w:ascii="Times New Roman" w:hAnsi="Times New Roman" w:cs="Times New Roman"/>
          <w:bCs/>
          <w:sz w:val="24"/>
          <w:szCs w:val="24"/>
        </w:rPr>
        <w:t>4</w:t>
      </w:r>
      <w:r w:rsidRPr="00F4002F">
        <w:rPr>
          <w:rFonts w:ascii="Times New Roman" w:hAnsi="Times New Roman" w:cs="Times New Roman"/>
          <w:bCs/>
          <w:sz w:val="24"/>
          <w:szCs w:val="24"/>
        </w:rPr>
        <w:t>.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При возникновении просроченной задолженности</w:t>
      </w:r>
      <w:r w:rsidR="00EB2F8F" w:rsidRPr="00F4002F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5B04FF" w:rsidRPr="00F4002F">
        <w:rPr>
          <w:rFonts w:ascii="Times New Roman" w:hAnsi="Times New Roman" w:cs="Times New Roman"/>
          <w:bCs/>
          <w:sz w:val="24"/>
          <w:szCs w:val="24"/>
        </w:rPr>
        <w:t>олжник вправе:</w:t>
      </w:r>
    </w:p>
    <w:p w14:paraId="25C09E63" w14:textId="32E2DAB6" w:rsidR="002C496B" w:rsidRPr="00F4002F" w:rsidRDefault="0076233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5413F8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496B" w:rsidRPr="00F4002F">
        <w:rPr>
          <w:rFonts w:ascii="Times New Roman" w:hAnsi="Times New Roman" w:cs="Times New Roman"/>
          <w:bCs/>
          <w:sz w:val="24"/>
          <w:szCs w:val="24"/>
        </w:rPr>
        <w:t xml:space="preserve">направить в </w:t>
      </w:r>
      <w:r w:rsidR="005413F8" w:rsidRPr="00F4002F">
        <w:rPr>
          <w:rFonts w:ascii="Times New Roman" w:hAnsi="Times New Roman" w:cs="Times New Roman"/>
          <w:bCs/>
          <w:sz w:val="24"/>
          <w:szCs w:val="24"/>
        </w:rPr>
        <w:t>Организацию</w:t>
      </w:r>
      <w:r w:rsidR="002C496B" w:rsidRPr="00F4002F">
        <w:rPr>
          <w:rFonts w:ascii="Times New Roman" w:hAnsi="Times New Roman" w:cs="Times New Roman"/>
          <w:bCs/>
          <w:sz w:val="24"/>
          <w:szCs w:val="24"/>
        </w:rPr>
        <w:t xml:space="preserve"> заявление о реструктуриз</w:t>
      </w:r>
      <w:r w:rsidR="00390D6C" w:rsidRPr="00F4002F">
        <w:rPr>
          <w:rFonts w:ascii="Times New Roman" w:hAnsi="Times New Roman" w:cs="Times New Roman"/>
          <w:bCs/>
          <w:sz w:val="24"/>
          <w:szCs w:val="24"/>
        </w:rPr>
        <w:t>ации просроченной задолженности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, если такое право предусмотрено договором или </w:t>
      </w:r>
      <w:r w:rsidR="0014709E" w:rsidRPr="00F4002F">
        <w:rPr>
          <w:rFonts w:ascii="Times New Roman" w:hAnsi="Times New Roman" w:cs="Times New Roman"/>
          <w:bCs/>
          <w:sz w:val="24"/>
          <w:szCs w:val="24"/>
        </w:rPr>
        <w:t>закон</w:t>
      </w:r>
      <w:r w:rsidR="00222E25" w:rsidRPr="00F4002F">
        <w:rPr>
          <w:rFonts w:ascii="Times New Roman" w:hAnsi="Times New Roman" w:cs="Times New Roman"/>
          <w:bCs/>
          <w:sz w:val="24"/>
          <w:szCs w:val="24"/>
        </w:rPr>
        <w:t>о</w:t>
      </w:r>
      <w:r w:rsidR="00AC1977">
        <w:rPr>
          <w:rFonts w:ascii="Times New Roman" w:hAnsi="Times New Roman" w:cs="Times New Roman"/>
          <w:bCs/>
          <w:sz w:val="24"/>
          <w:szCs w:val="24"/>
        </w:rPr>
        <w:t>дательством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;</w:t>
      </w:r>
      <w:r w:rsidR="00D205D3" w:rsidRPr="00F400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69890159" w14:textId="1B9A7A69" w:rsidR="00D26129" w:rsidRPr="00F4002F" w:rsidRDefault="00D26129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5413F8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в течение 30 (тридцати) календарных дней с даты направления ему претензии </w:t>
      </w:r>
      <w:r w:rsidR="005413F8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исполнить обязательства, указанные в претензии, в досудебном порядке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bCs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</w:t>
      </w:r>
      <w:r w:rsidR="00545ACF" w:rsidRPr="00F400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0594D0" w14:textId="77777777" w:rsidR="00D26129" w:rsidRPr="00F4002F" w:rsidRDefault="00D26129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2AD578" w14:textId="5670E1D0" w:rsidR="00CD39BB" w:rsidRDefault="00CD39BB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4.Обязанности получателей финансовых услуг</w:t>
      </w:r>
    </w:p>
    <w:p w14:paraId="4393BDE8" w14:textId="77777777" w:rsidR="003803E4" w:rsidRPr="00F4002F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F5224" w14:textId="14ABCD03" w:rsidR="00CD39BB" w:rsidRPr="00F4002F" w:rsidRDefault="00CD39B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</w:t>
      </w:r>
      <w:r w:rsidR="0026119A" w:rsidRPr="00F4002F">
        <w:rPr>
          <w:rFonts w:ascii="Times New Roman" w:hAnsi="Times New Roman" w:cs="Times New Roman"/>
          <w:sz w:val="24"/>
          <w:szCs w:val="24"/>
        </w:rPr>
        <w:t>микро</w:t>
      </w:r>
      <w:r w:rsidR="00877062" w:rsidRPr="00F4002F">
        <w:rPr>
          <w:rFonts w:ascii="Times New Roman" w:hAnsi="Times New Roman" w:cs="Times New Roman"/>
          <w:sz w:val="24"/>
          <w:szCs w:val="24"/>
        </w:rPr>
        <w:t>займа</w:t>
      </w:r>
      <w:r w:rsidR="004A2CC1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DC3793" w:rsidRPr="00F4002F">
        <w:rPr>
          <w:rFonts w:ascii="Times New Roman" w:hAnsi="Times New Roman" w:cs="Times New Roman"/>
          <w:sz w:val="24"/>
          <w:szCs w:val="24"/>
        </w:rPr>
        <w:t>заемщик</w:t>
      </w:r>
      <w:r w:rsidR="00AD2446" w:rsidRPr="00F4002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16D29F33" w14:textId="65E459B1" w:rsidR="00C407C6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5413F8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C407C6" w:rsidRPr="00F4002F">
        <w:rPr>
          <w:rFonts w:ascii="Times New Roman" w:hAnsi="Times New Roman" w:cs="Times New Roman"/>
          <w:sz w:val="24"/>
          <w:szCs w:val="24"/>
        </w:rPr>
        <w:t>представ</w:t>
      </w:r>
      <w:r w:rsidR="00D35BE7" w:rsidRPr="00F4002F">
        <w:rPr>
          <w:rFonts w:ascii="Times New Roman" w:hAnsi="Times New Roman" w:cs="Times New Roman"/>
          <w:sz w:val="24"/>
          <w:szCs w:val="24"/>
        </w:rPr>
        <w:t>и</w:t>
      </w:r>
      <w:r w:rsidR="00C407C6" w:rsidRPr="00F4002F">
        <w:rPr>
          <w:rFonts w:ascii="Times New Roman" w:hAnsi="Times New Roman" w:cs="Times New Roman"/>
          <w:sz w:val="24"/>
          <w:szCs w:val="24"/>
        </w:rPr>
        <w:t xml:space="preserve">ть по требованию </w:t>
      </w:r>
      <w:r w:rsidR="005413F8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C407C6" w:rsidRPr="00F4002F">
        <w:rPr>
          <w:rFonts w:ascii="Times New Roman" w:hAnsi="Times New Roman" w:cs="Times New Roman"/>
          <w:sz w:val="24"/>
          <w:szCs w:val="24"/>
        </w:rPr>
        <w:t xml:space="preserve"> документы и сведения, необходимые для решения вопроса о предоставлении микрозайма и исполнения обязательств по договору микрозайма, в порядке и на условиях, которые установлены </w:t>
      </w:r>
      <w:r w:rsidR="0026119A" w:rsidRPr="00F4002F">
        <w:rPr>
          <w:rFonts w:ascii="Times New Roman" w:hAnsi="Times New Roman" w:cs="Times New Roman"/>
          <w:sz w:val="24"/>
          <w:szCs w:val="24"/>
        </w:rPr>
        <w:t>П</w:t>
      </w:r>
      <w:r w:rsidR="00C407C6" w:rsidRPr="00F4002F">
        <w:rPr>
          <w:rFonts w:ascii="Times New Roman" w:hAnsi="Times New Roman" w:cs="Times New Roman"/>
          <w:sz w:val="24"/>
          <w:szCs w:val="24"/>
        </w:rPr>
        <w:t>равилами предоставления микрозаймов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C407C6" w:rsidRPr="00F4002F">
        <w:rPr>
          <w:rFonts w:ascii="Times New Roman" w:hAnsi="Times New Roman" w:cs="Times New Roman"/>
          <w:sz w:val="24"/>
          <w:szCs w:val="24"/>
        </w:rPr>
        <w:t>151</w:t>
      </w:r>
      <w:r w:rsidR="0009383D" w:rsidRPr="00F4002F">
        <w:rPr>
          <w:rFonts w:ascii="Times New Roman" w:hAnsi="Times New Roman" w:cs="Times New Roman"/>
          <w:sz w:val="24"/>
          <w:szCs w:val="24"/>
        </w:rPr>
        <w:t>);</w:t>
      </w:r>
    </w:p>
    <w:p w14:paraId="03343C2D" w14:textId="5759B69A" w:rsidR="0012061B" w:rsidRPr="00F4002F" w:rsidRDefault="0012061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5413F8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обеспечить возможность осуществления контроля за целевым использованием </w:t>
      </w:r>
      <w:r w:rsidR="0026119A" w:rsidRPr="00F4002F">
        <w:rPr>
          <w:rFonts w:ascii="Times New Roman" w:hAnsi="Times New Roman" w:cs="Times New Roman"/>
          <w:sz w:val="24"/>
          <w:szCs w:val="24"/>
        </w:rPr>
        <w:t>полученного микро</w:t>
      </w:r>
      <w:r w:rsidR="006F6131" w:rsidRPr="00F4002F">
        <w:rPr>
          <w:rFonts w:ascii="Times New Roman" w:hAnsi="Times New Roman" w:cs="Times New Roman"/>
          <w:sz w:val="24"/>
          <w:szCs w:val="24"/>
        </w:rPr>
        <w:t>займа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6F6131" w:rsidRPr="00F4002F">
        <w:rPr>
          <w:rFonts w:ascii="Times New Roman" w:hAnsi="Times New Roman" w:cs="Times New Roman"/>
          <w:sz w:val="24"/>
          <w:szCs w:val="24"/>
        </w:rPr>
        <w:t xml:space="preserve">его </w:t>
      </w:r>
      <w:r w:rsidRPr="00F4002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413F8" w:rsidRPr="00F4002F">
        <w:rPr>
          <w:rFonts w:ascii="Times New Roman" w:hAnsi="Times New Roman" w:cs="Times New Roman"/>
          <w:sz w:val="24"/>
          <w:szCs w:val="24"/>
        </w:rPr>
        <w:t>Организацией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C4088F" w:rsidRPr="00F4002F">
        <w:rPr>
          <w:rFonts w:ascii="Times New Roman" w:hAnsi="Times New Roman" w:cs="Times New Roman"/>
          <w:sz w:val="24"/>
          <w:szCs w:val="24"/>
        </w:rPr>
        <w:t>151</w:t>
      </w:r>
      <w:r w:rsidR="0009383D" w:rsidRPr="00F4002F">
        <w:rPr>
          <w:rFonts w:ascii="Times New Roman" w:hAnsi="Times New Roman" w:cs="Times New Roman"/>
          <w:sz w:val="24"/>
          <w:szCs w:val="24"/>
        </w:rPr>
        <w:t>).</w:t>
      </w:r>
    </w:p>
    <w:p w14:paraId="05F53C7B" w14:textId="77777777" w:rsidR="009460F0" w:rsidRPr="00F4002F" w:rsidRDefault="009460F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DDBA8" w14:textId="15E942DA" w:rsidR="00B009EA" w:rsidRDefault="00B009EA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5.</w:t>
      </w:r>
      <w:r w:rsidR="0026119A" w:rsidRPr="00F40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FDB" w:rsidRPr="00F4002F">
        <w:rPr>
          <w:rFonts w:ascii="Times New Roman" w:hAnsi="Times New Roman" w:cs="Times New Roman"/>
          <w:b/>
          <w:sz w:val="24"/>
          <w:szCs w:val="24"/>
        </w:rPr>
        <w:t xml:space="preserve">Обязанности и права </w:t>
      </w:r>
      <w:r w:rsidR="005413F8" w:rsidRPr="00F4002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953FDB" w:rsidRPr="00F4002F"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 w:rsidRPr="00F4002F">
        <w:rPr>
          <w:rFonts w:ascii="Times New Roman" w:hAnsi="Times New Roman" w:cs="Times New Roman"/>
          <w:b/>
          <w:sz w:val="24"/>
          <w:szCs w:val="24"/>
        </w:rPr>
        <w:t xml:space="preserve"> предложени</w:t>
      </w:r>
      <w:r w:rsidR="00953FDB" w:rsidRPr="00F4002F">
        <w:rPr>
          <w:rFonts w:ascii="Times New Roman" w:hAnsi="Times New Roman" w:cs="Times New Roman"/>
          <w:b/>
          <w:sz w:val="24"/>
          <w:szCs w:val="24"/>
        </w:rPr>
        <w:t>и</w:t>
      </w:r>
      <w:r w:rsidRPr="00F4002F">
        <w:rPr>
          <w:rFonts w:ascii="Times New Roman" w:hAnsi="Times New Roman" w:cs="Times New Roman"/>
          <w:b/>
          <w:sz w:val="24"/>
          <w:szCs w:val="24"/>
        </w:rPr>
        <w:t xml:space="preserve"> финансовых услуг</w:t>
      </w:r>
    </w:p>
    <w:p w14:paraId="30B6694E" w14:textId="77777777" w:rsidR="003803E4" w:rsidRPr="00F4002F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1C165" w14:textId="21AE9AF2" w:rsidR="00B90D9F" w:rsidRPr="00F4002F" w:rsidRDefault="00CB16DA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5.</w:t>
      </w:r>
      <w:r w:rsidR="00AD2446" w:rsidRPr="00F4002F">
        <w:rPr>
          <w:rFonts w:ascii="Times New Roman" w:hAnsi="Times New Roman" w:cs="Times New Roman"/>
          <w:sz w:val="24"/>
          <w:szCs w:val="24"/>
        </w:rPr>
        <w:t>1</w:t>
      </w:r>
      <w:r w:rsidRPr="00F4002F">
        <w:rPr>
          <w:rFonts w:ascii="Times New Roman" w:hAnsi="Times New Roman" w:cs="Times New Roman"/>
          <w:sz w:val="24"/>
          <w:szCs w:val="24"/>
        </w:rPr>
        <w:t xml:space="preserve">. </w:t>
      </w:r>
      <w:r w:rsidR="005413F8" w:rsidRPr="00F4002F">
        <w:rPr>
          <w:rFonts w:ascii="Times New Roman" w:hAnsi="Times New Roman" w:cs="Times New Roman"/>
          <w:sz w:val="24"/>
          <w:szCs w:val="24"/>
        </w:rPr>
        <w:t>Организация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26119A" w:rsidRPr="00F4002F">
        <w:rPr>
          <w:rFonts w:ascii="Times New Roman" w:hAnsi="Times New Roman" w:cs="Times New Roman"/>
          <w:sz w:val="24"/>
          <w:szCs w:val="24"/>
        </w:rPr>
        <w:t xml:space="preserve">раскрывает </w:t>
      </w:r>
      <w:r w:rsidRPr="00F4002F">
        <w:rPr>
          <w:rFonts w:ascii="Times New Roman" w:hAnsi="Times New Roman" w:cs="Times New Roman"/>
          <w:sz w:val="24"/>
          <w:szCs w:val="24"/>
        </w:rPr>
        <w:t>в местах оказания услуг следующую информацию:</w:t>
      </w:r>
    </w:p>
    <w:p w14:paraId="2DE9E27E" w14:textId="174E98AF" w:rsidR="001460E7" w:rsidRPr="00F4002F" w:rsidRDefault="00AD2446" w:rsidP="003803E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9942475"/>
      <w:r w:rsidRPr="00F4002F">
        <w:rPr>
          <w:rFonts w:ascii="Times New Roman" w:hAnsi="Times New Roman" w:cs="Times New Roman"/>
          <w:sz w:val="24"/>
          <w:szCs w:val="24"/>
        </w:rPr>
        <w:t xml:space="preserve">Порядок разъяснения условий договоров и иных документов в отношении финансовой услуги, которую получатель финансовой услуги намерен получить, а также о лице, ответственном за предоставление соответствующих разъяснений в </w:t>
      </w:r>
      <w:r w:rsidR="005413F8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sz w:val="24"/>
          <w:szCs w:val="24"/>
        </w:rPr>
        <w:t>)</w:t>
      </w:r>
      <w:r w:rsidR="0097392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4240A0" w:rsidRPr="00F4002F">
        <w:rPr>
          <w:rFonts w:ascii="Times New Roman" w:hAnsi="Times New Roman" w:cs="Times New Roman"/>
          <w:sz w:val="24"/>
          <w:szCs w:val="24"/>
        </w:rPr>
        <w:t>1</w:t>
      </w:r>
      <w:r w:rsidRPr="00F4002F">
        <w:rPr>
          <w:rFonts w:ascii="Times New Roman" w:hAnsi="Times New Roman" w:cs="Times New Roman"/>
          <w:sz w:val="24"/>
          <w:szCs w:val="24"/>
        </w:rPr>
        <w:t>)</w:t>
      </w:r>
      <w:r w:rsidR="0026119A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00A2B46C" w14:textId="4132463A" w:rsidR="000D2761" w:rsidRPr="00F4002F" w:rsidRDefault="002034AA" w:rsidP="003803E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942484"/>
      <w:bookmarkEnd w:id="0"/>
      <w:r w:rsidRPr="00F4002F">
        <w:rPr>
          <w:rFonts w:ascii="Times New Roman" w:hAnsi="Times New Roman" w:cs="Times New Roman"/>
          <w:sz w:val="24"/>
          <w:szCs w:val="24"/>
        </w:rPr>
        <w:t>Общие сведения о</w:t>
      </w:r>
      <w:r w:rsidR="005413F8" w:rsidRPr="00F4002F">
        <w:rPr>
          <w:rFonts w:ascii="Times New Roman" w:hAnsi="Times New Roman" w:cs="Times New Roman"/>
          <w:sz w:val="24"/>
          <w:szCs w:val="24"/>
        </w:rPr>
        <w:t>б Организации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sz w:val="24"/>
          <w:szCs w:val="24"/>
        </w:rPr>
        <w:t>)</w:t>
      </w:r>
      <w:r w:rsidRPr="00F4002F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4240A0" w:rsidRPr="00F4002F">
        <w:rPr>
          <w:rFonts w:ascii="Times New Roman" w:hAnsi="Times New Roman" w:cs="Times New Roman"/>
          <w:sz w:val="24"/>
          <w:szCs w:val="24"/>
        </w:rPr>
        <w:t>2</w:t>
      </w:r>
      <w:r w:rsidRPr="00F4002F">
        <w:rPr>
          <w:rFonts w:ascii="Times New Roman" w:hAnsi="Times New Roman" w:cs="Times New Roman"/>
          <w:sz w:val="24"/>
          <w:szCs w:val="24"/>
        </w:rPr>
        <w:t>)</w:t>
      </w:r>
      <w:r w:rsidR="0026119A" w:rsidRPr="00F4002F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7CF052FF" w14:textId="5C6B1A31" w:rsidR="00DC34E2" w:rsidRPr="00F4002F" w:rsidRDefault="00212FAC" w:rsidP="003803E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 xml:space="preserve">Перечень финансовых инструментов и услуг </w:t>
      </w:r>
      <w:r w:rsidR="005413F8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AC1977">
        <w:rPr>
          <w:rFonts w:ascii="Times New Roman" w:hAnsi="Times New Roman" w:cs="Times New Roman"/>
          <w:sz w:val="24"/>
          <w:szCs w:val="24"/>
        </w:rPr>
        <w:t xml:space="preserve"> и информацию о </w:t>
      </w:r>
      <w:proofErr w:type="gramStart"/>
      <w:r w:rsidR="00AC197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AC1977">
        <w:rPr>
          <w:rFonts w:ascii="Times New Roman" w:hAnsi="Times New Roman" w:cs="Times New Roman"/>
          <w:sz w:val="24"/>
          <w:szCs w:val="24"/>
        </w:rPr>
        <w:t>услугах</w:t>
      </w:r>
      <w:proofErr w:type="gramEnd"/>
      <w:r w:rsidR="00AC1977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09383D" w:rsidRPr="00F4002F">
        <w:rPr>
          <w:rFonts w:ascii="Times New Roman" w:hAnsi="Times New Roman" w:cs="Times New Roman"/>
          <w:sz w:val="24"/>
          <w:szCs w:val="24"/>
        </w:rPr>
        <w:t>(</w:t>
      </w:r>
      <w:r w:rsidR="004240A0" w:rsidRPr="00F4002F">
        <w:rPr>
          <w:rFonts w:ascii="Times New Roman" w:hAnsi="Times New Roman" w:cs="Times New Roman"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sz w:val="24"/>
          <w:szCs w:val="24"/>
        </w:rPr>
        <w:t>)</w:t>
      </w:r>
      <w:r w:rsidR="004240A0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891D70" w:rsidRPr="00F4002F">
        <w:rPr>
          <w:rFonts w:ascii="Times New Roman" w:hAnsi="Times New Roman" w:cs="Times New Roman"/>
          <w:sz w:val="24"/>
          <w:szCs w:val="24"/>
        </w:rPr>
        <w:t>Правила предоставления микрозаймов</w:t>
      </w:r>
      <w:r w:rsidR="00DC34E2" w:rsidRPr="00F4002F">
        <w:rPr>
          <w:rFonts w:ascii="Times New Roman" w:hAnsi="Times New Roman" w:cs="Times New Roman"/>
          <w:sz w:val="24"/>
          <w:szCs w:val="24"/>
        </w:rPr>
        <w:t>)</w:t>
      </w:r>
      <w:r w:rsidR="0026119A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47965161" w14:textId="365FCD2D" w:rsidR="0071133C" w:rsidRPr="00F4002F" w:rsidRDefault="00B03B22" w:rsidP="003803E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9942506"/>
      <w:r w:rsidRPr="00F4002F">
        <w:rPr>
          <w:rFonts w:ascii="Times New Roman" w:hAnsi="Times New Roman" w:cs="Times New Roman"/>
          <w:sz w:val="24"/>
          <w:szCs w:val="24"/>
        </w:rPr>
        <w:t>Уведомление о риска</w:t>
      </w:r>
      <w:r w:rsidR="00242C73" w:rsidRPr="00F4002F">
        <w:rPr>
          <w:rFonts w:ascii="Times New Roman" w:hAnsi="Times New Roman" w:cs="Times New Roman"/>
          <w:sz w:val="24"/>
          <w:szCs w:val="24"/>
        </w:rPr>
        <w:t xml:space="preserve">х, </w:t>
      </w:r>
      <w:r w:rsidRPr="00F4002F">
        <w:rPr>
          <w:rFonts w:ascii="Times New Roman" w:hAnsi="Times New Roman" w:cs="Times New Roman"/>
          <w:sz w:val="24"/>
          <w:szCs w:val="24"/>
        </w:rPr>
        <w:t>связанных с заключением и исполнением клиентом договора об оказании финансовой услуг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B76848" w:rsidRPr="00F4002F">
        <w:rPr>
          <w:rFonts w:ascii="Times New Roman" w:hAnsi="Times New Roman" w:cs="Times New Roman"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sz w:val="24"/>
          <w:szCs w:val="24"/>
        </w:rPr>
        <w:t>)</w:t>
      </w:r>
      <w:r w:rsidR="00B76848" w:rsidRPr="00F4002F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2C7D7D" w:rsidRPr="00F4002F">
        <w:rPr>
          <w:rFonts w:ascii="Times New Roman" w:hAnsi="Times New Roman" w:cs="Times New Roman"/>
          <w:sz w:val="24"/>
          <w:szCs w:val="24"/>
        </w:rPr>
        <w:t>3</w:t>
      </w:r>
      <w:r w:rsidR="00B76848" w:rsidRPr="00F4002F">
        <w:rPr>
          <w:rFonts w:ascii="Times New Roman" w:hAnsi="Times New Roman" w:cs="Times New Roman"/>
          <w:sz w:val="24"/>
          <w:szCs w:val="24"/>
        </w:rPr>
        <w:t>)</w:t>
      </w:r>
      <w:r w:rsidR="0026119A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6CBCDA7D" w14:textId="40CF283C" w:rsidR="00756912" w:rsidRPr="00F4002F" w:rsidRDefault="00756912" w:rsidP="003803E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9942517"/>
      <w:bookmarkEnd w:id="2"/>
      <w:r w:rsidRPr="00F4002F">
        <w:rPr>
          <w:rFonts w:ascii="Times New Roman" w:hAnsi="Times New Roman" w:cs="Times New Roman"/>
          <w:sz w:val="24"/>
          <w:szCs w:val="24"/>
        </w:rPr>
        <w:t xml:space="preserve">Способы и адреса для направления обращений получателей финансовых услуг в </w:t>
      </w:r>
      <w:r w:rsidR="00E53B83" w:rsidRPr="00F4002F">
        <w:rPr>
          <w:rFonts w:ascii="Times New Roman" w:hAnsi="Times New Roman" w:cs="Times New Roman"/>
          <w:sz w:val="24"/>
          <w:szCs w:val="24"/>
        </w:rPr>
        <w:t>Организацию</w:t>
      </w:r>
      <w:r w:rsidR="001E4176" w:rsidRPr="00F4002F">
        <w:rPr>
          <w:rFonts w:ascii="Times New Roman" w:hAnsi="Times New Roman" w:cs="Times New Roman"/>
          <w:sz w:val="24"/>
          <w:szCs w:val="24"/>
        </w:rPr>
        <w:t>,</w:t>
      </w:r>
      <w:r w:rsidRPr="00F4002F">
        <w:rPr>
          <w:rFonts w:ascii="Times New Roman" w:hAnsi="Times New Roman" w:cs="Times New Roman"/>
          <w:sz w:val="24"/>
          <w:szCs w:val="24"/>
        </w:rPr>
        <w:t xml:space="preserve"> в СРО</w:t>
      </w:r>
      <w:r w:rsidR="00545ACF" w:rsidRPr="00F4002F">
        <w:rPr>
          <w:rFonts w:ascii="Times New Roman" w:hAnsi="Times New Roman" w:cs="Times New Roman"/>
          <w:sz w:val="24"/>
          <w:szCs w:val="24"/>
        </w:rPr>
        <w:t xml:space="preserve">, </w:t>
      </w:r>
      <w:r w:rsidRPr="00F4002F">
        <w:rPr>
          <w:rFonts w:ascii="Times New Roman" w:hAnsi="Times New Roman" w:cs="Times New Roman"/>
          <w:sz w:val="24"/>
          <w:szCs w:val="24"/>
        </w:rPr>
        <w:t>и Банк России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372E4C" w:rsidRPr="00F4002F">
        <w:rPr>
          <w:rFonts w:ascii="Times New Roman" w:hAnsi="Times New Roman" w:cs="Times New Roman"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sz w:val="24"/>
          <w:szCs w:val="24"/>
        </w:rPr>
        <w:t>)</w:t>
      </w:r>
      <w:r w:rsidR="00242C7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C7D7D" w:rsidRPr="00F4002F">
        <w:rPr>
          <w:rFonts w:ascii="Times New Roman" w:hAnsi="Times New Roman" w:cs="Times New Roman"/>
          <w:sz w:val="24"/>
          <w:szCs w:val="24"/>
        </w:rPr>
        <w:t>4</w:t>
      </w:r>
      <w:r w:rsidRPr="00F4002F">
        <w:rPr>
          <w:rFonts w:ascii="Times New Roman" w:hAnsi="Times New Roman" w:cs="Times New Roman"/>
          <w:sz w:val="24"/>
          <w:szCs w:val="24"/>
        </w:rPr>
        <w:t>)</w:t>
      </w:r>
      <w:r w:rsidR="0026119A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1EDA2F75" w14:textId="3B74B35A" w:rsidR="00AA152C" w:rsidRPr="00140E37" w:rsidRDefault="00410EDD" w:rsidP="00140E37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bookmarkStart w:id="4" w:name="_Hlk89943055"/>
      <w:bookmarkEnd w:id="3"/>
      <w:r w:rsidRPr="00F4002F">
        <w:rPr>
          <w:rFonts w:ascii="Times New Roman" w:hAnsi="Times New Roman" w:cs="Times New Roman"/>
          <w:sz w:val="24"/>
          <w:szCs w:val="24"/>
        </w:rPr>
        <w:t xml:space="preserve">Способы защиты прав и законных интересов получателя финансовой услуги в </w:t>
      </w:r>
      <w:r w:rsidR="00E53B83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372E4C" w:rsidRPr="00F4002F">
        <w:rPr>
          <w:rFonts w:ascii="Times New Roman" w:hAnsi="Times New Roman" w:cs="Times New Roman"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sz w:val="24"/>
          <w:szCs w:val="24"/>
        </w:rPr>
        <w:t>)</w:t>
      </w:r>
      <w:r w:rsidR="001E4176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C7D7D" w:rsidRPr="00F4002F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F4002F">
        <w:rPr>
          <w:rFonts w:ascii="Times New Roman" w:hAnsi="Times New Roman" w:cs="Times New Roman"/>
          <w:sz w:val="24"/>
          <w:szCs w:val="24"/>
        </w:rPr>
        <w:t>)</w:t>
      </w:r>
      <w:r w:rsidR="00AE710B">
        <w:rPr>
          <w:rFonts w:ascii="Times New Roman" w:hAnsi="Times New Roman" w:cs="Times New Roman"/>
          <w:sz w:val="24"/>
          <w:szCs w:val="24"/>
        </w:rPr>
        <w:t>.</w:t>
      </w:r>
      <w:bookmarkStart w:id="5" w:name="_Hlk89943083"/>
      <w:bookmarkEnd w:id="4"/>
      <w:r w:rsidR="0092555B" w:rsidRPr="00140E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5"/>
    <w:p w14:paraId="0561EBB9" w14:textId="1FE559D1" w:rsidR="0084619A" w:rsidRPr="00F4002F" w:rsidRDefault="0084619A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5.2.</w:t>
      </w:r>
      <w:r w:rsidR="001E4176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55168A" w:rsidRPr="00F4002F">
        <w:rPr>
          <w:rFonts w:ascii="Times New Roman" w:hAnsi="Times New Roman" w:cs="Times New Roman"/>
          <w:sz w:val="24"/>
          <w:szCs w:val="24"/>
        </w:rPr>
        <w:t>П</w:t>
      </w:r>
      <w:r w:rsidR="00EB49FC" w:rsidRPr="00F4002F">
        <w:rPr>
          <w:rFonts w:ascii="Times New Roman" w:hAnsi="Times New Roman" w:cs="Times New Roman"/>
          <w:sz w:val="24"/>
          <w:szCs w:val="24"/>
        </w:rPr>
        <w:t>ри предложении финансовых услуг</w:t>
      </w:r>
      <w:r w:rsidR="0055168A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E53B83" w:rsidRPr="00F4002F">
        <w:rPr>
          <w:rFonts w:ascii="Times New Roman" w:hAnsi="Times New Roman" w:cs="Times New Roman"/>
          <w:sz w:val="24"/>
          <w:szCs w:val="24"/>
        </w:rPr>
        <w:t>Организация</w:t>
      </w:r>
      <w:r w:rsidR="00EB7FB7" w:rsidRPr="00F4002F">
        <w:rPr>
          <w:rFonts w:ascii="Times New Roman" w:hAnsi="Times New Roman" w:cs="Times New Roman"/>
          <w:sz w:val="24"/>
          <w:szCs w:val="24"/>
        </w:rPr>
        <w:t>:</w:t>
      </w:r>
      <w:r w:rsidR="00EB49FC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C9243" w14:textId="4456C7A0" w:rsidR="009C2FA4" w:rsidRPr="00F4002F" w:rsidRDefault="0055168A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3256C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3256C3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проинформировать заемщика о том, что </w:t>
      </w:r>
      <w:r w:rsidR="003256C3" w:rsidRPr="00F4002F">
        <w:rPr>
          <w:rFonts w:ascii="Times New Roman" w:hAnsi="Times New Roman" w:cs="Times New Roman"/>
          <w:sz w:val="24"/>
          <w:szCs w:val="24"/>
        </w:rPr>
        <w:t>Организация</w:t>
      </w:r>
      <w:r w:rsidRPr="00F4002F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3256C3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в государственный реестр микрофинансовых организаций, и по его требованию предоставить копию документа, подтверждающего внесение сведений о юридическом лице в государственный реестр микрофинансовых организаций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(151);</w:t>
      </w:r>
    </w:p>
    <w:p w14:paraId="18D4070F" w14:textId="16DDAACB" w:rsidR="004E4865" w:rsidRPr="00F4002F" w:rsidRDefault="004E4865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256C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9D3BBC"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3256C3" w:rsidRPr="00F4002F">
        <w:rPr>
          <w:rFonts w:ascii="Times New Roman" w:hAnsi="Times New Roman" w:cs="Times New Roman"/>
          <w:sz w:val="24"/>
          <w:szCs w:val="24"/>
        </w:rPr>
        <w:t>а</w:t>
      </w:r>
      <w:r w:rsidR="009D3BBC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проинформировать </w:t>
      </w:r>
      <w:r w:rsidR="00EB49FC" w:rsidRPr="00F4002F">
        <w:rPr>
          <w:rFonts w:ascii="Times New Roman" w:hAnsi="Times New Roman" w:cs="Times New Roman"/>
          <w:sz w:val="24"/>
          <w:szCs w:val="24"/>
        </w:rPr>
        <w:t>заемщика</w:t>
      </w:r>
      <w:r w:rsidR="001A76F7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об условиях договора микрозайма, о возможности и порядке изменения его условий по инициативе </w:t>
      </w:r>
      <w:r w:rsidR="003256C3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1E4176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и</w:t>
      </w:r>
      <w:r w:rsidR="003256C3" w:rsidRPr="00F4002F">
        <w:rPr>
          <w:rFonts w:ascii="Times New Roman" w:hAnsi="Times New Roman" w:cs="Times New Roman"/>
          <w:sz w:val="24"/>
          <w:szCs w:val="24"/>
        </w:rPr>
        <w:t>/или</w:t>
      </w:r>
      <w:r w:rsidRPr="00F4002F">
        <w:rPr>
          <w:rFonts w:ascii="Times New Roman" w:hAnsi="Times New Roman" w:cs="Times New Roman"/>
          <w:sz w:val="24"/>
          <w:szCs w:val="24"/>
        </w:rPr>
        <w:t xml:space="preserve"> заемщика, о перечне и размере всех платежей, связанных с получением, обслуживанием и возвратом микрозайма, а также с нарушением условий договора микрозайма</w:t>
      </w:r>
      <w:r w:rsidR="003256C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9C2FA4" w:rsidRPr="00F4002F">
        <w:rPr>
          <w:rFonts w:ascii="Times New Roman" w:hAnsi="Times New Roman" w:cs="Times New Roman"/>
          <w:sz w:val="24"/>
          <w:szCs w:val="24"/>
        </w:rPr>
        <w:t>(151)</w:t>
      </w:r>
      <w:r w:rsidR="00217BBC" w:rsidRPr="00F4002F">
        <w:rPr>
          <w:rFonts w:ascii="Times New Roman" w:hAnsi="Times New Roman" w:cs="Times New Roman"/>
          <w:sz w:val="24"/>
          <w:szCs w:val="24"/>
        </w:rPr>
        <w:t>;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F8173" w14:textId="489B2545" w:rsidR="008F7690" w:rsidRPr="00F4002F" w:rsidRDefault="008F769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3256C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3256C3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AE710B">
        <w:rPr>
          <w:rFonts w:ascii="Times New Roman" w:hAnsi="Times New Roman" w:cs="Times New Roman"/>
          <w:sz w:val="24"/>
          <w:szCs w:val="24"/>
        </w:rPr>
        <w:t>регистрировать</w:t>
      </w:r>
      <w:r w:rsidRPr="00F4002F">
        <w:rPr>
          <w:rFonts w:ascii="Times New Roman" w:hAnsi="Times New Roman" w:cs="Times New Roman"/>
          <w:sz w:val="24"/>
          <w:szCs w:val="24"/>
        </w:rPr>
        <w:t xml:space="preserve"> обращения получателя финансовых услуг, поступившие в </w:t>
      </w:r>
      <w:r w:rsidR="003256C3" w:rsidRPr="00F4002F">
        <w:rPr>
          <w:rFonts w:ascii="Times New Roman" w:hAnsi="Times New Roman" w:cs="Times New Roman"/>
          <w:sz w:val="24"/>
          <w:szCs w:val="24"/>
        </w:rPr>
        <w:t>Организацию</w:t>
      </w:r>
      <w:r w:rsidRPr="00F4002F">
        <w:rPr>
          <w:rFonts w:ascii="Times New Roman" w:hAnsi="Times New Roman" w:cs="Times New Roman"/>
          <w:sz w:val="24"/>
          <w:szCs w:val="24"/>
        </w:rPr>
        <w:t xml:space="preserve"> в форме письменного и (или) электронного документа</w:t>
      </w:r>
      <w:r w:rsidR="009351FF" w:rsidRPr="00F4002F">
        <w:rPr>
          <w:rFonts w:ascii="Times New Roman" w:hAnsi="Times New Roman" w:cs="Times New Roman"/>
          <w:sz w:val="24"/>
          <w:szCs w:val="24"/>
        </w:rPr>
        <w:t xml:space="preserve">, </w:t>
      </w:r>
      <w:r w:rsidR="001C4A48" w:rsidRPr="00F4002F">
        <w:rPr>
          <w:rFonts w:ascii="Times New Roman" w:hAnsi="Times New Roman" w:cs="Times New Roman"/>
          <w:sz w:val="24"/>
          <w:szCs w:val="24"/>
        </w:rPr>
        <w:t>и отвечать на эти обращения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sz w:val="24"/>
          <w:szCs w:val="24"/>
        </w:rPr>
        <w:t>БСЗ</w:t>
      </w:r>
      <w:r w:rsidR="0027736C">
        <w:rPr>
          <w:rFonts w:ascii="Times New Roman" w:hAnsi="Times New Roman" w:cs="Times New Roman"/>
          <w:sz w:val="24"/>
          <w:szCs w:val="24"/>
        </w:rPr>
        <w:t>, 442-ФЗ)</w:t>
      </w:r>
      <w:r w:rsidR="009C2FA4" w:rsidRPr="00F4002F">
        <w:rPr>
          <w:rFonts w:ascii="Times New Roman" w:hAnsi="Times New Roman" w:cs="Times New Roman"/>
          <w:sz w:val="24"/>
          <w:szCs w:val="24"/>
        </w:rPr>
        <w:t>);</w:t>
      </w:r>
    </w:p>
    <w:p w14:paraId="2346D5D2" w14:textId="02F1995E" w:rsidR="00D272F0" w:rsidRPr="00F4002F" w:rsidRDefault="00D272F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 обязан</w:t>
      </w:r>
      <w:r w:rsidR="003256C3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сообщать получателю финансовой услуги о </w:t>
      </w:r>
      <w:r w:rsidR="0027736C">
        <w:rPr>
          <w:rFonts w:ascii="Times New Roman" w:hAnsi="Times New Roman" w:cs="Times New Roman"/>
          <w:sz w:val="24"/>
          <w:szCs w:val="24"/>
        </w:rPr>
        <w:t>регистрации его обращения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(БСЗ</w:t>
      </w:r>
      <w:r w:rsidR="0027736C">
        <w:rPr>
          <w:rFonts w:ascii="Times New Roman" w:hAnsi="Times New Roman" w:cs="Times New Roman"/>
          <w:sz w:val="24"/>
          <w:szCs w:val="24"/>
        </w:rPr>
        <w:t>, 442-ФЗ</w:t>
      </w:r>
      <w:r w:rsidR="009C2FA4" w:rsidRPr="00F4002F">
        <w:rPr>
          <w:rFonts w:ascii="Times New Roman" w:hAnsi="Times New Roman" w:cs="Times New Roman"/>
          <w:sz w:val="24"/>
          <w:szCs w:val="24"/>
        </w:rPr>
        <w:t>)</w:t>
      </w:r>
      <w:r w:rsidR="00217BBC" w:rsidRPr="00F4002F">
        <w:rPr>
          <w:rFonts w:ascii="Times New Roman" w:hAnsi="Times New Roman" w:cs="Times New Roman"/>
          <w:sz w:val="24"/>
          <w:szCs w:val="24"/>
        </w:rPr>
        <w:t>;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592C2" w14:textId="4335771C" w:rsidR="008027C3" w:rsidRPr="00F4002F" w:rsidRDefault="008027C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3256C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вправе получить согласие заемщика на получение его кредитного отчета, в том числе в форме электронного документа, подписанного простой электронной подписью в случае, если ее использование предусмотрено соглашением между заемщиком и </w:t>
      </w:r>
      <w:r w:rsidR="003256C3" w:rsidRPr="00F4002F">
        <w:rPr>
          <w:rFonts w:ascii="Times New Roman" w:hAnsi="Times New Roman" w:cs="Times New Roman"/>
          <w:sz w:val="24"/>
          <w:szCs w:val="24"/>
        </w:rPr>
        <w:t>Организацией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sz w:val="24"/>
          <w:szCs w:val="24"/>
        </w:rPr>
        <w:t>218</w:t>
      </w:r>
      <w:r w:rsidR="0009383D" w:rsidRPr="00F4002F">
        <w:rPr>
          <w:rFonts w:ascii="Times New Roman" w:hAnsi="Times New Roman" w:cs="Times New Roman"/>
          <w:sz w:val="24"/>
          <w:szCs w:val="24"/>
        </w:rPr>
        <w:t>);</w:t>
      </w:r>
    </w:p>
    <w:p w14:paraId="4ED9DE2B" w14:textId="222EEDCA" w:rsidR="005F6FCF" w:rsidRPr="00F4002F" w:rsidRDefault="005F6FC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CC04F7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вправе выбрать форму, способ и средства рекламирования своих финансовых услуг с учетом требований действующего законодательства Российской Федерации и БСЗ</w:t>
      </w:r>
      <w:r w:rsidR="0069715C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315217E3" w14:textId="27E94098" w:rsidR="00F61DBC" w:rsidRPr="00F4002F" w:rsidRDefault="00F61DBC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CC04F7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вправе фиксировать и хранить информацию, не относящуюся к взысканию просроченной задолженности, если это не противоречит требованиям законодательства Российской Федерации</w:t>
      </w:r>
      <w:r w:rsidR="00217BBC" w:rsidRPr="00F4002F">
        <w:rPr>
          <w:rFonts w:ascii="Times New Roman" w:hAnsi="Times New Roman" w:cs="Times New Roman"/>
          <w:sz w:val="24"/>
          <w:szCs w:val="24"/>
        </w:rPr>
        <w:t>;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B12AE" w14:textId="2B1FE2F0" w:rsidR="00F61DBC" w:rsidRPr="00F4002F" w:rsidRDefault="00F61DBC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CC04F7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вправе не отвечать на обращение </w:t>
      </w:r>
      <w:r w:rsidR="00FB68E3" w:rsidRPr="00F4002F">
        <w:rPr>
          <w:rFonts w:ascii="Times New Roman" w:hAnsi="Times New Roman" w:cs="Times New Roman"/>
          <w:sz w:val="24"/>
          <w:szCs w:val="24"/>
        </w:rPr>
        <w:t>заемщика или иного получателя финансовых услуг</w:t>
      </w:r>
      <w:r w:rsidRPr="00F4002F">
        <w:rPr>
          <w:rFonts w:ascii="Times New Roman" w:hAnsi="Times New Roman" w:cs="Times New Roman"/>
          <w:sz w:val="24"/>
          <w:szCs w:val="24"/>
        </w:rPr>
        <w:t>, если не представлен документ, подтверждающий полномочия представителя на осуществление действий от имени получателя финансовой услуги и в иных установленных БСЗ случаях</w:t>
      </w:r>
      <w:r w:rsidR="00FB68E3" w:rsidRPr="00F4002F">
        <w:rPr>
          <w:rFonts w:ascii="Times New Roman" w:hAnsi="Times New Roman" w:cs="Times New Roman"/>
          <w:sz w:val="24"/>
          <w:szCs w:val="24"/>
        </w:rPr>
        <w:t>;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DC262" w14:textId="3F941B2D" w:rsidR="00D47070" w:rsidRPr="00F4002F" w:rsidRDefault="00D4707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CC04F7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не вправе заниматься деятельностью, связанной с консультированием получателей финансовых услуг (в том числе финансовых услуг, оказываемых другими финансовыми организациями) по вопросам применения методов и способов уклонения от уплаты долга и (или)</w:t>
      </w:r>
      <w:r w:rsidR="001E4176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C252AC" w:rsidRPr="00F4002F">
        <w:rPr>
          <w:rFonts w:ascii="Times New Roman" w:hAnsi="Times New Roman" w:cs="Times New Roman"/>
          <w:sz w:val="24"/>
          <w:szCs w:val="24"/>
        </w:rPr>
        <w:t>ухода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ответственности за его неуплату, а также по другим аналогичным вопросам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sz w:val="24"/>
          <w:szCs w:val="24"/>
        </w:rPr>
        <w:t>БСЗ</w:t>
      </w:r>
      <w:r w:rsidR="009C2FA4" w:rsidRPr="00F4002F">
        <w:rPr>
          <w:rFonts w:ascii="Times New Roman" w:hAnsi="Times New Roman" w:cs="Times New Roman"/>
          <w:sz w:val="24"/>
          <w:szCs w:val="24"/>
        </w:rPr>
        <w:t>).</w:t>
      </w:r>
    </w:p>
    <w:p w14:paraId="6216F2CE" w14:textId="77777777" w:rsidR="00D47070" w:rsidRPr="00F4002F" w:rsidRDefault="00D4707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6DB46F" w14:textId="60F2B372" w:rsidR="005547E1" w:rsidRDefault="005547E1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6.</w:t>
      </w:r>
      <w:r w:rsidR="00380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FDB" w:rsidRPr="00F4002F">
        <w:rPr>
          <w:rFonts w:ascii="Times New Roman" w:hAnsi="Times New Roman" w:cs="Times New Roman"/>
          <w:b/>
          <w:sz w:val="24"/>
          <w:szCs w:val="24"/>
        </w:rPr>
        <w:t xml:space="preserve">Обязанности и права </w:t>
      </w:r>
      <w:r w:rsidR="004755FF" w:rsidRPr="00F4002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953FDB" w:rsidRPr="00F4002F"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 w:rsidRPr="00F4002F">
        <w:rPr>
          <w:rFonts w:ascii="Times New Roman" w:hAnsi="Times New Roman" w:cs="Times New Roman"/>
          <w:b/>
          <w:sz w:val="24"/>
          <w:szCs w:val="24"/>
        </w:rPr>
        <w:t xml:space="preserve"> реализации финансовых услуг</w:t>
      </w:r>
    </w:p>
    <w:p w14:paraId="59DAFBA6" w14:textId="77777777" w:rsidR="003803E4" w:rsidRPr="00F4002F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607CC" w14:textId="165CEC10" w:rsidR="005547E1" w:rsidRPr="00F4002F" w:rsidRDefault="005547E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6.1.</w:t>
      </w:r>
      <w:r w:rsidR="001E4176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После заключения договора </w:t>
      </w:r>
      <w:r w:rsidR="001E4176" w:rsidRPr="00F4002F">
        <w:rPr>
          <w:rFonts w:ascii="Times New Roman" w:hAnsi="Times New Roman" w:cs="Times New Roman"/>
          <w:sz w:val="24"/>
          <w:szCs w:val="24"/>
        </w:rPr>
        <w:t>микро</w:t>
      </w:r>
      <w:r w:rsidRPr="00F4002F">
        <w:rPr>
          <w:rFonts w:ascii="Times New Roman" w:hAnsi="Times New Roman" w:cs="Times New Roman"/>
          <w:sz w:val="24"/>
          <w:szCs w:val="24"/>
        </w:rPr>
        <w:t>займа</w:t>
      </w:r>
      <w:r w:rsidR="00953FDB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4755FF" w:rsidRPr="00F4002F">
        <w:rPr>
          <w:rFonts w:ascii="Times New Roman" w:hAnsi="Times New Roman" w:cs="Times New Roman"/>
          <w:sz w:val="24"/>
          <w:szCs w:val="24"/>
        </w:rPr>
        <w:t>Организация</w:t>
      </w:r>
      <w:r w:rsidRPr="00F4002F">
        <w:rPr>
          <w:rFonts w:ascii="Times New Roman" w:hAnsi="Times New Roman" w:cs="Times New Roman"/>
          <w:sz w:val="24"/>
          <w:szCs w:val="24"/>
        </w:rPr>
        <w:t>:</w:t>
      </w:r>
    </w:p>
    <w:p w14:paraId="5256DB21" w14:textId="6C4CF49A" w:rsidR="004E4865" w:rsidRPr="00F4002F" w:rsidRDefault="004E4865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4755FF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гарантировать соблюдение тайны об операциях своих заемщиков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(151)</w:t>
      </w:r>
      <w:r w:rsidR="0069715C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421EAC3C" w14:textId="3453F6F8" w:rsidR="00D06A33" w:rsidRPr="00F4002F" w:rsidRDefault="00D06A3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4755FF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сообщать в БКИ информацию, предусмотренную 218-ФЗ «О кредитных историях»;</w:t>
      </w:r>
    </w:p>
    <w:p w14:paraId="151A8E5A" w14:textId="282683FA" w:rsidR="00D06A33" w:rsidRPr="00F4002F" w:rsidRDefault="00D06A3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4755FF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обеспечить получение, хранение, обработку, предоставление и защиту персональных данных заемщика в соответствии с требованиями Федерального закона от 27.07.2006 N152-ФЗ </w:t>
      </w:r>
      <w:r w:rsidR="005520E7">
        <w:rPr>
          <w:rFonts w:ascii="Times New Roman" w:hAnsi="Times New Roman" w:cs="Times New Roman"/>
          <w:sz w:val="24"/>
          <w:szCs w:val="24"/>
        </w:rPr>
        <w:t>«</w:t>
      </w:r>
      <w:r w:rsidRPr="00F4002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5520E7">
        <w:rPr>
          <w:rFonts w:ascii="Times New Roman" w:hAnsi="Times New Roman" w:cs="Times New Roman"/>
          <w:sz w:val="24"/>
          <w:szCs w:val="24"/>
        </w:rPr>
        <w:t>»</w:t>
      </w:r>
      <w:r w:rsidR="0069715C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242CA7F5" w14:textId="40CB4257" w:rsidR="0057586B" w:rsidRPr="00F4002F" w:rsidRDefault="0057586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4755FF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27736C">
        <w:rPr>
          <w:rFonts w:ascii="Times New Roman" w:hAnsi="Times New Roman" w:cs="Times New Roman"/>
          <w:sz w:val="24"/>
          <w:szCs w:val="24"/>
        </w:rPr>
        <w:t>зарегистрировать</w:t>
      </w:r>
      <w:r w:rsidR="00D56EEB" w:rsidRPr="00F4002F">
        <w:rPr>
          <w:rFonts w:ascii="Times New Roman" w:hAnsi="Times New Roman" w:cs="Times New Roman"/>
          <w:sz w:val="24"/>
          <w:szCs w:val="24"/>
        </w:rPr>
        <w:t xml:space="preserve"> обращение получателя финансовой услуги, </w:t>
      </w:r>
      <w:r w:rsidRPr="00F4002F">
        <w:rPr>
          <w:rFonts w:ascii="Times New Roman" w:hAnsi="Times New Roman" w:cs="Times New Roman"/>
          <w:sz w:val="24"/>
          <w:szCs w:val="24"/>
        </w:rPr>
        <w:t xml:space="preserve">принять решение по полученному ею обращению и проинформировать </w:t>
      </w:r>
      <w:r w:rsidR="00D56EEB" w:rsidRPr="00F4002F">
        <w:rPr>
          <w:rFonts w:ascii="Times New Roman" w:hAnsi="Times New Roman" w:cs="Times New Roman"/>
          <w:sz w:val="24"/>
          <w:szCs w:val="24"/>
        </w:rPr>
        <w:t>ПФУ</w:t>
      </w:r>
      <w:r w:rsidRPr="00F4002F">
        <w:rPr>
          <w:rFonts w:ascii="Times New Roman" w:hAnsi="Times New Roman" w:cs="Times New Roman"/>
          <w:sz w:val="24"/>
          <w:szCs w:val="24"/>
        </w:rPr>
        <w:t xml:space="preserve"> об этом решении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E71E4E" w:rsidRPr="00F4002F">
        <w:rPr>
          <w:rFonts w:ascii="Times New Roman" w:hAnsi="Times New Roman" w:cs="Times New Roman"/>
          <w:sz w:val="24"/>
          <w:szCs w:val="24"/>
        </w:rPr>
        <w:t>БСЗ</w:t>
      </w:r>
      <w:r w:rsidR="009C2FA4" w:rsidRPr="00F4002F">
        <w:rPr>
          <w:rFonts w:ascii="Times New Roman" w:hAnsi="Times New Roman" w:cs="Times New Roman"/>
          <w:sz w:val="24"/>
          <w:szCs w:val="24"/>
        </w:rPr>
        <w:t>)</w:t>
      </w:r>
      <w:r w:rsidR="000F0511">
        <w:rPr>
          <w:rFonts w:ascii="Times New Roman" w:hAnsi="Times New Roman" w:cs="Times New Roman"/>
          <w:sz w:val="24"/>
          <w:szCs w:val="24"/>
        </w:rPr>
        <w:t>.</w:t>
      </w:r>
    </w:p>
    <w:p w14:paraId="4A9E908B" w14:textId="2C5C1C96" w:rsidR="00B90D9F" w:rsidRPr="00F4002F" w:rsidRDefault="00CB16DA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6</w:t>
      </w:r>
      <w:r w:rsidR="00B90D9F" w:rsidRPr="00F4002F">
        <w:rPr>
          <w:rFonts w:ascii="Times New Roman" w:hAnsi="Times New Roman" w:cs="Times New Roman"/>
          <w:sz w:val="24"/>
          <w:szCs w:val="24"/>
        </w:rPr>
        <w:t>.</w:t>
      </w:r>
      <w:r w:rsidR="00A16EA0" w:rsidRPr="00F4002F">
        <w:rPr>
          <w:rFonts w:ascii="Times New Roman" w:hAnsi="Times New Roman" w:cs="Times New Roman"/>
          <w:sz w:val="24"/>
          <w:szCs w:val="24"/>
        </w:rPr>
        <w:t>2</w:t>
      </w:r>
      <w:r w:rsidR="00B90D9F" w:rsidRPr="00F4002F">
        <w:rPr>
          <w:rFonts w:ascii="Times New Roman" w:hAnsi="Times New Roman" w:cs="Times New Roman"/>
          <w:sz w:val="24"/>
          <w:szCs w:val="24"/>
        </w:rPr>
        <w:t>.</w:t>
      </w:r>
      <w:r w:rsidR="00510192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B90D9F" w:rsidRPr="00F4002F">
        <w:rPr>
          <w:rFonts w:ascii="Times New Roman" w:hAnsi="Times New Roman" w:cs="Times New Roman"/>
          <w:sz w:val="24"/>
          <w:szCs w:val="24"/>
        </w:rPr>
        <w:t>При возникновении просроченной задолженности</w:t>
      </w:r>
      <w:r w:rsidR="00511411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ED103F" w:rsidRPr="00F4002F">
        <w:rPr>
          <w:rFonts w:ascii="Times New Roman" w:hAnsi="Times New Roman" w:cs="Times New Roman"/>
          <w:sz w:val="24"/>
          <w:szCs w:val="24"/>
        </w:rPr>
        <w:t xml:space="preserve">заемщика </w:t>
      </w:r>
      <w:r w:rsidR="004755FF" w:rsidRPr="00F4002F">
        <w:rPr>
          <w:rFonts w:ascii="Times New Roman" w:hAnsi="Times New Roman" w:cs="Times New Roman"/>
          <w:sz w:val="24"/>
          <w:szCs w:val="24"/>
        </w:rPr>
        <w:t>Организация</w:t>
      </w:r>
      <w:r w:rsidR="00511411" w:rsidRPr="00F4002F">
        <w:rPr>
          <w:rFonts w:ascii="Times New Roman" w:hAnsi="Times New Roman" w:cs="Times New Roman"/>
          <w:sz w:val="24"/>
          <w:szCs w:val="24"/>
        </w:rPr>
        <w:t>:</w:t>
      </w:r>
    </w:p>
    <w:p w14:paraId="0D1B795E" w14:textId="6C0A21F9" w:rsidR="00F86A1E" w:rsidRPr="00F4002F" w:rsidRDefault="00F86A1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4755FF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направить заемщику претензию для разрешения спора в досудебном порядке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(БСЗ)</w:t>
      </w:r>
      <w:r w:rsidR="001E4176" w:rsidRPr="00F4002F">
        <w:rPr>
          <w:rFonts w:ascii="Times New Roman" w:hAnsi="Times New Roman" w:cs="Times New Roman"/>
          <w:sz w:val="24"/>
          <w:szCs w:val="24"/>
        </w:rPr>
        <w:t>;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FD59F" w14:textId="5919F773" w:rsidR="00681791" w:rsidRPr="00F4002F" w:rsidRDefault="0071018F" w:rsidP="003803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AA8" w:rsidRPr="00140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E37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232AA8" w:rsidRPr="00140E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0E37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рассматривать обращение </w:t>
      </w:r>
      <w:r w:rsidR="0027736C" w:rsidRPr="00140E37">
        <w:rPr>
          <w:rFonts w:ascii="Times New Roman" w:eastAsia="Times New Roman" w:hAnsi="Times New Roman" w:cs="Times New Roman"/>
          <w:sz w:val="24"/>
          <w:szCs w:val="24"/>
        </w:rPr>
        <w:t>ПФУ</w:t>
      </w:r>
      <w:r w:rsidRPr="00140E37">
        <w:rPr>
          <w:rFonts w:ascii="Times New Roman" w:eastAsia="Times New Roman" w:hAnsi="Times New Roman" w:cs="Times New Roman"/>
          <w:sz w:val="24"/>
          <w:szCs w:val="24"/>
        </w:rPr>
        <w:t xml:space="preserve"> и информировать </w:t>
      </w:r>
      <w:r w:rsidR="0027736C" w:rsidRPr="00140E37">
        <w:rPr>
          <w:rFonts w:ascii="Times New Roman" w:eastAsia="Times New Roman" w:hAnsi="Times New Roman" w:cs="Times New Roman"/>
          <w:sz w:val="24"/>
          <w:szCs w:val="24"/>
        </w:rPr>
        <w:t>ПФУ</w:t>
      </w:r>
      <w:r w:rsidRPr="00140E37">
        <w:rPr>
          <w:rFonts w:ascii="Times New Roman" w:eastAsia="Times New Roman" w:hAnsi="Times New Roman" w:cs="Times New Roman"/>
          <w:sz w:val="24"/>
          <w:szCs w:val="24"/>
        </w:rPr>
        <w:t xml:space="preserve"> о принятом решении в </w:t>
      </w:r>
      <w:r w:rsidR="00270823">
        <w:rPr>
          <w:rFonts w:ascii="Times New Roman" w:eastAsia="Times New Roman" w:hAnsi="Times New Roman" w:cs="Times New Roman"/>
          <w:sz w:val="24"/>
          <w:szCs w:val="24"/>
        </w:rPr>
        <w:t>соответствии с «Порядком рассмотрения обращений получателей финансовых услуг»;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0A2004" w14:textId="5DA19121" w:rsidR="004E4865" w:rsidRPr="00F4002F" w:rsidRDefault="004E4865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100009"/>
      <w:bookmarkStart w:id="7" w:name="dst100010"/>
      <w:bookmarkEnd w:id="6"/>
      <w:bookmarkEnd w:id="7"/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F858D1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вправе в случае, если в течение 30 (тридцати) календарных дней с даты направления претензии </w:t>
      </w:r>
      <w:r w:rsidR="00F858D1" w:rsidRPr="00F4002F">
        <w:rPr>
          <w:rFonts w:ascii="Times New Roman" w:hAnsi="Times New Roman" w:cs="Times New Roman"/>
          <w:sz w:val="24"/>
          <w:szCs w:val="24"/>
        </w:rPr>
        <w:t>Организацией</w:t>
      </w:r>
      <w:r w:rsidRPr="00F4002F">
        <w:rPr>
          <w:rFonts w:ascii="Times New Roman" w:hAnsi="Times New Roman" w:cs="Times New Roman"/>
          <w:sz w:val="24"/>
          <w:szCs w:val="24"/>
        </w:rPr>
        <w:t xml:space="preserve"> получателю финансовой услуги, обязательства, указанные в претензии, не были должным образом исполнены получателем финансовой услуги,</w:t>
      </w:r>
      <w:r w:rsidR="0027736C">
        <w:rPr>
          <w:rFonts w:ascii="Times New Roman" w:hAnsi="Times New Roman" w:cs="Times New Roman"/>
          <w:sz w:val="24"/>
          <w:szCs w:val="24"/>
        </w:rPr>
        <w:t xml:space="preserve"> выставить требование на полный возврат микрозайма и</w:t>
      </w:r>
      <w:r w:rsidRPr="00F4002F">
        <w:rPr>
          <w:rFonts w:ascii="Times New Roman" w:hAnsi="Times New Roman" w:cs="Times New Roman"/>
          <w:sz w:val="24"/>
          <w:szCs w:val="24"/>
        </w:rPr>
        <w:t xml:space="preserve"> обратиться в суд с соответствующим требованием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sz w:val="24"/>
          <w:szCs w:val="24"/>
        </w:rPr>
        <w:t>БСЗ</w:t>
      </w:r>
      <w:r w:rsidR="009C2FA4" w:rsidRPr="00F4002F">
        <w:rPr>
          <w:rFonts w:ascii="Times New Roman" w:hAnsi="Times New Roman" w:cs="Times New Roman"/>
          <w:sz w:val="24"/>
          <w:szCs w:val="24"/>
        </w:rPr>
        <w:t>)</w:t>
      </w:r>
      <w:r w:rsidR="000F0511">
        <w:rPr>
          <w:rFonts w:ascii="Times New Roman" w:hAnsi="Times New Roman" w:cs="Times New Roman"/>
          <w:sz w:val="24"/>
          <w:szCs w:val="24"/>
        </w:rPr>
        <w:t>.</w:t>
      </w:r>
    </w:p>
    <w:p w14:paraId="3897D328" w14:textId="77777777" w:rsidR="00390DA1" w:rsidRPr="00F4002F" w:rsidRDefault="00390DA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C7B40" w14:textId="06F56C1F" w:rsidR="0093326B" w:rsidRDefault="00D778B8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D70B6E"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26B" w:rsidRPr="00F4002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3326B" w:rsidRPr="00F4002F">
        <w:rPr>
          <w:rFonts w:ascii="Times New Roman" w:eastAsia="Times New Roman" w:hAnsi="Times New Roman" w:cs="Times New Roman"/>
          <w:b/>
          <w:sz w:val="24"/>
          <w:szCs w:val="24"/>
        </w:rPr>
        <w:t xml:space="preserve">нструменты мотивации соблюдения сотрудниками </w:t>
      </w:r>
      <w:r w:rsidR="00F858D1" w:rsidRPr="00F4002F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="0093326B" w:rsidRPr="00F4002F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Стандарт</w:t>
      </w:r>
      <w:r w:rsidR="00256F1A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0DDAAB0A" w14:textId="77777777" w:rsidR="003803E4" w:rsidRPr="00F4002F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DF17A" w14:textId="10419B09" w:rsidR="00D778B8" w:rsidRPr="00F4002F" w:rsidRDefault="0093326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7.1.</w:t>
      </w:r>
      <w:r w:rsidR="00571A7F" w:rsidRPr="00F4002F">
        <w:rPr>
          <w:rFonts w:ascii="Times New Roman" w:hAnsi="Times New Roman" w:cs="Times New Roman"/>
          <w:sz w:val="24"/>
          <w:szCs w:val="24"/>
        </w:rPr>
        <w:t xml:space="preserve"> Порядок контроля, выявления и фиксации</w:t>
      </w:r>
      <w:r w:rsidR="00C5297C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D00705" w:rsidRPr="00F4002F">
        <w:rPr>
          <w:rFonts w:ascii="Times New Roman" w:hAnsi="Times New Roman" w:cs="Times New Roman"/>
          <w:sz w:val="24"/>
          <w:szCs w:val="24"/>
        </w:rPr>
        <w:t>нарушений Стандарт</w:t>
      </w:r>
      <w:r w:rsidR="00256F1A">
        <w:rPr>
          <w:rFonts w:ascii="Times New Roman" w:hAnsi="Times New Roman" w:cs="Times New Roman"/>
          <w:sz w:val="24"/>
          <w:szCs w:val="24"/>
        </w:rPr>
        <w:t>а</w:t>
      </w:r>
      <w:r w:rsidR="009B2230">
        <w:rPr>
          <w:rFonts w:ascii="Times New Roman" w:hAnsi="Times New Roman" w:cs="Times New Roman"/>
          <w:sz w:val="24"/>
          <w:szCs w:val="24"/>
        </w:rPr>
        <w:t>:</w:t>
      </w:r>
    </w:p>
    <w:p w14:paraId="7375C962" w14:textId="3FE55D78" w:rsidR="00571A7F" w:rsidRPr="00F4002F" w:rsidRDefault="00571A7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 xml:space="preserve">- лицом, ответственным в </w:t>
      </w:r>
      <w:r w:rsidR="00F858D1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Pr="00F4002F">
        <w:rPr>
          <w:rFonts w:ascii="Times New Roman" w:hAnsi="Times New Roman" w:cs="Times New Roman"/>
          <w:sz w:val="24"/>
          <w:szCs w:val="24"/>
        </w:rPr>
        <w:t xml:space="preserve"> за реализацию контрольных процедур по оценке качества взаимодействия с потребителями финансовых услуг и достаточности реализуемых </w:t>
      </w:r>
      <w:r w:rsidRPr="00F4002F">
        <w:rPr>
          <w:rFonts w:ascii="Times New Roman" w:hAnsi="Times New Roman" w:cs="Times New Roman"/>
          <w:sz w:val="24"/>
          <w:szCs w:val="24"/>
        </w:rPr>
        <w:lastRenderedPageBreak/>
        <w:t>мер по недопущению недобросовестных практик в отношении потребителей финансовых услуг, является</w:t>
      </w:r>
      <w:r w:rsidR="0046197D" w:rsidRPr="00F4002F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9B2230">
        <w:rPr>
          <w:rFonts w:ascii="Times New Roman" w:hAnsi="Times New Roman" w:cs="Times New Roman"/>
          <w:sz w:val="24"/>
          <w:szCs w:val="24"/>
        </w:rPr>
        <w:t>;</w:t>
      </w:r>
    </w:p>
    <w:p w14:paraId="54193EF6" w14:textId="5D3F9D15" w:rsidR="003D5E4F" w:rsidRPr="00F4002F" w:rsidRDefault="003D5E4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F858D1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нарушение требований Стандарт</w:t>
      </w:r>
      <w:r w:rsidR="00256F1A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создает для </w:t>
      </w:r>
      <w:r w:rsidR="00F858D1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Pr="00F4002F">
        <w:rPr>
          <w:rFonts w:ascii="Times New Roman" w:hAnsi="Times New Roman" w:cs="Times New Roman"/>
          <w:sz w:val="24"/>
          <w:szCs w:val="24"/>
        </w:rPr>
        <w:t xml:space="preserve"> правовые, репутационные, административные и другие риски, реализация которых может привести к финансовым, имиджевым потерям и иным неблагоприятным для </w:t>
      </w:r>
      <w:r w:rsidR="006C6325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C252AC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C5297C" w:rsidRPr="00F4002F">
        <w:rPr>
          <w:rFonts w:ascii="Times New Roman" w:hAnsi="Times New Roman" w:cs="Times New Roman"/>
          <w:sz w:val="24"/>
          <w:szCs w:val="24"/>
        </w:rPr>
        <w:t>п</w:t>
      </w:r>
      <w:r w:rsidRPr="00F4002F">
        <w:rPr>
          <w:rFonts w:ascii="Times New Roman" w:hAnsi="Times New Roman" w:cs="Times New Roman"/>
          <w:sz w:val="24"/>
          <w:szCs w:val="24"/>
        </w:rPr>
        <w:t>оследствиям;</w:t>
      </w:r>
    </w:p>
    <w:p w14:paraId="4AEE6007" w14:textId="6C7A1C52" w:rsidR="004E007A" w:rsidRPr="00F4002F" w:rsidRDefault="0093326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571A7F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сотрудник</w:t>
      </w:r>
      <w:r w:rsidR="001D58AA" w:rsidRPr="00F4002F">
        <w:rPr>
          <w:rFonts w:ascii="Times New Roman" w:hAnsi="Times New Roman" w:cs="Times New Roman"/>
          <w:sz w:val="24"/>
          <w:szCs w:val="24"/>
        </w:rPr>
        <w:t xml:space="preserve">и, ответственные </w:t>
      </w:r>
      <w:r w:rsidRPr="00F4002F">
        <w:rPr>
          <w:rFonts w:ascii="Times New Roman" w:hAnsi="Times New Roman" w:cs="Times New Roman"/>
          <w:sz w:val="24"/>
          <w:szCs w:val="24"/>
        </w:rPr>
        <w:t xml:space="preserve">за </w:t>
      </w:r>
      <w:r w:rsidR="001D58AA" w:rsidRPr="00F4002F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Pr="00F4002F">
        <w:rPr>
          <w:rFonts w:ascii="Times New Roman" w:hAnsi="Times New Roman" w:cs="Times New Roman"/>
          <w:sz w:val="24"/>
          <w:szCs w:val="24"/>
        </w:rPr>
        <w:t>получател</w:t>
      </w:r>
      <w:r w:rsidR="001D58AA" w:rsidRPr="00F4002F">
        <w:rPr>
          <w:rFonts w:ascii="Times New Roman" w:hAnsi="Times New Roman" w:cs="Times New Roman"/>
          <w:sz w:val="24"/>
          <w:szCs w:val="24"/>
        </w:rPr>
        <w:t>ями</w:t>
      </w:r>
      <w:r w:rsidRPr="00F4002F">
        <w:rPr>
          <w:rFonts w:ascii="Times New Roman" w:hAnsi="Times New Roman" w:cs="Times New Roman"/>
          <w:sz w:val="24"/>
          <w:szCs w:val="24"/>
        </w:rPr>
        <w:t xml:space="preserve"> финансовых услуг</w:t>
      </w:r>
      <w:r w:rsidR="001D58AA" w:rsidRPr="00F4002F">
        <w:rPr>
          <w:rFonts w:ascii="Times New Roman" w:hAnsi="Times New Roman" w:cs="Times New Roman"/>
          <w:sz w:val="24"/>
          <w:szCs w:val="24"/>
        </w:rPr>
        <w:t>, за маркетинг и рекламу, а также</w:t>
      </w:r>
      <w:r w:rsidR="001E4262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иные сотрудники </w:t>
      </w:r>
      <w:r w:rsidR="00D00705" w:rsidRPr="00F4002F">
        <w:rPr>
          <w:rFonts w:ascii="Times New Roman" w:hAnsi="Times New Roman" w:cs="Times New Roman"/>
          <w:sz w:val="24"/>
          <w:szCs w:val="24"/>
        </w:rPr>
        <w:t>обязаны соблюдать требования С</w:t>
      </w:r>
      <w:r w:rsidR="001D58AA" w:rsidRPr="00F4002F">
        <w:rPr>
          <w:rFonts w:ascii="Times New Roman" w:hAnsi="Times New Roman" w:cs="Times New Roman"/>
          <w:sz w:val="24"/>
          <w:szCs w:val="24"/>
        </w:rPr>
        <w:t>тандарт</w:t>
      </w:r>
      <w:r w:rsidR="00256F1A">
        <w:rPr>
          <w:rFonts w:ascii="Times New Roman" w:hAnsi="Times New Roman" w:cs="Times New Roman"/>
          <w:sz w:val="24"/>
          <w:szCs w:val="24"/>
        </w:rPr>
        <w:t>а</w:t>
      </w:r>
      <w:r w:rsidR="001D58AA" w:rsidRPr="00F4002F">
        <w:rPr>
          <w:rFonts w:ascii="Times New Roman" w:hAnsi="Times New Roman" w:cs="Times New Roman"/>
          <w:sz w:val="24"/>
          <w:szCs w:val="24"/>
        </w:rPr>
        <w:t xml:space="preserve"> и, </w:t>
      </w:r>
      <w:r w:rsidRPr="00F4002F">
        <w:rPr>
          <w:rFonts w:ascii="Times New Roman" w:hAnsi="Times New Roman" w:cs="Times New Roman"/>
          <w:sz w:val="24"/>
          <w:szCs w:val="24"/>
        </w:rPr>
        <w:t>в случае выявлени</w:t>
      </w:r>
      <w:r w:rsidR="001E4262" w:rsidRPr="00F4002F">
        <w:rPr>
          <w:rFonts w:ascii="Times New Roman" w:hAnsi="Times New Roman" w:cs="Times New Roman"/>
          <w:sz w:val="24"/>
          <w:szCs w:val="24"/>
        </w:rPr>
        <w:t xml:space="preserve">я </w:t>
      </w:r>
      <w:r w:rsidR="00C06CAE" w:rsidRPr="00F4002F">
        <w:rPr>
          <w:rFonts w:ascii="Times New Roman" w:hAnsi="Times New Roman" w:cs="Times New Roman"/>
          <w:sz w:val="24"/>
          <w:szCs w:val="24"/>
        </w:rPr>
        <w:t xml:space="preserve">несоответствия внутренних процедур или действий сотрудников </w:t>
      </w:r>
      <w:r w:rsidR="001D58AA" w:rsidRPr="00F4002F">
        <w:rPr>
          <w:rFonts w:ascii="Times New Roman" w:hAnsi="Times New Roman" w:cs="Times New Roman"/>
          <w:sz w:val="24"/>
          <w:szCs w:val="24"/>
        </w:rPr>
        <w:t>эти</w:t>
      </w:r>
      <w:r w:rsidR="00C06CAE" w:rsidRPr="00F4002F">
        <w:rPr>
          <w:rFonts w:ascii="Times New Roman" w:hAnsi="Times New Roman" w:cs="Times New Roman"/>
          <w:sz w:val="24"/>
          <w:szCs w:val="24"/>
        </w:rPr>
        <w:t>м</w:t>
      </w:r>
      <w:r w:rsidR="001D58AA" w:rsidRPr="00F4002F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C06CAE" w:rsidRPr="00F4002F">
        <w:rPr>
          <w:rFonts w:ascii="Times New Roman" w:hAnsi="Times New Roman" w:cs="Times New Roman"/>
          <w:sz w:val="24"/>
          <w:szCs w:val="24"/>
        </w:rPr>
        <w:t>ям</w:t>
      </w:r>
      <w:r w:rsidR="001D58AA" w:rsidRPr="00F4002F">
        <w:rPr>
          <w:rFonts w:ascii="Times New Roman" w:hAnsi="Times New Roman" w:cs="Times New Roman"/>
          <w:sz w:val="24"/>
          <w:szCs w:val="24"/>
        </w:rPr>
        <w:t>, обязаны сообщать об этом руководителю</w:t>
      </w:r>
      <w:r w:rsidR="00C252AC" w:rsidRPr="00F4002F">
        <w:rPr>
          <w:rFonts w:ascii="Times New Roman" w:hAnsi="Times New Roman" w:cs="Times New Roman"/>
          <w:sz w:val="24"/>
          <w:szCs w:val="24"/>
        </w:rPr>
        <w:t>/</w:t>
      </w:r>
      <w:r w:rsidR="001B63F3" w:rsidRPr="00F4002F">
        <w:rPr>
          <w:rFonts w:ascii="Times New Roman" w:hAnsi="Times New Roman" w:cs="Times New Roman"/>
          <w:sz w:val="24"/>
          <w:szCs w:val="24"/>
        </w:rPr>
        <w:t>уполномоченному</w:t>
      </w:r>
      <w:r w:rsidR="001D58AA" w:rsidRPr="00F4002F">
        <w:rPr>
          <w:rFonts w:ascii="Times New Roman" w:hAnsi="Times New Roman" w:cs="Times New Roman"/>
          <w:sz w:val="24"/>
          <w:szCs w:val="24"/>
        </w:rPr>
        <w:t xml:space="preserve"> им лицу;</w:t>
      </w:r>
    </w:p>
    <w:p w14:paraId="19577096" w14:textId="239D72FF" w:rsidR="002919E7" w:rsidRPr="00F4002F" w:rsidRDefault="00D736F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-руководитель</w:t>
      </w:r>
      <w:r w:rsidR="00C5297C" w:rsidRPr="00F4002F">
        <w:rPr>
          <w:rFonts w:ascii="Times New Roman" w:hAnsi="Times New Roman" w:cs="Times New Roman"/>
          <w:sz w:val="24"/>
          <w:szCs w:val="24"/>
        </w:rPr>
        <w:t>/</w:t>
      </w:r>
      <w:r w:rsidR="001B63F3" w:rsidRPr="00F4002F">
        <w:rPr>
          <w:rFonts w:ascii="Times New Roman" w:hAnsi="Times New Roman" w:cs="Times New Roman"/>
          <w:sz w:val="24"/>
          <w:szCs w:val="24"/>
        </w:rPr>
        <w:t>уполномоченное</w:t>
      </w:r>
      <w:r w:rsidRPr="00F4002F">
        <w:rPr>
          <w:rFonts w:ascii="Times New Roman" w:hAnsi="Times New Roman" w:cs="Times New Roman"/>
          <w:sz w:val="24"/>
          <w:szCs w:val="24"/>
        </w:rPr>
        <w:t xml:space="preserve"> лицо по каждому случаю выявленного </w:t>
      </w:r>
      <w:r w:rsidR="00C06CAE" w:rsidRPr="00F4002F">
        <w:rPr>
          <w:rFonts w:ascii="Times New Roman" w:hAnsi="Times New Roman" w:cs="Times New Roman"/>
          <w:sz w:val="24"/>
          <w:szCs w:val="24"/>
        </w:rPr>
        <w:t xml:space="preserve">несоответствия </w:t>
      </w:r>
      <w:r w:rsidRPr="00F4002F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333AC7" w:rsidRPr="00F4002F">
        <w:rPr>
          <w:rFonts w:ascii="Times New Roman" w:hAnsi="Times New Roman" w:cs="Times New Roman"/>
          <w:sz w:val="24"/>
          <w:szCs w:val="24"/>
        </w:rPr>
        <w:t>анализ его причин и обстоятельств</w:t>
      </w:r>
      <w:r w:rsidR="00C06CAE" w:rsidRPr="00F4002F">
        <w:rPr>
          <w:rFonts w:ascii="Times New Roman" w:hAnsi="Times New Roman" w:cs="Times New Roman"/>
          <w:sz w:val="24"/>
          <w:szCs w:val="24"/>
        </w:rPr>
        <w:t xml:space="preserve"> с целью установить </w:t>
      </w:r>
      <w:r w:rsidR="00E05D0D" w:rsidRPr="00F4002F">
        <w:rPr>
          <w:rFonts w:ascii="Times New Roman" w:hAnsi="Times New Roman" w:cs="Times New Roman"/>
          <w:sz w:val="24"/>
          <w:szCs w:val="24"/>
        </w:rPr>
        <w:t>факт нарушения Стандарт</w:t>
      </w:r>
      <w:r w:rsidR="00256F1A">
        <w:rPr>
          <w:rFonts w:ascii="Times New Roman" w:hAnsi="Times New Roman" w:cs="Times New Roman"/>
          <w:sz w:val="24"/>
          <w:szCs w:val="24"/>
        </w:rPr>
        <w:t>а</w:t>
      </w:r>
      <w:r w:rsidR="00E05D0D" w:rsidRPr="00F4002F">
        <w:rPr>
          <w:rFonts w:ascii="Times New Roman" w:hAnsi="Times New Roman" w:cs="Times New Roman"/>
          <w:sz w:val="24"/>
          <w:szCs w:val="24"/>
        </w:rPr>
        <w:t xml:space="preserve"> и ответственных за это нарушение лиц</w:t>
      </w:r>
      <w:r w:rsidR="002919E7" w:rsidRPr="00F4002F">
        <w:rPr>
          <w:rFonts w:ascii="Times New Roman" w:hAnsi="Times New Roman" w:cs="Times New Roman"/>
          <w:sz w:val="24"/>
          <w:szCs w:val="24"/>
        </w:rPr>
        <w:t>. В случае установления факта нарушения запрашивает официальное пояснение о причинах допущенного нарушения и принимает решение о применении мер воздействия в отношении лица, допустившего нарушение в соответствии с п.7.2 настоящего стандарта;</w:t>
      </w:r>
    </w:p>
    <w:p w14:paraId="7B8A9689" w14:textId="17457E83" w:rsidR="00D736F0" w:rsidRPr="00F4002F" w:rsidRDefault="006C6325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C06CAE" w:rsidRPr="00F4002F">
        <w:rPr>
          <w:rFonts w:ascii="Times New Roman" w:hAnsi="Times New Roman" w:cs="Times New Roman"/>
          <w:sz w:val="24"/>
          <w:szCs w:val="24"/>
        </w:rPr>
        <w:t>-</w:t>
      </w:r>
      <w:r w:rsidR="001B63F3" w:rsidRPr="00F4002F">
        <w:rPr>
          <w:rFonts w:ascii="Times New Roman" w:hAnsi="Times New Roman" w:cs="Times New Roman"/>
          <w:sz w:val="24"/>
          <w:szCs w:val="24"/>
        </w:rPr>
        <w:t>установленный руководителем</w:t>
      </w:r>
      <w:r w:rsidR="00C5297C" w:rsidRPr="00F4002F">
        <w:rPr>
          <w:rFonts w:ascii="Times New Roman" w:hAnsi="Times New Roman" w:cs="Times New Roman"/>
          <w:sz w:val="24"/>
          <w:szCs w:val="24"/>
        </w:rPr>
        <w:t xml:space="preserve"> /</w:t>
      </w:r>
      <w:r w:rsidR="001B63F3" w:rsidRPr="00F4002F">
        <w:rPr>
          <w:rFonts w:ascii="Times New Roman" w:hAnsi="Times New Roman" w:cs="Times New Roman"/>
          <w:sz w:val="24"/>
          <w:szCs w:val="24"/>
        </w:rPr>
        <w:t xml:space="preserve">уполномоченным лицом факт нарушения </w:t>
      </w:r>
      <w:r w:rsidR="00D736F0" w:rsidRPr="00F4002F">
        <w:rPr>
          <w:rFonts w:ascii="Times New Roman" w:hAnsi="Times New Roman" w:cs="Times New Roman"/>
          <w:sz w:val="24"/>
          <w:szCs w:val="24"/>
        </w:rPr>
        <w:t>фиксирует</w:t>
      </w:r>
      <w:r w:rsidR="001B63F3" w:rsidRPr="00F4002F">
        <w:rPr>
          <w:rFonts w:ascii="Times New Roman" w:hAnsi="Times New Roman" w:cs="Times New Roman"/>
          <w:sz w:val="24"/>
          <w:szCs w:val="24"/>
        </w:rPr>
        <w:t xml:space="preserve">ся </w:t>
      </w:r>
      <w:r w:rsidR="002919E7" w:rsidRPr="00F4002F">
        <w:rPr>
          <w:rFonts w:ascii="Times New Roman" w:hAnsi="Times New Roman" w:cs="Times New Roman"/>
          <w:sz w:val="24"/>
          <w:szCs w:val="24"/>
        </w:rPr>
        <w:t xml:space="preserve">в </w:t>
      </w:r>
      <w:bookmarkStart w:id="8" w:name="_Hlk89945052"/>
      <w:r w:rsidR="002919E7" w:rsidRPr="00F4002F">
        <w:rPr>
          <w:rFonts w:ascii="Times New Roman" w:hAnsi="Times New Roman" w:cs="Times New Roman"/>
          <w:sz w:val="24"/>
          <w:szCs w:val="24"/>
        </w:rPr>
        <w:t>Журнале регистрации нарушений стандарт</w:t>
      </w:r>
      <w:r w:rsidR="00B77414" w:rsidRPr="00F4002F">
        <w:rPr>
          <w:rFonts w:ascii="Times New Roman" w:hAnsi="Times New Roman" w:cs="Times New Roman"/>
          <w:sz w:val="24"/>
          <w:szCs w:val="24"/>
        </w:rPr>
        <w:t>ов</w:t>
      </w:r>
      <w:r w:rsidR="002919E7" w:rsidRPr="00F4002F">
        <w:rPr>
          <w:rFonts w:ascii="Times New Roman" w:hAnsi="Times New Roman" w:cs="Times New Roman"/>
          <w:sz w:val="24"/>
          <w:szCs w:val="24"/>
        </w:rPr>
        <w:t>, в том числе в части раскрытия информации и ответственности работников за качество взаимодействия с потребителями финансовых услуг (Приложение №</w:t>
      </w:r>
      <w:r w:rsidR="00256F1A">
        <w:rPr>
          <w:rFonts w:ascii="Times New Roman" w:hAnsi="Times New Roman" w:cs="Times New Roman"/>
          <w:sz w:val="24"/>
          <w:szCs w:val="24"/>
        </w:rPr>
        <w:t>6</w:t>
      </w:r>
      <w:r w:rsidR="002919E7" w:rsidRPr="00F4002F">
        <w:rPr>
          <w:rFonts w:ascii="Times New Roman" w:hAnsi="Times New Roman" w:cs="Times New Roman"/>
          <w:sz w:val="24"/>
          <w:szCs w:val="24"/>
        </w:rPr>
        <w:t>)</w:t>
      </w:r>
      <w:bookmarkEnd w:id="8"/>
      <w:r w:rsidR="002919E7" w:rsidRPr="00F400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61CB9" w14:textId="54B73D5D" w:rsidR="0093326B" w:rsidRPr="00F4002F" w:rsidRDefault="00C06CA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7.2.</w:t>
      </w:r>
      <w:r w:rsidR="0097392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D03613" w:rsidRPr="00F4002F">
        <w:rPr>
          <w:rFonts w:ascii="Times New Roman" w:hAnsi="Times New Roman" w:cs="Times New Roman"/>
          <w:sz w:val="24"/>
          <w:szCs w:val="24"/>
        </w:rPr>
        <w:t xml:space="preserve">Меры по отношению к сотрудникам </w:t>
      </w:r>
      <w:r w:rsidR="006C6325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973923" w:rsidRPr="00F4002F">
        <w:rPr>
          <w:rFonts w:ascii="Times New Roman" w:hAnsi="Times New Roman" w:cs="Times New Roman"/>
          <w:sz w:val="24"/>
          <w:szCs w:val="24"/>
        </w:rPr>
        <w:t>,</w:t>
      </w:r>
      <w:r w:rsidR="00D03613" w:rsidRPr="00F4002F">
        <w:rPr>
          <w:rFonts w:ascii="Times New Roman" w:hAnsi="Times New Roman" w:cs="Times New Roman"/>
          <w:sz w:val="24"/>
          <w:szCs w:val="24"/>
        </w:rPr>
        <w:t xml:space="preserve"> допустившим нарушение Стандарт</w:t>
      </w:r>
      <w:r w:rsidR="00256F1A">
        <w:rPr>
          <w:rFonts w:ascii="Times New Roman" w:hAnsi="Times New Roman" w:cs="Times New Roman"/>
          <w:sz w:val="24"/>
          <w:szCs w:val="24"/>
        </w:rPr>
        <w:t>а</w:t>
      </w:r>
      <w:r w:rsidR="00510192" w:rsidRPr="00F4002F">
        <w:rPr>
          <w:rFonts w:ascii="Times New Roman" w:hAnsi="Times New Roman" w:cs="Times New Roman"/>
          <w:sz w:val="24"/>
          <w:szCs w:val="24"/>
        </w:rPr>
        <w:t>:</w:t>
      </w:r>
    </w:p>
    <w:p w14:paraId="5AE122E1" w14:textId="14B9FD44" w:rsidR="00AA1570" w:rsidRPr="00F4002F" w:rsidRDefault="00AA157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 вынесение предупреждения в устной форме, в случае совершения сотрудником первичного, не повлекшего за собой значительного ущерба, нарушения Стандарт</w:t>
      </w:r>
      <w:r w:rsidR="00256F1A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>;</w:t>
      </w:r>
    </w:p>
    <w:p w14:paraId="780C023E" w14:textId="3E35E36F" w:rsidR="009B2230" w:rsidRDefault="009B223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230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- снижение размера премии в случае совершения сотрудником более одного нарушения Стандартов за месяц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C832B9" w14:textId="300983A4" w:rsidR="009B2230" w:rsidRDefault="009B223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замечание;</w:t>
      </w:r>
    </w:p>
    <w:p w14:paraId="71D102FF" w14:textId="179470EF" w:rsidR="009B2230" w:rsidRDefault="009B223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выговор;</w:t>
      </w:r>
    </w:p>
    <w:p w14:paraId="1892D672" w14:textId="6DD17706" w:rsidR="00C06CAE" w:rsidRPr="00F4002F" w:rsidRDefault="009B223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увольнение</w:t>
      </w:r>
      <w:r w:rsidR="007B5D92" w:rsidRPr="00F4002F">
        <w:rPr>
          <w:rFonts w:ascii="Times New Roman" w:hAnsi="Times New Roman" w:cs="Times New Roman"/>
          <w:sz w:val="24"/>
          <w:szCs w:val="24"/>
        </w:rPr>
        <w:t>.</w:t>
      </w:r>
    </w:p>
    <w:p w14:paraId="54399473" w14:textId="2BA4CA08" w:rsidR="00D44A31" w:rsidRDefault="00D44A3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E03FCC4" w14:textId="12FA5B8D" w:rsidR="00F4002F" w:rsidRDefault="00256F1A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3"/>
      <w:bookmarkEnd w:id="9"/>
      <w:r>
        <w:rPr>
          <w:rFonts w:ascii="Times New Roman" w:hAnsi="Times New Roman" w:cs="Times New Roman"/>
          <w:b/>
          <w:sz w:val="24"/>
          <w:szCs w:val="24"/>
        </w:rPr>
        <w:t>8</w:t>
      </w:r>
      <w:r w:rsidR="00F4002F" w:rsidRPr="00F4002F">
        <w:rPr>
          <w:rFonts w:ascii="Times New Roman" w:hAnsi="Times New Roman" w:cs="Times New Roman"/>
          <w:b/>
          <w:sz w:val="24"/>
          <w:szCs w:val="24"/>
        </w:rPr>
        <w:t>. Приложения</w:t>
      </w:r>
    </w:p>
    <w:p w14:paraId="63F6F890" w14:textId="77777777" w:rsidR="003803E4" w:rsidRPr="00F4002F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B45A3" w14:textId="2435193D" w:rsidR="00F4002F" w:rsidRPr="00F4002F" w:rsidRDefault="00F4002F" w:rsidP="00140E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Приложение №1. Порядок разъяснения условий договоров и иных документов в отношении финансовой услуги, которую получатель финансовой услуги намерен получить, а также о лицах, ответственных за предоставление соответствующих разъяснений в АНО «МКК Чукотки»;</w:t>
      </w:r>
    </w:p>
    <w:p w14:paraId="2A1B4CBE" w14:textId="76991C31" w:rsidR="00F4002F" w:rsidRPr="00F4002F" w:rsidRDefault="00F4002F" w:rsidP="00140E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Приложение №2. Общие сведения об Организации;</w:t>
      </w:r>
    </w:p>
    <w:p w14:paraId="745BD648" w14:textId="57A14BFE" w:rsidR="00F4002F" w:rsidRPr="00F4002F" w:rsidRDefault="00F4002F" w:rsidP="00140E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Приложение №3. Уведомление о рисках, связанных с заключением и исполнением клиентом договора об оказании финансовой услуги;</w:t>
      </w:r>
    </w:p>
    <w:p w14:paraId="02389061" w14:textId="1FF844A1" w:rsidR="00F4002F" w:rsidRPr="00F4002F" w:rsidRDefault="00F4002F" w:rsidP="00140E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Приложение №4. Способы и адреса для направления обращений получателей финансовых услуг в Организацию, в СРО и Банк России;</w:t>
      </w:r>
    </w:p>
    <w:p w14:paraId="4F079568" w14:textId="180B5247" w:rsidR="00F4002F" w:rsidRPr="00F4002F" w:rsidRDefault="00F4002F" w:rsidP="00140E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Приложение №5. Способы защиты прав и законных интересов получателя финансовой услуги в АНО «МКК Чукотки»;</w:t>
      </w:r>
    </w:p>
    <w:p w14:paraId="5AFE9690" w14:textId="1D5973D0" w:rsidR="00F8145D" w:rsidRPr="00F4002F" w:rsidRDefault="00F4002F" w:rsidP="00140E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256F1A">
        <w:rPr>
          <w:rFonts w:ascii="Times New Roman" w:hAnsi="Times New Roman" w:cs="Times New Roman"/>
          <w:bCs/>
          <w:sz w:val="24"/>
          <w:szCs w:val="24"/>
        </w:rPr>
        <w:t>6</w:t>
      </w:r>
      <w:r w:rsidRPr="00F4002F">
        <w:rPr>
          <w:rFonts w:ascii="Times New Roman" w:hAnsi="Times New Roman" w:cs="Times New Roman"/>
          <w:bCs/>
          <w:sz w:val="24"/>
          <w:szCs w:val="24"/>
        </w:rPr>
        <w:t>. Журнал регистрации нарушений стандартов реализации финансовых инструментов и услуг.</w:t>
      </w:r>
    </w:p>
    <w:p w14:paraId="7C00CE65" w14:textId="77777777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5EF89C" w14:textId="77777777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EA0D9D" w14:textId="17DA7C72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E4EFDD" w14:textId="70D2D1F1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CCF087" w14:textId="6B344D1F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7F958C" w14:textId="4998FC4B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60E1A8" w14:textId="77777777" w:rsidR="00140E37" w:rsidRDefault="00140E37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DE5C69" w14:textId="77777777" w:rsidR="00140E37" w:rsidRDefault="00140E37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139A52" w14:textId="441403CC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E271F0" w14:textId="6039F34E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0B75C5" w14:textId="7E745B93" w:rsidR="00F642D1" w:rsidRPr="00F4002F" w:rsidRDefault="00F642D1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7DA292B9" w14:textId="7493BD9A" w:rsidR="007B5D92" w:rsidRPr="00F4002F" w:rsidRDefault="00F642D1" w:rsidP="003803E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к Стандарту реализации финансовых </w:t>
      </w:r>
    </w:p>
    <w:p w14:paraId="08B1D758" w14:textId="63ACF792" w:rsidR="00F642D1" w:rsidRPr="00F4002F" w:rsidRDefault="00F642D1" w:rsidP="003803E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инструментов и услуг </w:t>
      </w:r>
      <w:r w:rsidR="007B5D92" w:rsidRPr="00F4002F">
        <w:rPr>
          <w:rFonts w:ascii="Times New Roman" w:eastAsia="Calibri" w:hAnsi="Times New Roman" w:cs="Times New Roman"/>
          <w:sz w:val="24"/>
          <w:szCs w:val="24"/>
        </w:rPr>
        <w:t>АНО «МКК Чукотки»</w:t>
      </w:r>
    </w:p>
    <w:p w14:paraId="299EF71A" w14:textId="77777777" w:rsidR="00F642D1" w:rsidRPr="00F4002F" w:rsidRDefault="00F642D1" w:rsidP="00380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9DF519" w14:textId="6F507C29" w:rsidR="00F642D1" w:rsidRPr="00F4002F" w:rsidRDefault="00F642D1" w:rsidP="003803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="003803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0" w:name="_Hlk63944330"/>
      <w:r w:rsidRPr="00F4002F">
        <w:rPr>
          <w:rFonts w:ascii="Times New Roman" w:eastAsia="Times New Roman" w:hAnsi="Times New Roman" w:cs="Times New Roman"/>
          <w:b/>
          <w:sz w:val="24"/>
          <w:szCs w:val="24"/>
        </w:rPr>
        <w:t>разъяснения условий договоров и иных документов в отношении финансовой услуги, которую получатель финансовой услуги намерен получить, а также о лиц</w:t>
      </w:r>
      <w:r w:rsidR="00C77288" w:rsidRPr="00F4002F"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F4002F">
        <w:rPr>
          <w:rFonts w:ascii="Times New Roman" w:eastAsia="Times New Roman" w:hAnsi="Times New Roman" w:cs="Times New Roman"/>
          <w:b/>
          <w:sz w:val="24"/>
          <w:szCs w:val="24"/>
        </w:rPr>
        <w:t>, ответственн</w:t>
      </w:r>
      <w:r w:rsidR="00C77288" w:rsidRPr="00F4002F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F4002F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предоставление соответствующих разъяснений в </w:t>
      </w:r>
      <w:r w:rsidR="007B5D92" w:rsidRPr="00F4002F">
        <w:rPr>
          <w:rFonts w:ascii="Times New Roman" w:eastAsia="Times New Roman" w:hAnsi="Times New Roman" w:cs="Times New Roman"/>
          <w:b/>
          <w:sz w:val="24"/>
          <w:szCs w:val="24"/>
        </w:rPr>
        <w:t>АНО «МКК Чукотки»</w:t>
      </w:r>
    </w:p>
    <w:bookmarkEnd w:id="10"/>
    <w:p w14:paraId="29D08FF5" w14:textId="77777777" w:rsidR="00F642D1" w:rsidRPr="00F4002F" w:rsidRDefault="00F642D1" w:rsidP="003803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2F759B" w14:textId="0BBCB6C0" w:rsidR="00F642D1" w:rsidRPr="00F4002F" w:rsidRDefault="00F642D1" w:rsidP="00380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1. Разъяснения условий договоров и иных документов в отношении финансовой услуги, которую получатель финансовой услуги намерен получить, осуществляются в той форме, в которой он обратился за разъяснением: в устной форме при устном обращении непосредственно в месте оказания услуг или по телефону, в письменной форме при письменном обращении или обращении в виде электронного документа, в виде электронного письма при обращении по электронной почте.</w:t>
      </w:r>
    </w:p>
    <w:p w14:paraId="54BF9FB6" w14:textId="58569A1A" w:rsidR="00F642D1" w:rsidRPr="00F4002F" w:rsidRDefault="00F642D1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2. Срок разъяснения при устном обращении и по телефону – незамедлительно после обращения, но не более 30 минут ожидания в очереди. Устные разъяснения осуществляются по месту оказания услуги и /или по телефону, указанному для данного места услуги.</w:t>
      </w:r>
    </w:p>
    <w:p w14:paraId="565EF23E" w14:textId="1191C7A2" w:rsidR="00F642D1" w:rsidRPr="00F4002F" w:rsidRDefault="00F642D1" w:rsidP="00380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3. Срок разъяснения при письменном обращении и обращении в виде электронного документа – </w:t>
      </w:r>
      <w:r w:rsidR="00270823">
        <w:rPr>
          <w:rFonts w:ascii="Times New Roman" w:eastAsia="Times New Roman" w:hAnsi="Times New Roman" w:cs="Times New Roman"/>
          <w:sz w:val="24"/>
          <w:szCs w:val="24"/>
        </w:rPr>
        <w:t>в соответствии с «Порядком рассмотрения обращений пол</w:t>
      </w:r>
      <w:r w:rsidR="00140E3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70823">
        <w:rPr>
          <w:rFonts w:ascii="Times New Roman" w:eastAsia="Times New Roman" w:hAnsi="Times New Roman" w:cs="Times New Roman"/>
          <w:sz w:val="24"/>
          <w:szCs w:val="24"/>
        </w:rPr>
        <w:t>чателей финансовых услуг»</w:t>
      </w:r>
    </w:p>
    <w:p w14:paraId="1380084C" w14:textId="5B0CCD48" w:rsidR="00F642D1" w:rsidRPr="00F4002F" w:rsidRDefault="00F642D1" w:rsidP="00380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4. Срок разъяснения при электронном обращении по электронной почте – </w:t>
      </w:r>
      <w:r w:rsidR="007B0B89">
        <w:rPr>
          <w:rFonts w:ascii="Times New Roman" w:eastAsia="Times New Roman" w:hAnsi="Times New Roman" w:cs="Times New Roman"/>
          <w:sz w:val="24"/>
          <w:szCs w:val="24"/>
        </w:rPr>
        <w:t>в соответствии с «Порядком рассмотрения обращений пол</w:t>
      </w:r>
      <w:r w:rsidR="00140E3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B0B89">
        <w:rPr>
          <w:rFonts w:ascii="Times New Roman" w:eastAsia="Times New Roman" w:hAnsi="Times New Roman" w:cs="Times New Roman"/>
          <w:sz w:val="24"/>
          <w:szCs w:val="24"/>
        </w:rPr>
        <w:t>чателей финансовых услуг»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CB01EF" w14:textId="44C2A877" w:rsidR="00F642D1" w:rsidRPr="00F4002F" w:rsidRDefault="00F642D1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5. Разъяснения в отношении финансовой услуги осуществляют </w:t>
      </w:r>
      <w:r w:rsidR="00077CF8" w:rsidRPr="00F4002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сотрудники </w:t>
      </w:r>
      <w:r w:rsidR="00077CF8" w:rsidRPr="00F4002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7D5FF4C2" w14:textId="77777777" w:rsidR="00F642D1" w:rsidRPr="00F4002F" w:rsidRDefault="00F642D1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6. Разъяснения в отношении финансовой услуги осуществляется во всех случаях безвозмездно.</w:t>
      </w:r>
    </w:p>
    <w:p w14:paraId="653DBC4C" w14:textId="77777777" w:rsidR="00F642D1" w:rsidRPr="00F4002F" w:rsidRDefault="00F642D1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7. Места и контакты для оказания консультаций в отношении финансовой услуги:  </w:t>
      </w:r>
    </w:p>
    <w:p w14:paraId="0E9CB8BF" w14:textId="2ACEA500" w:rsidR="00077CF8" w:rsidRPr="00F4002F" w:rsidRDefault="00635EFA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Чукотский АО,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CF8" w:rsidRPr="00F4002F">
        <w:rPr>
          <w:rFonts w:ascii="Times New Roman" w:eastAsia="Times New Roman" w:hAnsi="Times New Roman" w:cs="Times New Roman"/>
          <w:sz w:val="24"/>
          <w:szCs w:val="24"/>
        </w:rPr>
        <w:t xml:space="preserve">г. Анадырь, ул. Отке, дом 2, тел. 8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77CF8" w:rsidRPr="00F4002F">
        <w:rPr>
          <w:rFonts w:ascii="Times New Roman" w:eastAsia="Times New Roman" w:hAnsi="Times New Roman" w:cs="Times New Roman"/>
          <w:sz w:val="24"/>
          <w:szCs w:val="24"/>
        </w:rPr>
        <w:t xml:space="preserve">42722) 6-93-32, 6-93-29. </w:t>
      </w:r>
    </w:p>
    <w:p w14:paraId="0DD08AE4" w14:textId="4C153E9B" w:rsidR="00F642D1" w:rsidRPr="00F4002F" w:rsidRDefault="00D973E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Режим работы:</w:t>
      </w:r>
    </w:p>
    <w:p w14:paraId="6994C0AF" w14:textId="06B63379" w:rsidR="00D973E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89763615"/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понедельник-четверг с </w:t>
      </w:r>
      <w:proofErr w:type="gramStart"/>
      <w:r w:rsidRPr="00F4002F">
        <w:rPr>
          <w:rFonts w:ascii="Times New Roman" w:eastAsia="Times New Roman" w:hAnsi="Times New Roman" w:cs="Times New Roman"/>
          <w:sz w:val="24"/>
          <w:szCs w:val="24"/>
        </w:rPr>
        <w:t>9-00</w:t>
      </w:r>
      <w:proofErr w:type="gramEnd"/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до 18-</w:t>
      </w:r>
      <w:r w:rsidR="00635EF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, перерыв с 1</w:t>
      </w:r>
      <w:r w:rsidR="00635E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5EF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0 до 1</w:t>
      </w:r>
      <w:r w:rsidR="00D973E1" w:rsidRPr="00F400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73E1" w:rsidRPr="00F4002F">
        <w:rPr>
          <w:rFonts w:ascii="Times New Roman" w:eastAsia="Times New Roman" w:hAnsi="Times New Roman" w:cs="Times New Roman"/>
          <w:sz w:val="24"/>
          <w:szCs w:val="24"/>
        </w:rPr>
        <w:t>30;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6D0EB1" w14:textId="31E4ABE3" w:rsidR="00F642D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пятниц</w:t>
      </w:r>
      <w:r w:rsidR="00D973E1" w:rsidRPr="00F400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– с </w:t>
      </w:r>
      <w:proofErr w:type="gramStart"/>
      <w:r w:rsidRPr="00F4002F">
        <w:rPr>
          <w:rFonts w:ascii="Times New Roman" w:eastAsia="Times New Roman" w:hAnsi="Times New Roman" w:cs="Times New Roman"/>
          <w:sz w:val="24"/>
          <w:szCs w:val="24"/>
        </w:rPr>
        <w:t>9-00</w:t>
      </w:r>
      <w:proofErr w:type="gramEnd"/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635EF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5EFA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, перерыв с 1</w:t>
      </w:r>
      <w:r w:rsidR="00635E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5EF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0 до 1</w:t>
      </w:r>
      <w:r w:rsidR="00D973E1" w:rsidRPr="00F400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73E1" w:rsidRPr="00F4002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14805A" w14:textId="2DE8A46C" w:rsidR="00D973E1" w:rsidRPr="00F4002F" w:rsidRDefault="00D973E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суббота, воскресение - выходной</w:t>
      </w:r>
    </w:p>
    <w:bookmarkEnd w:id="11"/>
    <w:p w14:paraId="4DA4CB1F" w14:textId="484B1FA0" w:rsidR="00F642D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CDC56" w14:textId="4B157243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D5620" w14:textId="39911F46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99BC5" w14:textId="61899826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EE3DC" w14:textId="48986B01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DD76A" w14:textId="374DAD03" w:rsidR="00F642D1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5691F" w14:textId="77777777" w:rsidR="00140E37" w:rsidRDefault="00140E37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D1009" w14:textId="77777777" w:rsidR="00140E37" w:rsidRDefault="00140E37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4D867" w14:textId="77777777" w:rsidR="00140E37" w:rsidRDefault="00140E37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0CA60" w14:textId="77777777" w:rsidR="00140E37" w:rsidRDefault="00140E37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CC9EDD" w14:textId="77777777" w:rsidR="00140E37" w:rsidRDefault="00140E37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E1131" w14:textId="77777777" w:rsidR="00140E37" w:rsidRDefault="00140E37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DB0AF1" w14:textId="77777777" w:rsidR="00140E37" w:rsidRDefault="00140E37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AB7A" w14:textId="77777777" w:rsidR="00140E37" w:rsidRDefault="00140E37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F4B16" w14:textId="77777777" w:rsidR="00140E37" w:rsidRDefault="00140E37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298DD" w14:textId="77777777" w:rsidR="00140E37" w:rsidRPr="00F4002F" w:rsidRDefault="00140E37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32C13" w14:textId="40EEA287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DF5C7" w14:textId="672A99E0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E0442" w14:textId="79D648AA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EA928" w14:textId="439C1FB3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6E209" w14:textId="77777777" w:rsidR="009B28EB" w:rsidRPr="00F4002F" w:rsidRDefault="009B28E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D67CD" w14:textId="1BF3F586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A3617" w14:textId="06A82DBC" w:rsidR="00F642D1" w:rsidRPr="00F4002F" w:rsidRDefault="00510192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риложение № 2</w:t>
      </w:r>
    </w:p>
    <w:p w14:paraId="0A89D6C6" w14:textId="65011310" w:rsidR="009A6E83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2" w:name="_Hlk89762164"/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к Стандарту реализации финансовых </w:t>
      </w:r>
    </w:p>
    <w:p w14:paraId="2959CBDA" w14:textId="6D2A4AF0" w:rsidR="00F642D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инструментов и услуг </w:t>
      </w:r>
      <w:r w:rsidR="009A6E83" w:rsidRPr="00F4002F">
        <w:rPr>
          <w:rFonts w:ascii="Times New Roman" w:eastAsia="Calibri" w:hAnsi="Times New Roman" w:cs="Times New Roman"/>
          <w:sz w:val="24"/>
          <w:szCs w:val="24"/>
        </w:rPr>
        <w:t>АНО «МКК Чукотки»</w:t>
      </w:r>
    </w:p>
    <w:bookmarkEnd w:id="12"/>
    <w:p w14:paraId="74EE2636" w14:textId="77777777" w:rsidR="00F642D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3CD269" w14:textId="77777777" w:rsidR="00F642D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AC1CE0" w14:textId="271DF482" w:rsidR="009A6E83" w:rsidRPr="00F4002F" w:rsidRDefault="009A6E83" w:rsidP="003803E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об Организации</w:t>
      </w:r>
    </w:p>
    <w:p w14:paraId="22C1E727" w14:textId="42A4C04E" w:rsidR="00F642D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CD840F" w14:textId="105D906A" w:rsidR="00F642D1" w:rsidRPr="00F4002F" w:rsidRDefault="009B28EB" w:rsidP="003803E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A6E83" w:rsidRPr="00F4002F">
        <w:rPr>
          <w:rFonts w:ascii="Times New Roman" w:eastAsia="Times New Roman" w:hAnsi="Times New Roman" w:cs="Times New Roman"/>
          <w:sz w:val="24"/>
          <w:szCs w:val="24"/>
        </w:rPr>
        <w:t>Автономная н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екоммерческая организация </w:t>
      </w:r>
      <w:r w:rsidR="009A6E83" w:rsidRPr="00F4002F">
        <w:rPr>
          <w:rFonts w:ascii="Times New Roman" w:eastAsia="Times New Roman" w:hAnsi="Times New Roman" w:cs="Times New Roman"/>
          <w:sz w:val="24"/>
          <w:szCs w:val="24"/>
        </w:rPr>
        <w:t>«М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икрокредитная компания 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Чукотского автономного округа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АНО «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МКК 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Чукотки»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4FF276" w14:textId="2EAF74C6" w:rsidR="00F642D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2) Адрес </w:t>
      </w:r>
      <w:r w:rsidR="00AE365F" w:rsidRPr="00F4002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Чукотский АО, г. Анадырь, ул. Отке, дом 2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AF4801" w14:textId="52CC93F5" w:rsidR="00F642D1" w:rsidRPr="00F4002F" w:rsidRDefault="00884F66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) Режим работы:</w:t>
      </w:r>
    </w:p>
    <w:p w14:paraId="1A840222" w14:textId="1C5BD6D1" w:rsidR="00884F66" w:rsidRPr="00F4002F" w:rsidRDefault="00884F66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понедельник-четверг с </w:t>
      </w:r>
      <w:proofErr w:type="gramStart"/>
      <w:r w:rsidRPr="00F4002F">
        <w:rPr>
          <w:rFonts w:ascii="Times New Roman" w:eastAsia="Times New Roman" w:hAnsi="Times New Roman" w:cs="Times New Roman"/>
          <w:sz w:val="24"/>
          <w:szCs w:val="24"/>
        </w:rPr>
        <w:t>9-00</w:t>
      </w:r>
      <w:proofErr w:type="gramEnd"/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до 18-</w:t>
      </w:r>
      <w:r w:rsidR="00635EF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, перерыв с 1</w:t>
      </w:r>
      <w:r w:rsidR="00635E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5E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0 до 14-30; </w:t>
      </w:r>
    </w:p>
    <w:p w14:paraId="55529B55" w14:textId="433F6296" w:rsidR="00884F66" w:rsidRPr="00F4002F" w:rsidRDefault="00884F66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пятница – с </w:t>
      </w:r>
      <w:proofErr w:type="gramStart"/>
      <w:r w:rsidRPr="00F4002F">
        <w:rPr>
          <w:rFonts w:ascii="Times New Roman" w:eastAsia="Times New Roman" w:hAnsi="Times New Roman" w:cs="Times New Roman"/>
          <w:sz w:val="24"/>
          <w:szCs w:val="24"/>
        </w:rPr>
        <w:t>9-00</w:t>
      </w:r>
      <w:proofErr w:type="gramEnd"/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635EF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5E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0, перерыв с 1</w:t>
      </w:r>
      <w:r w:rsidR="00635E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5EF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0 до 14-30;</w:t>
      </w:r>
    </w:p>
    <w:p w14:paraId="3E9A5A2F" w14:textId="25ED468A" w:rsidR="00884F66" w:rsidRPr="00F4002F" w:rsidRDefault="00884F66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суббота, воскресение – выходной</w:t>
      </w:r>
      <w:r w:rsidR="00900800" w:rsidRPr="00F4002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18AF39" w14:textId="1AB7D41B" w:rsidR="00F642D1" w:rsidRPr="00F4002F" w:rsidRDefault="00884F66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) Контактные телефоны: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8(42722) 6-93-32, 6-93-29</w:t>
      </w:r>
      <w:r w:rsidR="00900800" w:rsidRPr="00F4002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7C33F7" w14:textId="6C6376D5" w:rsidR="00F642D1" w:rsidRPr="00F4002F" w:rsidRDefault="00635EFA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) Информация об используемом микрофинансовой организацией товарном знаке (при наличии) </w:t>
      </w:r>
      <w:r w:rsidR="00900800" w:rsidRPr="00F4002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900800" w:rsidRPr="00F4002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E23823" w14:textId="3ED2C34A" w:rsidR="00F642D1" w:rsidRPr="00F4002F" w:rsidRDefault="00635EFA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) Регистрационный номер записи юридического лица в государственном реестре микрофинансовых организаций – № 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1903677009473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6»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г.;</w:t>
      </w:r>
    </w:p>
    <w:p w14:paraId="35A80458" w14:textId="369AB5BD" w:rsidR="00F642D1" w:rsidRPr="00F4002F" w:rsidRDefault="00635EFA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) Информация о членстве в саморегулируемой организации:</w:t>
      </w:r>
      <w:r w:rsidR="00647A13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Свидетельство Союза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 xml:space="preserve"> микрофинансовых организаций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Микрофинансирование и развитие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="00647A13" w:rsidRPr="00F4002F">
        <w:rPr>
          <w:rFonts w:ascii="Times New Roman" w:eastAsia="Times New Roman" w:hAnsi="Times New Roman" w:cs="Times New Roman"/>
          <w:sz w:val="24"/>
          <w:szCs w:val="24"/>
        </w:rPr>
        <w:t>17.01.2020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, рег. № </w:t>
      </w:r>
      <w:r w:rsidR="00647A13" w:rsidRPr="00F4002F">
        <w:rPr>
          <w:rFonts w:ascii="Times New Roman" w:eastAsia="Times New Roman" w:hAnsi="Times New Roman" w:cs="Times New Roman"/>
          <w:sz w:val="24"/>
          <w:szCs w:val="24"/>
        </w:rPr>
        <w:t>87 001130</w:t>
      </w:r>
      <w:r w:rsidR="0084005D" w:rsidRPr="00F4002F">
        <w:rPr>
          <w:rFonts w:ascii="Times New Roman" w:eastAsia="Times New Roman" w:hAnsi="Times New Roman" w:cs="Times New Roman"/>
          <w:sz w:val="24"/>
          <w:szCs w:val="24"/>
        </w:rPr>
        <w:t xml:space="preserve"> (СРО «</w:t>
      </w:r>
      <w:proofErr w:type="spellStart"/>
      <w:r w:rsidR="0084005D" w:rsidRPr="00F4002F">
        <w:rPr>
          <w:rFonts w:ascii="Times New Roman" w:eastAsia="Times New Roman" w:hAnsi="Times New Roman" w:cs="Times New Roman"/>
          <w:sz w:val="24"/>
          <w:szCs w:val="24"/>
        </w:rPr>
        <w:t>МиР</w:t>
      </w:r>
      <w:proofErr w:type="spellEnd"/>
      <w:r w:rsidR="0084005D" w:rsidRPr="00F4002F">
        <w:rPr>
          <w:rFonts w:ascii="Times New Roman" w:eastAsia="Times New Roman" w:hAnsi="Times New Roman" w:cs="Times New Roman"/>
          <w:sz w:val="24"/>
          <w:szCs w:val="24"/>
        </w:rPr>
        <w:t>»)</w:t>
      </w:r>
      <w:r w:rsidR="00900800"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EB3E85" w14:textId="4A7361B3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77F495" w14:textId="5FEEC8D3" w:rsidR="008831D4" w:rsidRPr="00F4002F" w:rsidRDefault="008831D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9B388B" w14:textId="6BD509EE" w:rsidR="008831D4" w:rsidRPr="00F4002F" w:rsidRDefault="008831D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EADCB4" w14:textId="5B21DF4C" w:rsidR="008831D4" w:rsidRPr="00F4002F" w:rsidRDefault="008831D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8054C1" w14:textId="77777777" w:rsidR="008831D4" w:rsidRPr="00F4002F" w:rsidRDefault="008831D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76A7A5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517BC9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1B7160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AB2399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9415A7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816818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B9898A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619EFA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2AB0F7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77B14B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DFC25D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BBE180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CEAFD4" w14:textId="77777777" w:rsidR="009B28EB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5331AD" w14:textId="77777777" w:rsidR="00140E37" w:rsidRDefault="00140E37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CE99B3" w14:textId="77777777" w:rsidR="00140E37" w:rsidRDefault="00140E37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197E7F" w14:textId="77777777" w:rsidR="00140E37" w:rsidRDefault="00140E37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336595" w14:textId="77777777" w:rsidR="00140E37" w:rsidRDefault="00140E37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BB0B77" w14:textId="77777777" w:rsidR="00140E37" w:rsidRDefault="00140E37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6BD73D" w14:textId="77777777" w:rsidR="00140E37" w:rsidRDefault="00140E37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5EE69D" w14:textId="77777777" w:rsidR="00140E37" w:rsidRDefault="00140E37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F83664" w14:textId="77777777" w:rsidR="00140E37" w:rsidRDefault="00140E37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19DC52" w14:textId="77777777" w:rsidR="00140E37" w:rsidRPr="00F4002F" w:rsidRDefault="00140E37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B91717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01B221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BB23B8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5B62F2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5969D7" w14:textId="7F5613CE" w:rsidR="00BA0460" w:rsidRPr="00F4002F" w:rsidRDefault="002C7D7D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A0460" w:rsidRPr="00F4002F">
        <w:rPr>
          <w:rFonts w:ascii="Times New Roman" w:eastAsia="Times New Roman" w:hAnsi="Times New Roman" w:cs="Times New Roman"/>
          <w:sz w:val="24"/>
          <w:szCs w:val="24"/>
        </w:rPr>
        <w:t xml:space="preserve">риложение №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C676E32" w14:textId="77777777" w:rsidR="00750645" w:rsidRPr="00F4002F" w:rsidRDefault="00750645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к Стандарту реализации финансовых </w:t>
      </w:r>
    </w:p>
    <w:p w14:paraId="26FB7438" w14:textId="47242A39" w:rsidR="00750645" w:rsidRDefault="00750645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>инструментов и услуг АНО «МКК Чукотки»</w:t>
      </w:r>
    </w:p>
    <w:p w14:paraId="5174B89A" w14:textId="77777777" w:rsidR="003803E4" w:rsidRPr="00F4002F" w:rsidRDefault="003803E4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DBC484C" w14:textId="0264F73D" w:rsidR="00BA0460" w:rsidRPr="00F4002F" w:rsidRDefault="00A34AFB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Уведомление о рисках</w:t>
      </w:r>
      <w:r w:rsidR="00BA0460"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9B28EB"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A0460"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связанных с заключением и исполнением клиентом договора об оказании финансовой услуги </w:t>
      </w:r>
    </w:p>
    <w:p w14:paraId="6FBFCA09" w14:textId="5C90A4F7" w:rsidR="00BA0460" w:rsidRPr="00F4002F" w:rsidRDefault="00BA0460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34AFB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Риск «кассовых разрывов», когда предполагаемые сроки и суммы поступления денежных средств для исполнения своих обязательств по договору предоставления финансовой услуги у заемщика, поручителя (периодичность получения доходов) не совпадают с</w:t>
      </w:r>
      <w:r w:rsidR="00A34AFB" w:rsidRPr="00F400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сроками платежей по микрозайму (микрозаймам).</w:t>
      </w:r>
    </w:p>
    <w:p w14:paraId="181592D1" w14:textId="30A4BCF5" w:rsidR="00BA0460" w:rsidRPr="00F4002F" w:rsidRDefault="00BA0460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34AFB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Риск наступления обстоятельств непреодолимой силы (форс-мажор, ЧС) и иных обстоятельств, которые могут привести к невозможности исполнения заемщиком, поручителем своих обязательств по договору оказания финансовой услуги.</w:t>
      </w:r>
    </w:p>
    <w:p w14:paraId="47524B6D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3. Риск утраты заемщиком, поручителем, залогодателем репутации надежного заемщика вследствие неисполнения им своих обязательств по договору оказания финансовой услуги.</w:t>
      </w:r>
    </w:p>
    <w:p w14:paraId="7E79FE32" w14:textId="2E02D4AA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A34AFB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Риск возникновения у заемщика, поручителя негативной кредитной истории в Бюро кредитных историй (БКИ) вследствие неисполнения ими своих обязательств по предоставленному микрозайму и обязанностью </w:t>
      </w:r>
      <w:r w:rsidR="00AE365F" w:rsidRPr="00F4002F">
        <w:rPr>
          <w:rFonts w:ascii="Times New Roman" w:eastAsia="Times New Roman" w:hAnsi="Times New Roman" w:cs="Times New Roman"/>
          <w:bCs/>
          <w:sz w:val="24"/>
          <w:szCs w:val="24"/>
        </w:rPr>
        <w:t>Организации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сообщить эту информацию в БКИ. </w:t>
      </w:r>
    </w:p>
    <w:p w14:paraId="59955E3E" w14:textId="06CCD34A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="00A34AFB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Риск отказа </w:t>
      </w:r>
      <w:r w:rsidR="00A34AFB" w:rsidRPr="00F4002F">
        <w:rPr>
          <w:rFonts w:ascii="Times New Roman" w:eastAsia="Times New Roman" w:hAnsi="Times New Roman" w:cs="Times New Roman"/>
          <w:bCs/>
          <w:sz w:val="24"/>
          <w:szCs w:val="24"/>
        </w:rPr>
        <w:t>Организации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выполнения распоряжения клиента, а также риск отказа принятия заявителя на обслуживание в связи с возникновением подозрений, что операция получателя финансовой услуги  осуществляется в целях легализации преступных доходов или финансирования терроризма или в связи с не предоставлением   документов и(или) сведений, необходимых </w:t>
      </w:r>
      <w:r w:rsidR="00A34AFB" w:rsidRPr="00F4002F">
        <w:rPr>
          <w:rFonts w:ascii="Times New Roman" w:eastAsia="Times New Roman" w:hAnsi="Times New Roman" w:cs="Times New Roman"/>
          <w:bCs/>
          <w:sz w:val="24"/>
          <w:szCs w:val="24"/>
        </w:rPr>
        <w:t>Организации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для документального фиксирования информации в соответствии с 115-ФЗ «О противодействии легализации(отмыванию) доходов, полученных преступным путем и финансированию терроризма»</w:t>
      </w:r>
      <w:r w:rsidR="00B058F4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(п.11 ст.7 ФЗ – 115).</w:t>
      </w:r>
    </w:p>
    <w:p w14:paraId="791F4F7B" w14:textId="78F7C8FA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6.</w:t>
      </w:r>
      <w:r w:rsidR="00A34AFB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Риск возможного нарушения прав и законных интересов получателя финансовой услуги в случае совершения операций со средствами его представителем.</w:t>
      </w:r>
    </w:p>
    <w:p w14:paraId="47B6348F" w14:textId="47FDB4A0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="00A34AFB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Риск влияния предоставленной заявителем информации о доходах, иных сведений о финансовом положении, о денежных обязательствах заявителя на индивидуальные условия заключаемого договора. </w:t>
      </w:r>
    </w:p>
    <w:p w14:paraId="2C95CACE" w14:textId="2AE448B8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8.</w:t>
      </w:r>
      <w:r w:rsidR="00A34AFB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Риск обращения </w:t>
      </w:r>
      <w:r w:rsidR="00A34AFB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суд вследствие неисполнения заемщиком своих обязательств по договору оказания финансовой услуги.</w:t>
      </w:r>
    </w:p>
    <w:p w14:paraId="43082830" w14:textId="38D2AC5F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EFA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="00A34AFB" w:rsidRPr="00635E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0E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Риск отказа </w:t>
      </w:r>
      <w:r w:rsidR="00A34AFB" w:rsidRPr="00140E3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140E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рассмотрения обращения получателя финансовой услуги</w:t>
      </w:r>
      <w:r w:rsidRPr="00635EF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AFA85B7" w14:textId="052B798E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r w:rsidR="007B0B89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Рекомендуемая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информация</w:t>
      </w:r>
      <w:r w:rsidR="007B0B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документы (при наличии)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обращении:</w:t>
      </w:r>
    </w:p>
    <w:p w14:paraId="67E893DF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Для ИП, физических лиц, применяющих специальный налоговый режим «налог на профессиональный доход»:</w:t>
      </w:r>
    </w:p>
    <w:p w14:paraId="607DBC69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-фамилия, имя, отчество (при наличии);</w:t>
      </w:r>
    </w:p>
    <w:p w14:paraId="52B1DF49" w14:textId="6FE2E32C" w:rsidR="00BA0460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 адрес (почтовый) для направления ответа на обращение</w:t>
      </w:r>
      <w:r w:rsidR="00F86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(или) адрес электронной почты</w:t>
      </w:r>
      <w:r w:rsidR="001A74AA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49CA4E7" w14:textId="0D6CEC46" w:rsidR="007B0B89" w:rsidRPr="00F4002F" w:rsidRDefault="007B0B89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подпись ПФУ.</w:t>
      </w:r>
    </w:p>
    <w:p w14:paraId="0CCFD6E1" w14:textId="5F5F0776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3" w:name="Par2"/>
      <w:bookmarkEnd w:id="13"/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Для юридического лица:</w:t>
      </w:r>
    </w:p>
    <w:p w14:paraId="1C7323AC" w14:textId="07217FB5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 полное наименование и место нахождения юридического лица</w:t>
      </w:r>
      <w:r w:rsidR="00F8639C">
        <w:rPr>
          <w:rFonts w:ascii="Times New Roman" w:eastAsia="Calibri" w:hAnsi="Times New Roman" w:cs="Times New Roman"/>
          <w:sz w:val="24"/>
          <w:szCs w:val="24"/>
          <w:lang w:eastAsia="en-US"/>
        </w:rPr>
        <w:t>, электронная почта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082C3E3A" w14:textId="33D7984B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 подпись уполномоченного представителя юридического лица</w:t>
      </w:r>
      <w:r w:rsidR="007B0B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печать (при наличии)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A4E14D6" w14:textId="066C02E5" w:rsidR="007B0B89" w:rsidRDefault="007B0B89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Для всех категорий ПФУ:</w:t>
      </w:r>
    </w:p>
    <w:p w14:paraId="2FCFD44C" w14:textId="0FA9A5E6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-номер договора, заключенного между получателем финансовой услуги и </w:t>
      </w:r>
      <w:r w:rsidR="00721EA6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Организацией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31029EC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14:paraId="2E25130F" w14:textId="3411672A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-наименование органа, должности, фамилии, имени и отчества (при наличии) работника </w:t>
      </w:r>
      <w:r w:rsidR="00721EA6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, действия (бездействие) которого обжалуются;</w:t>
      </w:r>
    </w:p>
    <w:p w14:paraId="5F58F57F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-иные сведения, которые получатель финансовой услуги считает необходимым сообщить;</w:t>
      </w:r>
    </w:p>
    <w:p w14:paraId="72CEFB2D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</w:p>
    <w:p w14:paraId="1534EFED" w14:textId="0EDFB465" w:rsidR="00BA0460" w:rsidRPr="00F4002F" w:rsidRDefault="007B0B89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lastRenderedPageBreak/>
        <w:t>2</w:t>
      </w:r>
      <w:r w:rsidR="00BA0460" w:rsidRPr="00F4002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) </w:t>
      </w:r>
      <w:r w:rsidR="00721EA6" w:rsidRPr="00F4002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Организация</w:t>
      </w:r>
      <w:r w:rsidR="00BA0460" w:rsidRPr="00F4002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вправе отказать в рассмотрении обращения получателя финансовой услуги по существу в следующих случаях:</w:t>
      </w:r>
    </w:p>
    <w:p w14:paraId="52ED0BCE" w14:textId="7B63E6C9" w:rsidR="00F8639C" w:rsidRPr="00F8639C" w:rsidRDefault="007B0B89" w:rsidP="00F86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F8639C" w:rsidRPr="00F86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обращении не указан адрес, по которому должен быть направлен ответ;</w:t>
      </w:r>
    </w:p>
    <w:p w14:paraId="6AEACDDA" w14:textId="1AD6C9A2" w:rsidR="00F8639C" w:rsidRPr="00F8639C" w:rsidRDefault="007B0B89" w:rsidP="00F86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F8639C" w:rsidRPr="00F86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обращении не указана фамилия (наименование) заявителя;</w:t>
      </w:r>
    </w:p>
    <w:p w14:paraId="4CE8133D" w14:textId="1042AFFA" w:rsidR="00F8639C" w:rsidRPr="00F8639C" w:rsidRDefault="007B0B89" w:rsidP="00F86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F8639C" w:rsidRPr="00F86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обращении содержатся нецензурные либо оскорбительные выражения, угрозы имуществу микрофинансовой организации, угрозы жизни, здоровью и имуществу работника микрофинансовой организации или членов его семьи;</w:t>
      </w:r>
    </w:p>
    <w:p w14:paraId="7E36EC7D" w14:textId="7EE540BC" w:rsidR="00F8639C" w:rsidRPr="00F8639C" w:rsidRDefault="007B0B89" w:rsidP="00F86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F8639C" w:rsidRPr="00F86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текст обращения не поддается прочтению;</w:t>
      </w:r>
    </w:p>
    <w:p w14:paraId="40ED9733" w14:textId="38075A62" w:rsidR="00F8639C" w:rsidRPr="00F4002F" w:rsidRDefault="007B0B89" w:rsidP="00F86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F8639C" w:rsidRPr="00F86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текст обращения не позволяет определить его суть.</w:t>
      </w:r>
    </w:p>
    <w:p w14:paraId="4148B570" w14:textId="766D7A8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B0B8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A108D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Риск увеличения суммы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процентов за пользование микрозаймом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договором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в случае:</w:t>
      </w:r>
    </w:p>
    <w:p w14:paraId="1D655A8A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-   просрочки возврата микрозайма (части микрозайма) или неуплаты процентов (части процентов) в соответствии с договором.</w:t>
      </w:r>
    </w:p>
    <w:p w14:paraId="78A1B9FD" w14:textId="61027185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B0B8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A108D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Риск применения </w:t>
      </w:r>
      <w:r w:rsidR="003A108D" w:rsidRPr="00F4002F">
        <w:rPr>
          <w:rFonts w:ascii="Times New Roman" w:eastAsia="Times New Roman" w:hAnsi="Times New Roman" w:cs="Times New Roman"/>
          <w:bCs/>
          <w:sz w:val="24"/>
          <w:szCs w:val="24"/>
        </w:rPr>
        <w:t>Организацией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заемщику неустойки, штрафа, пени в соответствии с договором</w:t>
      </w:r>
      <w:r w:rsidR="0012451F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микрозайма.</w:t>
      </w:r>
    </w:p>
    <w:p w14:paraId="734C24B2" w14:textId="35C9EB7C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B0B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A108D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Риск предъявления </w:t>
      </w:r>
      <w:r w:rsidR="003A108D" w:rsidRPr="00F4002F">
        <w:rPr>
          <w:rFonts w:ascii="Times New Roman" w:eastAsia="Times New Roman" w:hAnsi="Times New Roman" w:cs="Times New Roman"/>
          <w:bCs/>
          <w:sz w:val="24"/>
          <w:szCs w:val="24"/>
        </w:rPr>
        <w:t>Организацией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заемщику в соответствии с договором требования о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досрочном исполнении обязательств по всей сумме (части) микрозайма, всей сумме (части суммы) процентов за пользование микрозаймом в случае:</w:t>
      </w:r>
    </w:p>
    <w:p w14:paraId="4B28A465" w14:textId="2C018F99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-  нарушения заемщиком сроков, установленных настоящим договором, возврата очередной части суммы микрозайма вместе с процентами за пользование микрозаймом, причитающимися на момент его возврата, а также при утрате обеспечения или ухудшении его условий по обстоятельствам, за которые </w:t>
      </w:r>
      <w:r w:rsidR="003A108D" w:rsidRPr="00F4002F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не отвечает;</w:t>
      </w:r>
    </w:p>
    <w:p w14:paraId="71378789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- установления фактов недостоверности предоставленных Заемщиком документов и сведений о его финансово-хозяйственной деятельности, предоставленном обеспечении и других обстоятельствах, имеющих существенное значение для положительного решения вопроса о предоставлении микрозайма;</w:t>
      </w:r>
    </w:p>
    <w:p w14:paraId="26EE76D6" w14:textId="4008DA7F" w:rsidR="000B31B8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- в случае, если компетентный государственный орган или уполномоченный орган управления Заемщика принял решение о его ликвидации (реорганизации) или наступило событие, которое по действующему законодательству может привести к таким последствиям, или Заемщик прекратил или существенно изменил характер деятельности, которую он осуществлял на момент заключения настоящего Договора, а также если Заемщик в соответствии с действующим законодательством имеет признаки банкротства</w:t>
      </w:r>
      <w:r w:rsidR="00F86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6302E5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679EF111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3DD1D77C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7D9BA472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4DDFB682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5CDFE8C8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2AD4BEEF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26B8AE71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70E2711C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1CB8EF25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0CB3D5A9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436CFDAB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59ED387C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26E5745C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6415AEC5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2E94ABBE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0624F3A6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7482AB83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55E57BF1" w14:textId="77777777" w:rsidR="00140E37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61DCC3E3" w14:textId="77777777" w:rsidR="00140E37" w:rsidRPr="00F4002F" w:rsidRDefault="00140E37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4C78B8C4" w14:textId="77777777" w:rsidR="000B31B8" w:rsidRPr="00F4002F" w:rsidRDefault="000B31B8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72849D" w14:textId="77777777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BB8CD0" w14:textId="77777777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D99332" w14:textId="4D563EFF" w:rsidR="00BA0460" w:rsidRPr="00F4002F" w:rsidRDefault="00BA0460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2C7D7D" w:rsidRPr="00F4002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7A64C28" w14:textId="77777777" w:rsidR="00750645" w:rsidRPr="00F4002F" w:rsidRDefault="00750645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к Стандарту реализации финансовых </w:t>
      </w:r>
    </w:p>
    <w:p w14:paraId="61C45CC4" w14:textId="77777777" w:rsidR="00750645" w:rsidRPr="00F4002F" w:rsidRDefault="00750645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>инструментов и услуг АНО «МКК Чукотки»</w:t>
      </w:r>
    </w:p>
    <w:p w14:paraId="331E7810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2F0C525" w14:textId="7C1AD6A5" w:rsidR="00BA0460" w:rsidRPr="00140E37" w:rsidRDefault="00B155BE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40E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Способы и адреса</w:t>
      </w:r>
    </w:p>
    <w:p w14:paraId="7AE09E38" w14:textId="77777777" w:rsidR="00B155BE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40E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направления обращений получателей финансовых услуг</w:t>
      </w: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59C7F348" w14:textId="034FCCFE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r w:rsidR="00B155BE"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АНО «МКК Чукотки»</w:t>
      </w: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в СРО и Банк России</w:t>
      </w:r>
    </w:p>
    <w:p w14:paraId="66CCFF00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15F87C7" w14:textId="22945C81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1. Обращения (жалобы, запросы, предложения, требования, заявления, сообщения и </w:t>
      </w:r>
      <w:proofErr w:type="gramStart"/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т.д.</w:t>
      </w:r>
      <w:proofErr w:type="gramEnd"/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) получателей финансовых услуг, а также запрошенные </w:t>
      </w:r>
      <w:r w:rsidR="00B95D5F" w:rsidRPr="00F4002F">
        <w:rPr>
          <w:rFonts w:ascii="Times New Roman" w:eastAsia="Times New Roman" w:hAnsi="Times New Roman" w:cs="Times New Roman"/>
          <w:bCs/>
          <w:sz w:val="24"/>
          <w:szCs w:val="24"/>
        </w:rPr>
        <w:t>Организацией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них документы (копии) и сведения направляются получателем финансовых услуг в </w:t>
      </w:r>
      <w:r w:rsidR="00B95D5F" w:rsidRPr="00F4002F">
        <w:rPr>
          <w:rFonts w:ascii="Times New Roman" w:eastAsia="Times New Roman" w:hAnsi="Times New Roman" w:cs="Times New Roman"/>
          <w:bCs/>
          <w:sz w:val="24"/>
          <w:szCs w:val="24"/>
        </w:rPr>
        <w:t>АНО «МКК Чукотки»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51D7FCC" w14:textId="56733EC3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1.1. Путем предоставления документов, в том числе электронных документов получателем финансовой услуги (представителем получателя) непосредственно в организаци</w:t>
      </w:r>
      <w:r w:rsidR="00814F6C" w:rsidRPr="00F4002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по адресу</w:t>
      </w:r>
      <w:r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D6724"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Чукотский АО, </w:t>
      </w:r>
      <w:r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г. </w:t>
      </w:r>
      <w:r w:rsidR="00814F6C"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>Анадырь</w:t>
      </w:r>
      <w:r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ул. </w:t>
      </w:r>
      <w:r w:rsidR="00814F6C"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>Отке</w:t>
      </w:r>
      <w:r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>, д</w:t>
      </w:r>
      <w:r w:rsidR="00814F6C"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ом </w:t>
      </w:r>
      <w:r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DF8A57" w14:textId="02A47B18" w:rsidR="00BA0460" w:rsidRPr="00F4002F" w:rsidRDefault="00BA0460" w:rsidP="003803E4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Режим работы:</w:t>
      </w:r>
    </w:p>
    <w:p w14:paraId="4AB92DB4" w14:textId="4DABE720" w:rsidR="00814F6C" w:rsidRPr="00F4002F" w:rsidRDefault="00814F6C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понедельник-четверг с </w:t>
      </w:r>
      <w:proofErr w:type="gramStart"/>
      <w:r w:rsidRPr="00F4002F">
        <w:rPr>
          <w:rFonts w:ascii="Times New Roman" w:eastAsia="Times New Roman" w:hAnsi="Times New Roman" w:cs="Times New Roman"/>
          <w:sz w:val="24"/>
          <w:szCs w:val="24"/>
        </w:rPr>
        <w:t>9-00</w:t>
      </w:r>
      <w:proofErr w:type="gramEnd"/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до 18-</w:t>
      </w:r>
      <w:r w:rsidR="00F8639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, перерыв с 1</w:t>
      </w:r>
      <w:r w:rsidR="00F863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639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0 до 14-30; </w:t>
      </w:r>
    </w:p>
    <w:p w14:paraId="3D1B2B2E" w14:textId="1A4D665A" w:rsidR="00814F6C" w:rsidRPr="00F4002F" w:rsidRDefault="00814F6C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пятница – с </w:t>
      </w:r>
      <w:proofErr w:type="gramStart"/>
      <w:r w:rsidRPr="00F4002F">
        <w:rPr>
          <w:rFonts w:ascii="Times New Roman" w:eastAsia="Times New Roman" w:hAnsi="Times New Roman" w:cs="Times New Roman"/>
          <w:sz w:val="24"/>
          <w:szCs w:val="24"/>
        </w:rPr>
        <w:t>9-00</w:t>
      </w:r>
      <w:proofErr w:type="gramEnd"/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F8639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639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0, перерыв с 1</w:t>
      </w:r>
      <w:r w:rsidR="00F863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639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0 до 14-30;</w:t>
      </w:r>
    </w:p>
    <w:p w14:paraId="565466EA" w14:textId="426360DA" w:rsidR="00814F6C" w:rsidRPr="00F4002F" w:rsidRDefault="00814F6C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суббота, воскресение – выходной.</w:t>
      </w:r>
    </w:p>
    <w:p w14:paraId="678BD95E" w14:textId="265C45D1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1.2. По почте в документарной форме, либо в форме электронного документа (скан) на </w:t>
      </w:r>
      <w:r w:rsidRPr="00F8639C">
        <w:rPr>
          <w:rFonts w:ascii="Times New Roman" w:eastAsia="Times New Roman" w:hAnsi="Times New Roman" w:cs="Times New Roman"/>
          <w:sz w:val="24"/>
          <w:szCs w:val="24"/>
        </w:rPr>
        <w:t xml:space="preserve">машинном носителе, подписанные собственной, в т.ч электронной подписью заемщика, либо </w:t>
      </w:r>
      <w:r w:rsidRPr="00140E37">
        <w:rPr>
          <w:rFonts w:ascii="Times New Roman" w:eastAsia="Times New Roman" w:hAnsi="Times New Roman" w:cs="Times New Roman"/>
          <w:sz w:val="24"/>
          <w:szCs w:val="24"/>
        </w:rPr>
        <w:t>подписью представителя заемщика с приложением подлинника/надлежащей копии документа, подтверждающего полномочия представителя,</w:t>
      </w:r>
      <w:r w:rsidRPr="00F8639C">
        <w:rPr>
          <w:rFonts w:ascii="Times New Roman" w:eastAsia="Times New Roman" w:hAnsi="Times New Roman" w:cs="Times New Roman"/>
          <w:sz w:val="24"/>
          <w:szCs w:val="24"/>
        </w:rPr>
        <w:t xml:space="preserve"> по адресу</w:t>
      </w:r>
      <w:r w:rsidR="00814F6C" w:rsidRPr="00F8639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863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14F6C" w:rsidRPr="00F8639C">
        <w:rPr>
          <w:rFonts w:ascii="Times New Roman" w:eastAsia="Times New Roman" w:hAnsi="Times New Roman" w:cs="Times New Roman"/>
          <w:sz w:val="24"/>
          <w:szCs w:val="24"/>
          <w:u w:val="single"/>
        </w:rPr>
        <w:t>689000</w:t>
      </w:r>
      <w:r w:rsidR="00814F6C"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BD6724"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Чукотский АО, </w:t>
      </w:r>
      <w:r w:rsidR="00814F6C"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>г. Анадырь, ул. Отке, дом 2</w:t>
      </w:r>
      <w:r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заказным отправлением с уведомлением о вручении или простым почтовым отправлением (или иным способом, указанным в договоре об оказании финансовой услуги).</w:t>
      </w:r>
    </w:p>
    <w:p w14:paraId="6BAAD3B4" w14:textId="758C024F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1.3. По электронной почте: </w:t>
      </w:r>
      <w:hyperlink r:id="rId9" w:history="1">
        <w:r w:rsidR="00F3603F" w:rsidRPr="00F4002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mkk</w:t>
        </w:r>
        <w:r w:rsidR="00F3603F" w:rsidRPr="00F4002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="00F3603F" w:rsidRPr="00F4002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mkk</w:t>
        </w:r>
        <w:r w:rsidR="00F3603F" w:rsidRPr="00F4002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87.</w:t>
        </w:r>
        <w:proofErr w:type="spellStart"/>
        <w:r w:rsidR="00F3603F" w:rsidRPr="00F4002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в форме электронного документа (скан), подписанного простой, квалифицированной или усиленной квалифицированной электронной подписью</w:t>
      </w:r>
      <w:r w:rsidR="00762FD8"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138883F9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773BAA5D" w14:textId="2E3C9442" w:rsidR="00BA0460" w:rsidRPr="00F4002F" w:rsidRDefault="00BA0460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2. Консультации получателей финансовых услуг при устных обращениях проводятся работниками </w:t>
      </w:r>
      <w:r w:rsidR="00F3603F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Организации в рабочие дни по адресу </w:t>
      </w:r>
      <w:r w:rsidR="00BD6724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Чукотский АО, </w:t>
      </w:r>
      <w:r w:rsidR="00F3603F" w:rsidRPr="00F4002F">
        <w:rPr>
          <w:rFonts w:ascii="Times New Roman" w:eastAsia="Times New Roman" w:hAnsi="Times New Roman" w:cs="Times New Roman"/>
          <w:sz w:val="24"/>
          <w:szCs w:val="24"/>
        </w:rPr>
        <w:t>г. Анадырь, ул. Отке, дом 2 или по следующим телефонам 8(42722) 6-93-32, 6-93-29</w:t>
      </w:r>
      <w:r w:rsidR="00BD6724"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DE2826" w14:textId="77777777" w:rsidR="004E04FB" w:rsidRPr="00F4002F" w:rsidRDefault="004E04FB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89D370" w14:textId="00EFC12D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3. Обращения получателей финансовых услуг в </w:t>
      </w:r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СРО «</w:t>
      </w:r>
      <w:proofErr w:type="spellStart"/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МиР</w:t>
      </w:r>
      <w:proofErr w:type="spellEnd"/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направляются по почте заказным отправлением с уведомлением о вручении или простым почтовым отправлением по адресу: </w:t>
      </w:r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107078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, г. Москва, </w:t>
      </w:r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Орликов переулок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, д</w:t>
      </w:r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строение 1, этаж 2, пом. 11</w:t>
      </w:r>
      <w:r w:rsidR="00225E06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Для направления официального голосового обращения (жалобы/заявления/предложения) в CPO «</w:t>
      </w:r>
      <w:proofErr w:type="spellStart"/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МиР</w:t>
      </w:r>
      <w:proofErr w:type="spellEnd"/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» используется телефон «горячей линии» 8 800 775 2755.</w:t>
      </w:r>
      <w:r w:rsidR="00225E06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Также обращение в СРО «</w:t>
      </w:r>
      <w:proofErr w:type="spellStart"/>
      <w:r w:rsidR="00225E06" w:rsidRPr="00F4002F">
        <w:rPr>
          <w:rFonts w:ascii="Times New Roman" w:eastAsia="Times New Roman" w:hAnsi="Times New Roman" w:cs="Times New Roman"/>
          <w:bCs/>
          <w:sz w:val="24"/>
          <w:szCs w:val="24"/>
        </w:rPr>
        <w:t>МиР</w:t>
      </w:r>
      <w:proofErr w:type="spellEnd"/>
      <w:r w:rsidR="00225E06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» может быть оформлено на официальном сайте </w:t>
      </w:r>
      <w:r w:rsidR="007B0B89" w:rsidRPr="007B0B89">
        <w:rPr>
          <w:rFonts w:ascii="Times New Roman" w:eastAsia="Times New Roman" w:hAnsi="Times New Roman" w:cs="Times New Roman"/>
          <w:bCs/>
          <w:sz w:val="24"/>
          <w:szCs w:val="24"/>
        </w:rPr>
        <w:t>https://doc.sromir.ru/obrashchenie_v_sro_mir/</w:t>
      </w:r>
      <w:r w:rsidR="00225E06" w:rsidRPr="00F4002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1A245B6" w14:textId="77777777" w:rsidR="00A34AFB" w:rsidRPr="00F4002F" w:rsidRDefault="00A34AFB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9DE9D4" w14:textId="3B1A790A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4. Обращения получателей финансовых услуг в Банк России направляются:</w:t>
      </w:r>
    </w:p>
    <w:p w14:paraId="4145AFDA" w14:textId="72A88530" w:rsidR="00BA0460" w:rsidRPr="00F4002F" w:rsidRDefault="00BA0460" w:rsidP="003803E4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B0B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. По телефону в Контактный центр Банка России 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8 800 300-30-00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(для бесплатных звонков из регионов России) </w:t>
      </w:r>
      <w:hyperlink r:id="rId10" w:history="1">
        <w:r w:rsidRPr="00140E37">
          <w:rPr>
            <w:rFonts w:ascii="Times New Roman" w:eastAsia="Times New Roman" w:hAnsi="Times New Roman" w:cs="Times New Roman"/>
            <w:sz w:val="24"/>
            <w:szCs w:val="24"/>
          </w:rPr>
          <w:t xml:space="preserve">+7 </w:t>
        </w:r>
      </w:hyperlink>
      <w:r w:rsidR="007B0B89">
        <w:rPr>
          <w:rFonts w:ascii="Times New Roman" w:eastAsia="Times New Roman" w:hAnsi="Times New Roman" w:cs="Times New Roman"/>
          <w:sz w:val="24"/>
          <w:szCs w:val="24"/>
        </w:rPr>
        <w:t>499-300-30-00</w:t>
      </w:r>
      <w:r w:rsidRPr="00F86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(звонок по тарифам Вашего оператора связи).</w:t>
      </w:r>
    </w:p>
    <w:p w14:paraId="7E75ABFE" w14:textId="1B232C43" w:rsidR="00BA0460" w:rsidRPr="00F4002F" w:rsidRDefault="00BA0460" w:rsidP="003803E4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B0B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0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Общественную приемную Банка России.</w:t>
      </w:r>
    </w:p>
    <w:p w14:paraId="03541C99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Адрес: г. Москва, Сандуновский пер., д. 3, стр. 1.</w:t>
      </w:r>
    </w:p>
    <w:p w14:paraId="047D7855" w14:textId="7BCB4333" w:rsidR="00BA0460" w:rsidRPr="00F4002F" w:rsidRDefault="007B0B89" w:rsidP="003803E4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предварительной записи. </w:t>
      </w:r>
      <w:r w:rsidR="00BA0460" w:rsidRPr="00F4002F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A0460" w:rsidRPr="00F4002F">
        <w:rPr>
          <w:rFonts w:ascii="Times New Roman" w:eastAsia="Times New Roman" w:hAnsi="Times New Roman" w:cs="Times New Roman"/>
          <w:sz w:val="24"/>
          <w:szCs w:val="24"/>
        </w:rPr>
        <w:t xml:space="preserve">. На почтовый адрес: </w:t>
      </w:r>
    </w:p>
    <w:p w14:paraId="5C7E1564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107016, Москва, ул. Неглинная, д. 12, Банк России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B5444C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4.5. По факсу: </w:t>
      </w:r>
    </w:p>
    <w:p w14:paraId="1ACB0025" w14:textId="7755BC4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+7 495 621-64-65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+7 495 621-62-88</w:t>
      </w:r>
      <w:r w:rsidR="00BD6724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4002F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проверка прохождения факса +7 495 771-48-30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D148BB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A8AC323" w14:textId="792EDDAF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B72AB" w14:textId="6A6AD9C5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ED7C8" w14:textId="77777777" w:rsidR="00F8145D" w:rsidRPr="00F4002F" w:rsidRDefault="00F8145D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17740E6" w14:textId="6386AA2F" w:rsidR="00BA0460" w:rsidRPr="00F4002F" w:rsidRDefault="00BA0460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C7D7D" w:rsidRPr="00F4002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527BAEC" w14:textId="77777777" w:rsidR="00750645" w:rsidRPr="00F4002F" w:rsidRDefault="00750645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к Стандарту реализации финансовых </w:t>
      </w:r>
    </w:p>
    <w:p w14:paraId="203AC2E8" w14:textId="77777777" w:rsidR="00750645" w:rsidRPr="00F4002F" w:rsidRDefault="00750645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>инструментов и услуг АНО «МКК Чукотки»</w:t>
      </w:r>
    </w:p>
    <w:p w14:paraId="6BA4ECE3" w14:textId="77777777" w:rsidR="00BA0460" w:rsidRPr="00F4002F" w:rsidRDefault="00BA0460" w:rsidP="003803E4">
      <w:pPr>
        <w:spacing w:after="0" w:line="240" w:lineRule="auto"/>
        <w:ind w:firstLine="567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58158C6" w14:textId="34C9E046" w:rsidR="00B971F6" w:rsidRPr="00F4002F" w:rsidRDefault="00B971F6" w:rsidP="003803E4">
      <w:pPr>
        <w:spacing w:after="0" w:line="240" w:lineRule="auto"/>
        <w:ind w:firstLine="567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Способы защиты прав и законных интересов получателя финансовой услуги </w:t>
      </w:r>
    </w:p>
    <w:p w14:paraId="6A6B5EAC" w14:textId="1AF1FF3C" w:rsidR="00BA0460" w:rsidRPr="00F4002F" w:rsidRDefault="00BA0460" w:rsidP="003803E4">
      <w:pPr>
        <w:spacing w:after="0" w:line="240" w:lineRule="auto"/>
        <w:ind w:firstLine="567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r w:rsidR="00B971F6"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АНО «</w:t>
      </w: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МКК </w:t>
      </w:r>
      <w:r w:rsidR="00B971F6"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Чукотки»</w:t>
      </w:r>
    </w:p>
    <w:p w14:paraId="341BDCF4" w14:textId="77777777" w:rsidR="00BA0460" w:rsidRPr="00F4002F" w:rsidRDefault="00BA0460" w:rsidP="003803E4">
      <w:pPr>
        <w:spacing w:after="0" w:line="240" w:lineRule="auto"/>
        <w:ind w:firstLine="567"/>
        <w:jc w:val="center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F848C5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1.Права получателя финансовой услуги установлены:</w:t>
      </w:r>
    </w:p>
    <w:p w14:paraId="6F0C7605" w14:textId="3FDE01B9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F4002F">
        <w:rPr>
          <w:rFonts w:ascii="Times New Roman" w:eastAsia="Calibri" w:hAnsi="Times New Roman" w:cs="Times New Roman"/>
          <w:bCs/>
          <w:kern w:val="36"/>
          <w:sz w:val="24"/>
          <w:szCs w:val="24"/>
          <w:lang w:eastAsia="en-US"/>
        </w:rPr>
        <w:t xml:space="preserve"> 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Федеральным </w:t>
      </w:r>
      <w:hyperlink r:id="rId11" w:history="1">
        <w:r w:rsidRPr="00F4002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</w:t>
        </w:r>
      </w:hyperlink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ом  от 2 июля 2010 года N 151-ФЗ</w:t>
      </w:r>
      <w:r w:rsidRPr="00F4002F">
        <w:rPr>
          <w:rFonts w:ascii="Times New Roman" w:eastAsia="Calibri" w:hAnsi="Times New Roman" w:cs="Times New Roman"/>
          <w:bCs/>
          <w:kern w:val="36"/>
          <w:sz w:val="24"/>
          <w:szCs w:val="24"/>
          <w:lang w:eastAsia="en-US"/>
        </w:rPr>
        <w:t xml:space="preserve"> «О микрофинансовой деятельности и микрофинансовых организациях</w:t>
      </w:r>
      <w:r w:rsidR="00F8639C">
        <w:rPr>
          <w:rFonts w:ascii="Times New Roman" w:eastAsia="Calibri" w:hAnsi="Times New Roman" w:cs="Times New Roman"/>
          <w:bCs/>
          <w:kern w:val="36"/>
          <w:sz w:val="24"/>
          <w:szCs w:val="24"/>
          <w:lang w:eastAsia="en-US"/>
        </w:rPr>
        <w:t>»</w:t>
      </w:r>
      <w:r w:rsidRPr="00F4002F">
        <w:rPr>
          <w:rFonts w:ascii="Times New Roman" w:eastAsia="Calibri" w:hAnsi="Times New Roman" w:cs="Times New Roman"/>
          <w:bCs/>
          <w:kern w:val="36"/>
          <w:sz w:val="24"/>
          <w:szCs w:val="24"/>
          <w:lang w:eastAsia="en-US"/>
        </w:rPr>
        <w:t>;</w:t>
      </w:r>
    </w:p>
    <w:p w14:paraId="4C189075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proofErr w:type="gramStart"/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 законом</w:t>
      </w:r>
      <w:proofErr w:type="gramEnd"/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«Законом о защите прав потребителей» № 2300-1 от 07 февраля 1992г.;</w:t>
      </w:r>
    </w:p>
    <w:p w14:paraId="48CA3155" w14:textId="3D6B1503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Федеральным законом от 7 августа 2001 г. 115-ФЗ </w:t>
      </w:r>
      <w:r w:rsidR="00F8639C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 противодействии легализации (отмыванию) доходов, полученных преступным путем и финансированию терроризма</w:t>
      </w:r>
      <w:r w:rsidR="00F8639C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BD6724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0FD358C8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Федеральным законом от 30.12.2004г. № 218-ФЗ «О кредитных историях»;</w:t>
      </w:r>
    </w:p>
    <w:p w14:paraId="6D8C4C4E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– Базовым стандартом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организации;</w:t>
      </w:r>
    </w:p>
    <w:p w14:paraId="3A583097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– другими законодательными и нормативными актами.</w:t>
      </w:r>
    </w:p>
    <w:p w14:paraId="760DFDBF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Получатель финансовой услуги вправе защищать свои права и законные интересы следующими способами:</w:t>
      </w:r>
    </w:p>
    <w:p w14:paraId="11CC8273" w14:textId="685CBA49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Обращаться с целью защиты своих прав и законных интересов в </w:t>
      </w:r>
      <w:r w:rsidR="00B971F6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СРО, в котором состоит </w:t>
      </w:r>
      <w:r w:rsidR="00B971F6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62FD8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финансовому уполномоченному,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общественные и иные организации, созданные и осуществляющие свою деятельность по защите прав и законных интересов потребителей (получателей) финансовых услуг в соответствии с законодательством Российской Федерации, в Банк России и иные государственные органы с жалобами и заявлениями;</w:t>
      </w:r>
    </w:p>
    <w:p w14:paraId="6DB52534" w14:textId="584F52BF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 Обжаловать действия (бездействие) </w:t>
      </w:r>
      <w:r w:rsidR="00B155BE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Суде</w:t>
      </w:r>
      <w:r w:rsidR="007B0B8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D33EBB8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E6ED8C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340FDD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3137A1" w14:textId="7EA2FE72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8534C" w14:textId="30707C6D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23810" w14:textId="610DAF2D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64ABB" w14:textId="3D6DCBAA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B0988" w14:textId="661978E6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00F3B" w14:textId="0695380F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944109" w14:textId="438FC8D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8C063" w14:textId="16997F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BC87B" w14:textId="5406DEC4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CD501" w14:textId="69A44BFF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45E29" w14:textId="459D33A5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3183C" w14:textId="4F5580B9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82BA0" w14:textId="6BEE5A9C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7096F" w14:textId="38D1BD6B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C8065" w14:textId="34B68A51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52748" w14:textId="4720D789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98F91" w14:textId="6E057D9F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135B2" w14:textId="2065CE19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06627" w14:textId="307BD48A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57B0A" w14:textId="169DFE5C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3CD16" w14:textId="4C4FB1A3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EA297" w14:textId="519055AB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360A8" w14:textId="330FD736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144A9" w14:textId="6D53CA0E" w:rsidR="00F8145D" w:rsidRPr="00F4002F" w:rsidRDefault="00F8145D" w:rsidP="003803E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9E9A36F" w14:textId="36BCF27F" w:rsidR="00BA0460" w:rsidRPr="00F4002F" w:rsidRDefault="00BA0460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F8639C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360F360D" w14:textId="77777777" w:rsidR="004F3C87" w:rsidRPr="00F4002F" w:rsidRDefault="004F3C87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к Стандарту реализации финансовых </w:t>
      </w:r>
    </w:p>
    <w:p w14:paraId="00994FBE" w14:textId="77777777" w:rsidR="004F3C87" w:rsidRPr="00F4002F" w:rsidRDefault="004F3C87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>инструментов и услуг АНО «МКК Чукотки»</w:t>
      </w:r>
    </w:p>
    <w:p w14:paraId="3153707E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90F5B93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A0A8F2B" w14:textId="77777777" w:rsidR="004F3C87" w:rsidRPr="00F4002F" w:rsidRDefault="004F3C87" w:rsidP="003803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Автономная н</w:t>
      </w:r>
      <w:r w:rsidR="00BA0460" w:rsidRPr="00F4002F">
        <w:rPr>
          <w:rFonts w:ascii="Times New Roman" w:eastAsia="Times New Roman" w:hAnsi="Times New Roman" w:cs="Times New Roman"/>
          <w:sz w:val="24"/>
          <w:szCs w:val="24"/>
        </w:rPr>
        <w:t>екоммерческая организация</w:t>
      </w:r>
    </w:p>
    <w:p w14:paraId="0D391363" w14:textId="13E341F0" w:rsidR="00BA0460" w:rsidRPr="00F4002F" w:rsidRDefault="004F3C87" w:rsidP="003803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«М</w:t>
      </w:r>
      <w:r w:rsidR="00BA0460" w:rsidRPr="00F4002F">
        <w:rPr>
          <w:rFonts w:ascii="Times New Roman" w:eastAsia="Times New Roman" w:hAnsi="Times New Roman" w:cs="Times New Roman"/>
          <w:sz w:val="24"/>
          <w:szCs w:val="24"/>
        </w:rPr>
        <w:t>икрокредитная компания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Чукотского автономного округа»</w:t>
      </w:r>
    </w:p>
    <w:p w14:paraId="3C28F246" w14:textId="10655D65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BBCB0ED" w14:textId="77777777" w:rsidR="004F3C87" w:rsidRPr="00F4002F" w:rsidRDefault="004F3C87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279B14D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14:paraId="619394A3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5BA1DDC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регистрации нарушений Стандартов реализации финансовых инструментов и услуг</w:t>
      </w:r>
    </w:p>
    <w:p w14:paraId="0018694D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38C637F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2126"/>
        <w:gridCol w:w="1985"/>
        <w:gridCol w:w="1701"/>
        <w:gridCol w:w="1701"/>
      </w:tblGrid>
      <w:tr w:rsidR="00BA0460" w:rsidRPr="00F4002F" w14:paraId="75859B1A" w14:textId="77777777" w:rsidTr="003803E4">
        <w:trPr>
          <w:trHeight w:val="833"/>
        </w:trPr>
        <w:tc>
          <w:tcPr>
            <w:tcW w:w="1135" w:type="dxa"/>
            <w:vAlign w:val="center"/>
          </w:tcPr>
          <w:p w14:paraId="7BD1E5A3" w14:textId="77777777" w:rsidR="00BA0460" w:rsidRPr="00F4002F" w:rsidRDefault="00BA0460" w:rsidP="003803E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400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Дата</w:t>
            </w:r>
          </w:p>
        </w:tc>
        <w:tc>
          <w:tcPr>
            <w:tcW w:w="1842" w:type="dxa"/>
            <w:vAlign w:val="center"/>
          </w:tcPr>
          <w:p w14:paraId="3E639846" w14:textId="77777777" w:rsidR="00BA0460" w:rsidRPr="00F4002F" w:rsidRDefault="00BA0460" w:rsidP="003803E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400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Ф.И.О. сотрудника</w:t>
            </w:r>
          </w:p>
        </w:tc>
        <w:tc>
          <w:tcPr>
            <w:tcW w:w="2126" w:type="dxa"/>
            <w:vAlign w:val="center"/>
          </w:tcPr>
          <w:p w14:paraId="0DD58B3A" w14:textId="77777777" w:rsidR="00BA0460" w:rsidRPr="00F4002F" w:rsidRDefault="00BA0460" w:rsidP="003803E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400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Нарушение</w:t>
            </w:r>
          </w:p>
        </w:tc>
        <w:tc>
          <w:tcPr>
            <w:tcW w:w="1985" w:type="dxa"/>
            <w:vAlign w:val="center"/>
          </w:tcPr>
          <w:p w14:paraId="544AE2B9" w14:textId="77777777" w:rsidR="00BA0460" w:rsidRPr="00F4002F" w:rsidRDefault="00BA0460" w:rsidP="003803E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400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14:paraId="57E8A4F4" w14:textId="77777777" w:rsidR="00BA0460" w:rsidRPr="00F4002F" w:rsidRDefault="00BA0460" w:rsidP="003803E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400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14:paraId="130D0500" w14:textId="77777777" w:rsidR="00BA0460" w:rsidRPr="00F4002F" w:rsidRDefault="00BA0460" w:rsidP="003803E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400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Срок исполнения</w:t>
            </w:r>
          </w:p>
        </w:tc>
      </w:tr>
      <w:tr w:rsidR="00BA0460" w:rsidRPr="00F4002F" w14:paraId="0BDC509A" w14:textId="77777777" w:rsidTr="003803E4">
        <w:trPr>
          <w:trHeight w:val="322"/>
        </w:trPr>
        <w:tc>
          <w:tcPr>
            <w:tcW w:w="1135" w:type="dxa"/>
          </w:tcPr>
          <w:p w14:paraId="219C26F0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8E8DA4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DCBF38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A09DE2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D5DF70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E99A96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A0460" w:rsidRPr="00F4002F" w14:paraId="42E6080C" w14:textId="77777777" w:rsidTr="003803E4">
        <w:trPr>
          <w:trHeight w:val="322"/>
        </w:trPr>
        <w:tc>
          <w:tcPr>
            <w:tcW w:w="1135" w:type="dxa"/>
          </w:tcPr>
          <w:p w14:paraId="1E0CCAD6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CE31A1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52EF0A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A92EB8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22BC0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053599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A0460" w:rsidRPr="00F4002F" w14:paraId="616621ED" w14:textId="77777777" w:rsidTr="003803E4">
        <w:trPr>
          <w:trHeight w:val="322"/>
        </w:trPr>
        <w:tc>
          <w:tcPr>
            <w:tcW w:w="1135" w:type="dxa"/>
          </w:tcPr>
          <w:p w14:paraId="0DCF898E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DCD437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C634B2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E06E1A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ECA253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1C43EA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14:paraId="26306A99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0ED004" w14:textId="7F404A66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32689" w14:textId="3C9A3CCC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B2E96" w14:textId="21D6E71E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D2D55" w14:textId="13710201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697F5" w14:textId="07E089AB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E1BBE" w14:textId="544B31D2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33169" w14:textId="524B671B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F481B" w14:textId="123E10B9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445AC" w14:textId="0EC1C7BB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8084E" w14:textId="24037B18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60AA1" w14:textId="7B22A431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1E69B" w14:textId="12F8BD6D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7AE79" w14:textId="4F3D5AC8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08A30" w14:textId="7E5243FA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6C76E" w14:textId="601D994E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F3713" w14:textId="1340C9C5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93354" w14:textId="2582F02A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43C26" w14:textId="73C43CD1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5E14E9" w14:textId="16551992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2B13B" w14:textId="1D16114F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2B440" w14:textId="66E9F010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B768C" w14:textId="47EF9F71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48FEF" w14:textId="65D2B484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40CFC" w14:textId="1C530201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0ADC4" w14:textId="5E970407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279DA" w14:textId="42897CF5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B97E6" w14:textId="194F24AE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831D4" w:rsidRPr="00F4002F" w:rsidSect="003803E4">
      <w:footerReference w:type="default" r:id="rId12"/>
      <w:pgSz w:w="11906" w:h="16838"/>
      <w:pgMar w:top="993" w:right="850" w:bottom="709" w:left="1418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ABD46" w14:textId="77777777" w:rsidR="001C269A" w:rsidRDefault="001C269A" w:rsidP="002A2722">
      <w:pPr>
        <w:spacing w:after="0" w:line="240" w:lineRule="auto"/>
      </w:pPr>
      <w:r>
        <w:separator/>
      </w:r>
    </w:p>
  </w:endnote>
  <w:endnote w:type="continuationSeparator" w:id="0">
    <w:p w14:paraId="5F4463B6" w14:textId="77777777" w:rsidR="001C269A" w:rsidRDefault="001C269A" w:rsidP="002A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289050917"/>
      <w:docPartObj>
        <w:docPartGallery w:val="Page Numbers (Bottom of Page)"/>
        <w:docPartUnique/>
      </w:docPartObj>
    </w:sdtPr>
    <w:sdtEndPr/>
    <w:sdtContent>
      <w:p w14:paraId="2AB6FFD0" w14:textId="79EF1AA3" w:rsidR="00F642D1" w:rsidRPr="002A2722" w:rsidRDefault="00F642D1">
        <w:pPr>
          <w:pStyle w:val="a9"/>
          <w:jc w:val="right"/>
          <w:rPr>
            <w:rFonts w:ascii="Times New Roman" w:hAnsi="Times New Roman" w:cs="Times New Roman"/>
          </w:rPr>
        </w:pPr>
        <w:r w:rsidRPr="002A2722">
          <w:rPr>
            <w:rFonts w:ascii="Times New Roman" w:hAnsi="Times New Roman" w:cs="Times New Roman"/>
          </w:rPr>
          <w:fldChar w:fldCharType="begin"/>
        </w:r>
        <w:r w:rsidRPr="002A2722">
          <w:rPr>
            <w:rFonts w:ascii="Times New Roman" w:hAnsi="Times New Roman" w:cs="Times New Roman"/>
          </w:rPr>
          <w:instrText>PAGE   \* MERGEFORMAT</w:instrText>
        </w:r>
        <w:r w:rsidRPr="002A2722">
          <w:rPr>
            <w:rFonts w:ascii="Times New Roman" w:hAnsi="Times New Roman" w:cs="Times New Roman"/>
          </w:rPr>
          <w:fldChar w:fldCharType="separate"/>
        </w:r>
        <w:r w:rsidR="00F8145D">
          <w:rPr>
            <w:rFonts w:ascii="Times New Roman" w:hAnsi="Times New Roman" w:cs="Times New Roman"/>
            <w:noProof/>
          </w:rPr>
          <w:t>58</w:t>
        </w:r>
        <w:r w:rsidRPr="002A2722">
          <w:rPr>
            <w:rFonts w:ascii="Times New Roman" w:hAnsi="Times New Roman" w:cs="Times New Roman"/>
          </w:rPr>
          <w:fldChar w:fldCharType="end"/>
        </w:r>
      </w:p>
    </w:sdtContent>
  </w:sdt>
  <w:p w14:paraId="49808EDA" w14:textId="77777777" w:rsidR="00F642D1" w:rsidRDefault="00F642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76BAA" w14:textId="77777777" w:rsidR="001C269A" w:rsidRDefault="001C269A" w:rsidP="002A2722">
      <w:pPr>
        <w:spacing w:after="0" w:line="240" w:lineRule="auto"/>
      </w:pPr>
      <w:r>
        <w:separator/>
      </w:r>
    </w:p>
  </w:footnote>
  <w:footnote w:type="continuationSeparator" w:id="0">
    <w:p w14:paraId="3E799431" w14:textId="77777777" w:rsidR="001C269A" w:rsidRDefault="001C269A" w:rsidP="002A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62B9"/>
    <w:multiLevelType w:val="hybridMultilevel"/>
    <w:tmpl w:val="516630A4"/>
    <w:lvl w:ilvl="0" w:tplc="07C2F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C7DF2"/>
    <w:multiLevelType w:val="hybridMultilevel"/>
    <w:tmpl w:val="56F4378C"/>
    <w:lvl w:ilvl="0" w:tplc="149ACB78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765075"/>
    <w:multiLevelType w:val="multilevel"/>
    <w:tmpl w:val="EC5A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5A7ADF"/>
    <w:multiLevelType w:val="multilevel"/>
    <w:tmpl w:val="34BA434E"/>
    <w:lvl w:ilvl="0">
      <w:start w:val="1"/>
      <w:numFmt w:val="decimal"/>
      <w:lvlText w:val="%1."/>
      <w:lvlJc w:val="left"/>
      <w:pPr>
        <w:ind w:left="570" w:hanging="57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4"/>
      </w:rPr>
    </w:lvl>
  </w:abstractNum>
  <w:abstractNum w:abstractNumId="4" w15:restartNumberingAfterBreak="0">
    <w:nsid w:val="3B2D77FA"/>
    <w:multiLevelType w:val="hybridMultilevel"/>
    <w:tmpl w:val="D534D890"/>
    <w:lvl w:ilvl="0" w:tplc="48DA396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27B5A"/>
    <w:multiLevelType w:val="hybridMultilevel"/>
    <w:tmpl w:val="55FC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B13"/>
    <w:multiLevelType w:val="multilevel"/>
    <w:tmpl w:val="4D5C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D3195"/>
    <w:multiLevelType w:val="multilevel"/>
    <w:tmpl w:val="D374A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261D1"/>
    <w:multiLevelType w:val="hybridMultilevel"/>
    <w:tmpl w:val="D2640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854A2"/>
    <w:multiLevelType w:val="multilevel"/>
    <w:tmpl w:val="1110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3197B"/>
    <w:multiLevelType w:val="hybridMultilevel"/>
    <w:tmpl w:val="56F4378C"/>
    <w:lvl w:ilvl="0" w:tplc="149ACB78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7309AE"/>
    <w:multiLevelType w:val="hybridMultilevel"/>
    <w:tmpl w:val="F7BCA94C"/>
    <w:lvl w:ilvl="0" w:tplc="07C2F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C1539"/>
    <w:multiLevelType w:val="hybridMultilevel"/>
    <w:tmpl w:val="9C68D456"/>
    <w:lvl w:ilvl="0" w:tplc="9F8651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5C0002"/>
    <w:multiLevelType w:val="multilevel"/>
    <w:tmpl w:val="1BC00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28547808">
    <w:abstractNumId w:val="3"/>
  </w:num>
  <w:num w:numId="2" w16cid:durableId="707877769">
    <w:abstractNumId w:val="10"/>
  </w:num>
  <w:num w:numId="3" w16cid:durableId="846672630">
    <w:abstractNumId w:val="1"/>
  </w:num>
  <w:num w:numId="4" w16cid:durableId="768280278">
    <w:abstractNumId w:val="13"/>
  </w:num>
  <w:num w:numId="5" w16cid:durableId="533662489">
    <w:abstractNumId w:val="8"/>
  </w:num>
  <w:num w:numId="6" w16cid:durableId="348871521">
    <w:abstractNumId w:val="4"/>
  </w:num>
  <w:num w:numId="7" w16cid:durableId="1258515322">
    <w:abstractNumId w:val="12"/>
  </w:num>
  <w:num w:numId="8" w16cid:durableId="57752391">
    <w:abstractNumId w:val="7"/>
    <w:lvlOverride w:ilvl="0">
      <w:lvl w:ilvl="0">
        <w:numFmt w:val="decimal"/>
        <w:lvlText w:val="%1."/>
        <w:lvlJc w:val="left"/>
      </w:lvl>
    </w:lvlOverride>
  </w:num>
  <w:num w:numId="9" w16cid:durableId="1721128621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1429472967">
    <w:abstractNumId w:val="6"/>
  </w:num>
  <w:num w:numId="11" w16cid:durableId="478887094">
    <w:abstractNumId w:val="2"/>
  </w:num>
  <w:num w:numId="12" w16cid:durableId="1338966089">
    <w:abstractNumId w:val="11"/>
  </w:num>
  <w:num w:numId="13" w16cid:durableId="1949659555">
    <w:abstractNumId w:val="9"/>
  </w:num>
  <w:num w:numId="14" w16cid:durableId="151339133">
    <w:abstractNumId w:val="5"/>
  </w:num>
  <w:num w:numId="15" w16cid:durableId="99452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F8"/>
    <w:rsid w:val="000001DD"/>
    <w:rsid w:val="0000158E"/>
    <w:rsid w:val="000027C9"/>
    <w:rsid w:val="00002D09"/>
    <w:rsid w:val="00002DC9"/>
    <w:rsid w:val="000033A7"/>
    <w:rsid w:val="00003FC2"/>
    <w:rsid w:val="00004B5A"/>
    <w:rsid w:val="00004C0D"/>
    <w:rsid w:val="00004DF6"/>
    <w:rsid w:val="00005BC7"/>
    <w:rsid w:val="0000667D"/>
    <w:rsid w:val="000067DF"/>
    <w:rsid w:val="00007520"/>
    <w:rsid w:val="000078AB"/>
    <w:rsid w:val="00007EEB"/>
    <w:rsid w:val="00010032"/>
    <w:rsid w:val="000102B1"/>
    <w:rsid w:val="0001060F"/>
    <w:rsid w:val="00010652"/>
    <w:rsid w:val="00011D51"/>
    <w:rsid w:val="0001282A"/>
    <w:rsid w:val="00013D71"/>
    <w:rsid w:val="000147EF"/>
    <w:rsid w:val="00014E7D"/>
    <w:rsid w:val="00015072"/>
    <w:rsid w:val="0001596E"/>
    <w:rsid w:val="00015F1A"/>
    <w:rsid w:val="0001611C"/>
    <w:rsid w:val="000168D4"/>
    <w:rsid w:val="000169CB"/>
    <w:rsid w:val="00016CD9"/>
    <w:rsid w:val="000170A8"/>
    <w:rsid w:val="000174B3"/>
    <w:rsid w:val="00017768"/>
    <w:rsid w:val="00017AE8"/>
    <w:rsid w:val="00017D45"/>
    <w:rsid w:val="000205DD"/>
    <w:rsid w:val="00021A97"/>
    <w:rsid w:val="00022292"/>
    <w:rsid w:val="0002234A"/>
    <w:rsid w:val="00022643"/>
    <w:rsid w:val="00023F00"/>
    <w:rsid w:val="00024968"/>
    <w:rsid w:val="0002552F"/>
    <w:rsid w:val="00026415"/>
    <w:rsid w:val="00026C6B"/>
    <w:rsid w:val="0002710D"/>
    <w:rsid w:val="00030312"/>
    <w:rsid w:val="00030BF3"/>
    <w:rsid w:val="00030D8A"/>
    <w:rsid w:val="00031332"/>
    <w:rsid w:val="00031475"/>
    <w:rsid w:val="00031AAB"/>
    <w:rsid w:val="00031B48"/>
    <w:rsid w:val="00032AD1"/>
    <w:rsid w:val="000358E5"/>
    <w:rsid w:val="000360C0"/>
    <w:rsid w:val="00037A66"/>
    <w:rsid w:val="00041097"/>
    <w:rsid w:val="0004121C"/>
    <w:rsid w:val="00041918"/>
    <w:rsid w:val="0004201D"/>
    <w:rsid w:val="00044102"/>
    <w:rsid w:val="000441E0"/>
    <w:rsid w:val="00044FBD"/>
    <w:rsid w:val="0004582A"/>
    <w:rsid w:val="00045C0B"/>
    <w:rsid w:val="00046B1F"/>
    <w:rsid w:val="00046F95"/>
    <w:rsid w:val="00047272"/>
    <w:rsid w:val="00047428"/>
    <w:rsid w:val="000518B4"/>
    <w:rsid w:val="00051C56"/>
    <w:rsid w:val="00052C52"/>
    <w:rsid w:val="00052CBA"/>
    <w:rsid w:val="000555E6"/>
    <w:rsid w:val="00056FE0"/>
    <w:rsid w:val="000572CC"/>
    <w:rsid w:val="00057380"/>
    <w:rsid w:val="00057587"/>
    <w:rsid w:val="00057EDD"/>
    <w:rsid w:val="00057F3C"/>
    <w:rsid w:val="0006018E"/>
    <w:rsid w:val="00060A70"/>
    <w:rsid w:val="000614E3"/>
    <w:rsid w:val="00061AA5"/>
    <w:rsid w:val="00062BC2"/>
    <w:rsid w:val="00063CC2"/>
    <w:rsid w:val="0006402E"/>
    <w:rsid w:val="0006589F"/>
    <w:rsid w:val="000659B1"/>
    <w:rsid w:val="000661F4"/>
    <w:rsid w:val="00066C7D"/>
    <w:rsid w:val="000701BF"/>
    <w:rsid w:val="00070998"/>
    <w:rsid w:val="00070D11"/>
    <w:rsid w:val="00071105"/>
    <w:rsid w:val="000711E5"/>
    <w:rsid w:val="000718D3"/>
    <w:rsid w:val="00072226"/>
    <w:rsid w:val="0007261C"/>
    <w:rsid w:val="00072851"/>
    <w:rsid w:val="00072FD8"/>
    <w:rsid w:val="00073040"/>
    <w:rsid w:val="0007354E"/>
    <w:rsid w:val="00073961"/>
    <w:rsid w:val="00073F1D"/>
    <w:rsid w:val="000744AB"/>
    <w:rsid w:val="00076974"/>
    <w:rsid w:val="000769C1"/>
    <w:rsid w:val="00077C98"/>
    <w:rsid w:val="00077CF8"/>
    <w:rsid w:val="0008039D"/>
    <w:rsid w:val="00081D62"/>
    <w:rsid w:val="000823CD"/>
    <w:rsid w:val="0008242C"/>
    <w:rsid w:val="00082661"/>
    <w:rsid w:val="00082B76"/>
    <w:rsid w:val="000832C6"/>
    <w:rsid w:val="00083EDB"/>
    <w:rsid w:val="00084667"/>
    <w:rsid w:val="00084B76"/>
    <w:rsid w:val="00085639"/>
    <w:rsid w:val="00085994"/>
    <w:rsid w:val="00085E32"/>
    <w:rsid w:val="00085E5C"/>
    <w:rsid w:val="000862EB"/>
    <w:rsid w:val="00086467"/>
    <w:rsid w:val="000869E3"/>
    <w:rsid w:val="000909F1"/>
    <w:rsid w:val="00092491"/>
    <w:rsid w:val="00092698"/>
    <w:rsid w:val="0009383D"/>
    <w:rsid w:val="00095B86"/>
    <w:rsid w:val="00096904"/>
    <w:rsid w:val="00096DFB"/>
    <w:rsid w:val="000970E7"/>
    <w:rsid w:val="0009773B"/>
    <w:rsid w:val="00097DA3"/>
    <w:rsid w:val="000A05B8"/>
    <w:rsid w:val="000A05E6"/>
    <w:rsid w:val="000A2842"/>
    <w:rsid w:val="000A2A6E"/>
    <w:rsid w:val="000A2B44"/>
    <w:rsid w:val="000A2C64"/>
    <w:rsid w:val="000A41A6"/>
    <w:rsid w:val="000A4759"/>
    <w:rsid w:val="000A599B"/>
    <w:rsid w:val="000A5C29"/>
    <w:rsid w:val="000A6149"/>
    <w:rsid w:val="000A6AB0"/>
    <w:rsid w:val="000A780D"/>
    <w:rsid w:val="000B03C2"/>
    <w:rsid w:val="000B0969"/>
    <w:rsid w:val="000B0F32"/>
    <w:rsid w:val="000B1207"/>
    <w:rsid w:val="000B1FBF"/>
    <w:rsid w:val="000B2D93"/>
    <w:rsid w:val="000B31B8"/>
    <w:rsid w:val="000B3C09"/>
    <w:rsid w:val="000B3D11"/>
    <w:rsid w:val="000B45F0"/>
    <w:rsid w:val="000B5D00"/>
    <w:rsid w:val="000B6998"/>
    <w:rsid w:val="000B6E26"/>
    <w:rsid w:val="000B7EC1"/>
    <w:rsid w:val="000C0567"/>
    <w:rsid w:val="000C08B4"/>
    <w:rsid w:val="000C0CB7"/>
    <w:rsid w:val="000C1E3C"/>
    <w:rsid w:val="000C47E9"/>
    <w:rsid w:val="000C4A6F"/>
    <w:rsid w:val="000C6807"/>
    <w:rsid w:val="000C6CA5"/>
    <w:rsid w:val="000C74CB"/>
    <w:rsid w:val="000C76CE"/>
    <w:rsid w:val="000C7A67"/>
    <w:rsid w:val="000C7CB6"/>
    <w:rsid w:val="000D0051"/>
    <w:rsid w:val="000D063E"/>
    <w:rsid w:val="000D0961"/>
    <w:rsid w:val="000D0CDA"/>
    <w:rsid w:val="000D0DE3"/>
    <w:rsid w:val="000D163F"/>
    <w:rsid w:val="000D1C7F"/>
    <w:rsid w:val="000D206D"/>
    <w:rsid w:val="000D270F"/>
    <w:rsid w:val="000D2761"/>
    <w:rsid w:val="000D2B29"/>
    <w:rsid w:val="000D2B9A"/>
    <w:rsid w:val="000D3576"/>
    <w:rsid w:val="000D3B4C"/>
    <w:rsid w:val="000D41CA"/>
    <w:rsid w:val="000D429E"/>
    <w:rsid w:val="000D6445"/>
    <w:rsid w:val="000D6EB0"/>
    <w:rsid w:val="000D73D2"/>
    <w:rsid w:val="000D7967"/>
    <w:rsid w:val="000E0CA3"/>
    <w:rsid w:val="000E0CC8"/>
    <w:rsid w:val="000E2A24"/>
    <w:rsid w:val="000E4066"/>
    <w:rsid w:val="000E4C0F"/>
    <w:rsid w:val="000E50CB"/>
    <w:rsid w:val="000E6207"/>
    <w:rsid w:val="000E6DDA"/>
    <w:rsid w:val="000E701A"/>
    <w:rsid w:val="000E757E"/>
    <w:rsid w:val="000E7B77"/>
    <w:rsid w:val="000F0318"/>
    <w:rsid w:val="000F0511"/>
    <w:rsid w:val="000F138B"/>
    <w:rsid w:val="000F2F1D"/>
    <w:rsid w:val="000F3313"/>
    <w:rsid w:val="000F33F1"/>
    <w:rsid w:val="000F3634"/>
    <w:rsid w:val="000F40E4"/>
    <w:rsid w:val="000F4AB5"/>
    <w:rsid w:val="000F5562"/>
    <w:rsid w:val="000F55E8"/>
    <w:rsid w:val="000F5B0A"/>
    <w:rsid w:val="000F5B52"/>
    <w:rsid w:val="000F61A4"/>
    <w:rsid w:val="000F6425"/>
    <w:rsid w:val="000F7367"/>
    <w:rsid w:val="000F79D1"/>
    <w:rsid w:val="001001DB"/>
    <w:rsid w:val="00100710"/>
    <w:rsid w:val="00101836"/>
    <w:rsid w:val="0010264F"/>
    <w:rsid w:val="00102BC6"/>
    <w:rsid w:val="00103A36"/>
    <w:rsid w:val="00103A6E"/>
    <w:rsid w:val="00103B49"/>
    <w:rsid w:val="001040B8"/>
    <w:rsid w:val="00104333"/>
    <w:rsid w:val="001046A6"/>
    <w:rsid w:val="00104F76"/>
    <w:rsid w:val="00105063"/>
    <w:rsid w:val="00105879"/>
    <w:rsid w:val="00105F4B"/>
    <w:rsid w:val="00106007"/>
    <w:rsid w:val="00106CD8"/>
    <w:rsid w:val="0010711E"/>
    <w:rsid w:val="00110428"/>
    <w:rsid w:val="00110FD6"/>
    <w:rsid w:val="001113AC"/>
    <w:rsid w:val="00111A9C"/>
    <w:rsid w:val="00112A24"/>
    <w:rsid w:val="00113B9E"/>
    <w:rsid w:val="001140BF"/>
    <w:rsid w:val="00114354"/>
    <w:rsid w:val="001144DF"/>
    <w:rsid w:val="00114886"/>
    <w:rsid w:val="00114CA1"/>
    <w:rsid w:val="001157EF"/>
    <w:rsid w:val="0011587B"/>
    <w:rsid w:val="00115DEF"/>
    <w:rsid w:val="00115FDC"/>
    <w:rsid w:val="001161ED"/>
    <w:rsid w:val="00117EF0"/>
    <w:rsid w:val="0012061B"/>
    <w:rsid w:val="00120630"/>
    <w:rsid w:val="00120AA3"/>
    <w:rsid w:val="0012405A"/>
    <w:rsid w:val="00124352"/>
    <w:rsid w:val="0012451F"/>
    <w:rsid w:val="001247CE"/>
    <w:rsid w:val="0012498D"/>
    <w:rsid w:val="00126A1D"/>
    <w:rsid w:val="00127642"/>
    <w:rsid w:val="0013045B"/>
    <w:rsid w:val="001317FC"/>
    <w:rsid w:val="0013311B"/>
    <w:rsid w:val="001339B6"/>
    <w:rsid w:val="0013482D"/>
    <w:rsid w:val="00134947"/>
    <w:rsid w:val="00136171"/>
    <w:rsid w:val="00136210"/>
    <w:rsid w:val="0013711E"/>
    <w:rsid w:val="0013720B"/>
    <w:rsid w:val="001377D8"/>
    <w:rsid w:val="00140439"/>
    <w:rsid w:val="00140560"/>
    <w:rsid w:val="00140E37"/>
    <w:rsid w:val="00140EEE"/>
    <w:rsid w:val="00141223"/>
    <w:rsid w:val="00141277"/>
    <w:rsid w:val="00141C33"/>
    <w:rsid w:val="00141C35"/>
    <w:rsid w:val="00142309"/>
    <w:rsid w:val="00142964"/>
    <w:rsid w:val="00142B16"/>
    <w:rsid w:val="0014368F"/>
    <w:rsid w:val="001438DF"/>
    <w:rsid w:val="00143BDA"/>
    <w:rsid w:val="00143EC7"/>
    <w:rsid w:val="0014536D"/>
    <w:rsid w:val="001460E7"/>
    <w:rsid w:val="0014709E"/>
    <w:rsid w:val="00147B19"/>
    <w:rsid w:val="00147CDD"/>
    <w:rsid w:val="001506CB"/>
    <w:rsid w:val="00150BFC"/>
    <w:rsid w:val="00151169"/>
    <w:rsid w:val="001513B9"/>
    <w:rsid w:val="00152E1E"/>
    <w:rsid w:val="00154C46"/>
    <w:rsid w:val="00154C63"/>
    <w:rsid w:val="0015502C"/>
    <w:rsid w:val="0015735A"/>
    <w:rsid w:val="001575C4"/>
    <w:rsid w:val="00157709"/>
    <w:rsid w:val="001577B3"/>
    <w:rsid w:val="00161268"/>
    <w:rsid w:val="0016166C"/>
    <w:rsid w:val="00161AA6"/>
    <w:rsid w:val="00161E1D"/>
    <w:rsid w:val="00162158"/>
    <w:rsid w:val="00162DC6"/>
    <w:rsid w:val="00165E16"/>
    <w:rsid w:val="00167221"/>
    <w:rsid w:val="001672BE"/>
    <w:rsid w:val="00173013"/>
    <w:rsid w:val="0017316E"/>
    <w:rsid w:val="00173693"/>
    <w:rsid w:val="00174860"/>
    <w:rsid w:val="00175106"/>
    <w:rsid w:val="00175463"/>
    <w:rsid w:val="00175D86"/>
    <w:rsid w:val="00176C09"/>
    <w:rsid w:val="00176E62"/>
    <w:rsid w:val="0018275E"/>
    <w:rsid w:val="0018398D"/>
    <w:rsid w:val="00184372"/>
    <w:rsid w:val="00184403"/>
    <w:rsid w:val="001845DB"/>
    <w:rsid w:val="00185B96"/>
    <w:rsid w:val="0018742E"/>
    <w:rsid w:val="001906E9"/>
    <w:rsid w:val="0019186F"/>
    <w:rsid w:val="0019239D"/>
    <w:rsid w:val="00192868"/>
    <w:rsid w:val="00192913"/>
    <w:rsid w:val="00192F51"/>
    <w:rsid w:val="00194269"/>
    <w:rsid w:val="00195096"/>
    <w:rsid w:val="00195CA4"/>
    <w:rsid w:val="00196C34"/>
    <w:rsid w:val="00196D38"/>
    <w:rsid w:val="0019713E"/>
    <w:rsid w:val="00197888"/>
    <w:rsid w:val="001978E9"/>
    <w:rsid w:val="0019794E"/>
    <w:rsid w:val="001A052E"/>
    <w:rsid w:val="001A097D"/>
    <w:rsid w:val="001A0B6A"/>
    <w:rsid w:val="001A3257"/>
    <w:rsid w:val="001A3321"/>
    <w:rsid w:val="001A4D91"/>
    <w:rsid w:val="001A58B5"/>
    <w:rsid w:val="001A6EC4"/>
    <w:rsid w:val="001A6F5A"/>
    <w:rsid w:val="001A74AA"/>
    <w:rsid w:val="001A76F7"/>
    <w:rsid w:val="001B002D"/>
    <w:rsid w:val="001B049B"/>
    <w:rsid w:val="001B095D"/>
    <w:rsid w:val="001B1469"/>
    <w:rsid w:val="001B1EA0"/>
    <w:rsid w:val="001B1ECC"/>
    <w:rsid w:val="001B1F16"/>
    <w:rsid w:val="001B2367"/>
    <w:rsid w:val="001B27BC"/>
    <w:rsid w:val="001B3C09"/>
    <w:rsid w:val="001B3DD6"/>
    <w:rsid w:val="001B5273"/>
    <w:rsid w:val="001B549C"/>
    <w:rsid w:val="001B5C87"/>
    <w:rsid w:val="001B63F3"/>
    <w:rsid w:val="001B709B"/>
    <w:rsid w:val="001C0C24"/>
    <w:rsid w:val="001C114A"/>
    <w:rsid w:val="001C147F"/>
    <w:rsid w:val="001C1983"/>
    <w:rsid w:val="001C269A"/>
    <w:rsid w:val="001C4A48"/>
    <w:rsid w:val="001C735C"/>
    <w:rsid w:val="001C79EC"/>
    <w:rsid w:val="001D0579"/>
    <w:rsid w:val="001D08E7"/>
    <w:rsid w:val="001D0CFD"/>
    <w:rsid w:val="001D1580"/>
    <w:rsid w:val="001D24E9"/>
    <w:rsid w:val="001D2D60"/>
    <w:rsid w:val="001D3382"/>
    <w:rsid w:val="001D4159"/>
    <w:rsid w:val="001D4446"/>
    <w:rsid w:val="001D4D17"/>
    <w:rsid w:val="001D4D43"/>
    <w:rsid w:val="001D4DF4"/>
    <w:rsid w:val="001D4ED7"/>
    <w:rsid w:val="001D5130"/>
    <w:rsid w:val="001D5623"/>
    <w:rsid w:val="001D58AA"/>
    <w:rsid w:val="001D60AF"/>
    <w:rsid w:val="001D784F"/>
    <w:rsid w:val="001D7F36"/>
    <w:rsid w:val="001E045B"/>
    <w:rsid w:val="001E173E"/>
    <w:rsid w:val="001E1A91"/>
    <w:rsid w:val="001E2C7F"/>
    <w:rsid w:val="001E2DE4"/>
    <w:rsid w:val="001E319A"/>
    <w:rsid w:val="001E3CA0"/>
    <w:rsid w:val="001E4176"/>
    <w:rsid w:val="001E4262"/>
    <w:rsid w:val="001E48A8"/>
    <w:rsid w:val="001E5381"/>
    <w:rsid w:val="001E5BA7"/>
    <w:rsid w:val="001E701B"/>
    <w:rsid w:val="001F0B3B"/>
    <w:rsid w:val="001F1E61"/>
    <w:rsid w:val="001F1ECD"/>
    <w:rsid w:val="001F1F58"/>
    <w:rsid w:val="001F343D"/>
    <w:rsid w:val="001F3980"/>
    <w:rsid w:val="001F5134"/>
    <w:rsid w:val="00200375"/>
    <w:rsid w:val="0020100B"/>
    <w:rsid w:val="002011D7"/>
    <w:rsid w:val="00201B86"/>
    <w:rsid w:val="002034AA"/>
    <w:rsid w:val="00203A27"/>
    <w:rsid w:val="00204956"/>
    <w:rsid w:val="00204DE8"/>
    <w:rsid w:val="002064C7"/>
    <w:rsid w:val="00206F22"/>
    <w:rsid w:val="00207FE0"/>
    <w:rsid w:val="00210026"/>
    <w:rsid w:val="0021009E"/>
    <w:rsid w:val="00210B18"/>
    <w:rsid w:val="00211B4E"/>
    <w:rsid w:val="00212313"/>
    <w:rsid w:val="00212BF8"/>
    <w:rsid w:val="00212ECB"/>
    <w:rsid w:val="00212FAC"/>
    <w:rsid w:val="002140A4"/>
    <w:rsid w:val="002149B3"/>
    <w:rsid w:val="00214B5D"/>
    <w:rsid w:val="00215D97"/>
    <w:rsid w:val="00217BBC"/>
    <w:rsid w:val="00217D62"/>
    <w:rsid w:val="00220975"/>
    <w:rsid w:val="00220F5A"/>
    <w:rsid w:val="00220F86"/>
    <w:rsid w:val="00221BDE"/>
    <w:rsid w:val="00221FFF"/>
    <w:rsid w:val="002225BA"/>
    <w:rsid w:val="00222953"/>
    <w:rsid w:val="00222E25"/>
    <w:rsid w:val="00223CFE"/>
    <w:rsid w:val="002246FF"/>
    <w:rsid w:val="00225908"/>
    <w:rsid w:val="00225E06"/>
    <w:rsid w:val="00225F8D"/>
    <w:rsid w:val="00227455"/>
    <w:rsid w:val="0022748A"/>
    <w:rsid w:val="00227579"/>
    <w:rsid w:val="00230383"/>
    <w:rsid w:val="0023071A"/>
    <w:rsid w:val="00231911"/>
    <w:rsid w:val="00231FDE"/>
    <w:rsid w:val="002320AB"/>
    <w:rsid w:val="00232218"/>
    <w:rsid w:val="0023296B"/>
    <w:rsid w:val="00232AA8"/>
    <w:rsid w:val="0023324A"/>
    <w:rsid w:val="00233DB4"/>
    <w:rsid w:val="00234567"/>
    <w:rsid w:val="00234FE2"/>
    <w:rsid w:val="00235B36"/>
    <w:rsid w:val="00236016"/>
    <w:rsid w:val="00236BC4"/>
    <w:rsid w:val="0023737D"/>
    <w:rsid w:val="00237470"/>
    <w:rsid w:val="00237821"/>
    <w:rsid w:val="00237FAF"/>
    <w:rsid w:val="002401E0"/>
    <w:rsid w:val="00240473"/>
    <w:rsid w:val="00240746"/>
    <w:rsid w:val="00240DCB"/>
    <w:rsid w:val="00241ACF"/>
    <w:rsid w:val="00241B04"/>
    <w:rsid w:val="00242451"/>
    <w:rsid w:val="00242C73"/>
    <w:rsid w:val="0024385A"/>
    <w:rsid w:val="002439DD"/>
    <w:rsid w:val="00243A59"/>
    <w:rsid w:val="002440A6"/>
    <w:rsid w:val="0024412E"/>
    <w:rsid w:val="00245CCB"/>
    <w:rsid w:val="00246630"/>
    <w:rsid w:val="00246A1D"/>
    <w:rsid w:val="00250039"/>
    <w:rsid w:val="00250833"/>
    <w:rsid w:val="002509F7"/>
    <w:rsid w:val="0025227B"/>
    <w:rsid w:val="00252380"/>
    <w:rsid w:val="002531F4"/>
    <w:rsid w:val="00253CA1"/>
    <w:rsid w:val="00256F1A"/>
    <w:rsid w:val="00257140"/>
    <w:rsid w:val="002571C2"/>
    <w:rsid w:val="0025771A"/>
    <w:rsid w:val="00260066"/>
    <w:rsid w:val="00260DB7"/>
    <w:rsid w:val="0026119A"/>
    <w:rsid w:val="0026163F"/>
    <w:rsid w:val="00261A25"/>
    <w:rsid w:val="00261B51"/>
    <w:rsid w:val="00262AEC"/>
    <w:rsid w:val="0026345A"/>
    <w:rsid w:val="00263EC0"/>
    <w:rsid w:val="00265FAD"/>
    <w:rsid w:val="00266934"/>
    <w:rsid w:val="00267013"/>
    <w:rsid w:val="00267882"/>
    <w:rsid w:val="00270511"/>
    <w:rsid w:val="00270823"/>
    <w:rsid w:val="002722F4"/>
    <w:rsid w:val="0027240B"/>
    <w:rsid w:val="00272580"/>
    <w:rsid w:val="002728D4"/>
    <w:rsid w:val="00273567"/>
    <w:rsid w:val="00273E55"/>
    <w:rsid w:val="00274214"/>
    <w:rsid w:val="00274F45"/>
    <w:rsid w:val="002750AA"/>
    <w:rsid w:val="00275400"/>
    <w:rsid w:val="00276300"/>
    <w:rsid w:val="002767A8"/>
    <w:rsid w:val="00276FB4"/>
    <w:rsid w:val="002771CE"/>
    <w:rsid w:val="002771E0"/>
    <w:rsid w:val="002772E6"/>
    <w:rsid w:val="0027736C"/>
    <w:rsid w:val="00277F19"/>
    <w:rsid w:val="00280CE5"/>
    <w:rsid w:val="00281181"/>
    <w:rsid w:val="00282F32"/>
    <w:rsid w:val="002836E6"/>
    <w:rsid w:val="00283EFF"/>
    <w:rsid w:val="00283FFA"/>
    <w:rsid w:val="00285873"/>
    <w:rsid w:val="00285B9F"/>
    <w:rsid w:val="00286C66"/>
    <w:rsid w:val="00286EA7"/>
    <w:rsid w:val="00286F62"/>
    <w:rsid w:val="002871E8"/>
    <w:rsid w:val="00287DD1"/>
    <w:rsid w:val="00287EB5"/>
    <w:rsid w:val="0029134A"/>
    <w:rsid w:val="002914A7"/>
    <w:rsid w:val="002919E7"/>
    <w:rsid w:val="002920CB"/>
    <w:rsid w:val="002922CD"/>
    <w:rsid w:val="00292D5D"/>
    <w:rsid w:val="002933FF"/>
    <w:rsid w:val="00294CFE"/>
    <w:rsid w:val="00294EA7"/>
    <w:rsid w:val="002950AF"/>
    <w:rsid w:val="002954A0"/>
    <w:rsid w:val="0029585A"/>
    <w:rsid w:val="00296BD8"/>
    <w:rsid w:val="00296F16"/>
    <w:rsid w:val="002972AC"/>
    <w:rsid w:val="00297F29"/>
    <w:rsid w:val="002A0C75"/>
    <w:rsid w:val="002A1AE1"/>
    <w:rsid w:val="002A1CE4"/>
    <w:rsid w:val="002A2722"/>
    <w:rsid w:val="002A3B15"/>
    <w:rsid w:val="002A4087"/>
    <w:rsid w:val="002A5392"/>
    <w:rsid w:val="002A5547"/>
    <w:rsid w:val="002B0902"/>
    <w:rsid w:val="002B2C85"/>
    <w:rsid w:val="002B328B"/>
    <w:rsid w:val="002B5352"/>
    <w:rsid w:val="002B5A9C"/>
    <w:rsid w:val="002B5DCC"/>
    <w:rsid w:val="002B6157"/>
    <w:rsid w:val="002B6312"/>
    <w:rsid w:val="002B6547"/>
    <w:rsid w:val="002B74AF"/>
    <w:rsid w:val="002B7AD4"/>
    <w:rsid w:val="002C07D4"/>
    <w:rsid w:val="002C0FC3"/>
    <w:rsid w:val="002C157D"/>
    <w:rsid w:val="002C2E09"/>
    <w:rsid w:val="002C2EAE"/>
    <w:rsid w:val="002C33BC"/>
    <w:rsid w:val="002C496B"/>
    <w:rsid w:val="002C4CBA"/>
    <w:rsid w:val="002C63B7"/>
    <w:rsid w:val="002C6A8F"/>
    <w:rsid w:val="002C7878"/>
    <w:rsid w:val="002C7D7D"/>
    <w:rsid w:val="002C7DE6"/>
    <w:rsid w:val="002D07F6"/>
    <w:rsid w:val="002D146E"/>
    <w:rsid w:val="002D151A"/>
    <w:rsid w:val="002D1702"/>
    <w:rsid w:val="002D2071"/>
    <w:rsid w:val="002D40A4"/>
    <w:rsid w:val="002D426E"/>
    <w:rsid w:val="002D444B"/>
    <w:rsid w:val="002D576B"/>
    <w:rsid w:val="002D6088"/>
    <w:rsid w:val="002D64E6"/>
    <w:rsid w:val="002D666F"/>
    <w:rsid w:val="002D674F"/>
    <w:rsid w:val="002D79F2"/>
    <w:rsid w:val="002E0054"/>
    <w:rsid w:val="002E047A"/>
    <w:rsid w:val="002E1D68"/>
    <w:rsid w:val="002E2FAE"/>
    <w:rsid w:val="002E4C1C"/>
    <w:rsid w:val="002E5FAE"/>
    <w:rsid w:val="002E624B"/>
    <w:rsid w:val="002E680A"/>
    <w:rsid w:val="002E7007"/>
    <w:rsid w:val="002E71DC"/>
    <w:rsid w:val="002E7F71"/>
    <w:rsid w:val="002F08B8"/>
    <w:rsid w:val="002F09F3"/>
    <w:rsid w:val="002F16A1"/>
    <w:rsid w:val="002F1F3C"/>
    <w:rsid w:val="002F2DF7"/>
    <w:rsid w:val="002F30C2"/>
    <w:rsid w:val="002F32A2"/>
    <w:rsid w:val="002F34D7"/>
    <w:rsid w:val="002F3B94"/>
    <w:rsid w:val="002F49FF"/>
    <w:rsid w:val="002F647D"/>
    <w:rsid w:val="002F64B5"/>
    <w:rsid w:val="002F6E50"/>
    <w:rsid w:val="00300088"/>
    <w:rsid w:val="003005C8"/>
    <w:rsid w:val="003005E6"/>
    <w:rsid w:val="0030106D"/>
    <w:rsid w:val="00301106"/>
    <w:rsid w:val="00301810"/>
    <w:rsid w:val="00301AEA"/>
    <w:rsid w:val="00301E43"/>
    <w:rsid w:val="00301FD6"/>
    <w:rsid w:val="003025F0"/>
    <w:rsid w:val="00302A25"/>
    <w:rsid w:val="00302BA2"/>
    <w:rsid w:val="0030325F"/>
    <w:rsid w:val="0030326A"/>
    <w:rsid w:val="00303732"/>
    <w:rsid w:val="00303A7C"/>
    <w:rsid w:val="0030477B"/>
    <w:rsid w:val="003065FC"/>
    <w:rsid w:val="00306BBB"/>
    <w:rsid w:val="00310A94"/>
    <w:rsid w:val="00310BC9"/>
    <w:rsid w:val="003121DF"/>
    <w:rsid w:val="00314237"/>
    <w:rsid w:val="003142EF"/>
    <w:rsid w:val="003157AE"/>
    <w:rsid w:val="00315B30"/>
    <w:rsid w:val="003160A7"/>
    <w:rsid w:val="0031617C"/>
    <w:rsid w:val="00316469"/>
    <w:rsid w:val="00317652"/>
    <w:rsid w:val="00317828"/>
    <w:rsid w:val="00317E2D"/>
    <w:rsid w:val="00317F58"/>
    <w:rsid w:val="0032080D"/>
    <w:rsid w:val="00320B86"/>
    <w:rsid w:val="00320D45"/>
    <w:rsid w:val="003216D1"/>
    <w:rsid w:val="0032187E"/>
    <w:rsid w:val="00321BF5"/>
    <w:rsid w:val="00322D35"/>
    <w:rsid w:val="003256C3"/>
    <w:rsid w:val="00330BF7"/>
    <w:rsid w:val="00330D55"/>
    <w:rsid w:val="0033157B"/>
    <w:rsid w:val="00331C8C"/>
    <w:rsid w:val="003331E6"/>
    <w:rsid w:val="00333AC7"/>
    <w:rsid w:val="00334617"/>
    <w:rsid w:val="00334D9E"/>
    <w:rsid w:val="00335065"/>
    <w:rsid w:val="00335FE8"/>
    <w:rsid w:val="00336AB6"/>
    <w:rsid w:val="0033704B"/>
    <w:rsid w:val="003378A8"/>
    <w:rsid w:val="0034109B"/>
    <w:rsid w:val="00341773"/>
    <w:rsid w:val="003420E2"/>
    <w:rsid w:val="00342687"/>
    <w:rsid w:val="00342A6B"/>
    <w:rsid w:val="0034367F"/>
    <w:rsid w:val="00343F8D"/>
    <w:rsid w:val="003449DE"/>
    <w:rsid w:val="0034566E"/>
    <w:rsid w:val="00345CE7"/>
    <w:rsid w:val="0034642F"/>
    <w:rsid w:val="00347319"/>
    <w:rsid w:val="00347DDB"/>
    <w:rsid w:val="00347FD5"/>
    <w:rsid w:val="00352145"/>
    <w:rsid w:val="00352979"/>
    <w:rsid w:val="00352BCD"/>
    <w:rsid w:val="0035302D"/>
    <w:rsid w:val="003531E6"/>
    <w:rsid w:val="0035395B"/>
    <w:rsid w:val="00354442"/>
    <w:rsid w:val="00355390"/>
    <w:rsid w:val="00355802"/>
    <w:rsid w:val="0035684D"/>
    <w:rsid w:val="00357304"/>
    <w:rsid w:val="00361366"/>
    <w:rsid w:val="003613DD"/>
    <w:rsid w:val="00361579"/>
    <w:rsid w:val="003622EB"/>
    <w:rsid w:val="003623BC"/>
    <w:rsid w:val="00362E3E"/>
    <w:rsid w:val="003638D1"/>
    <w:rsid w:val="00363F15"/>
    <w:rsid w:val="003640D4"/>
    <w:rsid w:val="00364E18"/>
    <w:rsid w:val="00365528"/>
    <w:rsid w:val="00365B0B"/>
    <w:rsid w:val="00366880"/>
    <w:rsid w:val="00366EE7"/>
    <w:rsid w:val="0036759C"/>
    <w:rsid w:val="0036762D"/>
    <w:rsid w:val="0036774B"/>
    <w:rsid w:val="0037101F"/>
    <w:rsid w:val="00371E53"/>
    <w:rsid w:val="00371F55"/>
    <w:rsid w:val="00372108"/>
    <w:rsid w:val="00372CB0"/>
    <w:rsid w:val="00372E4C"/>
    <w:rsid w:val="00373300"/>
    <w:rsid w:val="00373988"/>
    <w:rsid w:val="00373CAB"/>
    <w:rsid w:val="003742CC"/>
    <w:rsid w:val="003803E4"/>
    <w:rsid w:val="00380443"/>
    <w:rsid w:val="00381373"/>
    <w:rsid w:val="00381995"/>
    <w:rsid w:val="00382F71"/>
    <w:rsid w:val="0038432E"/>
    <w:rsid w:val="00385714"/>
    <w:rsid w:val="00385A10"/>
    <w:rsid w:val="00385BEB"/>
    <w:rsid w:val="003866C7"/>
    <w:rsid w:val="00386913"/>
    <w:rsid w:val="003869D7"/>
    <w:rsid w:val="003875B3"/>
    <w:rsid w:val="00387A43"/>
    <w:rsid w:val="00387A96"/>
    <w:rsid w:val="00390D6C"/>
    <w:rsid w:val="00390DA1"/>
    <w:rsid w:val="00391D56"/>
    <w:rsid w:val="003921E9"/>
    <w:rsid w:val="00392A2B"/>
    <w:rsid w:val="00393988"/>
    <w:rsid w:val="0039433D"/>
    <w:rsid w:val="0039446A"/>
    <w:rsid w:val="00395783"/>
    <w:rsid w:val="0039581C"/>
    <w:rsid w:val="00396604"/>
    <w:rsid w:val="00396655"/>
    <w:rsid w:val="00396A64"/>
    <w:rsid w:val="00397802"/>
    <w:rsid w:val="003979B3"/>
    <w:rsid w:val="00397BC4"/>
    <w:rsid w:val="003A037B"/>
    <w:rsid w:val="003A0B32"/>
    <w:rsid w:val="003A108D"/>
    <w:rsid w:val="003A16B5"/>
    <w:rsid w:val="003A1DE4"/>
    <w:rsid w:val="003A214C"/>
    <w:rsid w:val="003A35C5"/>
    <w:rsid w:val="003A3D09"/>
    <w:rsid w:val="003A4217"/>
    <w:rsid w:val="003A4FEB"/>
    <w:rsid w:val="003A5B2A"/>
    <w:rsid w:val="003A63FA"/>
    <w:rsid w:val="003A6BD3"/>
    <w:rsid w:val="003A703D"/>
    <w:rsid w:val="003A7DA2"/>
    <w:rsid w:val="003B1A39"/>
    <w:rsid w:val="003B220F"/>
    <w:rsid w:val="003B2B1F"/>
    <w:rsid w:val="003B2D70"/>
    <w:rsid w:val="003B2DBE"/>
    <w:rsid w:val="003B302C"/>
    <w:rsid w:val="003B399B"/>
    <w:rsid w:val="003B3C05"/>
    <w:rsid w:val="003B3E69"/>
    <w:rsid w:val="003B417E"/>
    <w:rsid w:val="003B4D1F"/>
    <w:rsid w:val="003B5183"/>
    <w:rsid w:val="003B51E7"/>
    <w:rsid w:val="003B5F6F"/>
    <w:rsid w:val="003B6393"/>
    <w:rsid w:val="003C005F"/>
    <w:rsid w:val="003C02D1"/>
    <w:rsid w:val="003C237C"/>
    <w:rsid w:val="003C41ED"/>
    <w:rsid w:val="003C44DD"/>
    <w:rsid w:val="003C5218"/>
    <w:rsid w:val="003C5F2C"/>
    <w:rsid w:val="003C7703"/>
    <w:rsid w:val="003C7EA4"/>
    <w:rsid w:val="003C7EB1"/>
    <w:rsid w:val="003D066C"/>
    <w:rsid w:val="003D0D28"/>
    <w:rsid w:val="003D12FC"/>
    <w:rsid w:val="003D211D"/>
    <w:rsid w:val="003D2169"/>
    <w:rsid w:val="003D2406"/>
    <w:rsid w:val="003D30CF"/>
    <w:rsid w:val="003D3692"/>
    <w:rsid w:val="003D49AD"/>
    <w:rsid w:val="003D4FF9"/>
    <w:rsid w:val="003D5190"/>
    <w:rsid w:val="003D586C"/>
    <w:rsid w:val="003D59F5"/>
    <w:rsid w:val="003D5E4F"/>
    <w:rsid w:val="003D609E"/>
    <w:rsid w:val="003D673F"/>
    <w:rsid w:val="003D70B6"/>
    <w:rsid w:val="003D754A"/>
    <w:rsid w:val="003D79BF"/>
    <w:rsid w:val="003E0025"/>
    <w:rsid w:val="003E07BC"/>
    <w:rsid w:val="003E0BFC"/>
    <w:rsid w:val="003E12A2"/>
    <w:rsid w:val="003E169E"/>
    <w:rsid w:val="003E1A35"/>
    <w:rsid w:val="003E1E1A"/>
    <w:rsid w:val="003E1EC3"/>
    <w:rsid w:val="003E25B5"/>
    <w:rsid w:val="003E4AAD"/>
    <w:rsid w:val="003E4BB2"/>
    <w:rsid w:val="003E5194"/>
    <w:rsid w:val="003E57B9"/>
    <w:rsid w:val="003E71C2"/>
    <w:rsid w:val="003F1C91"/>
    <w:rsid w:val="003F3152"/>
    <w:rsid w:val="003F3C2B"/>
    <w:rsid w:val="003F3EEE"/>
    <w:rsid w:val="003F4749"/>
    <w:rsid w:val="003F47E3"/>
    <w:rsid w:val="003F4D8A"/>
    <w:rsid w:val="003F57DA"/>
    <w:rsid w:val="003F5E2F"/>
    <w:rsid w:val="003F7AD2"/>
    <w:rsid w:val="004007E1"/>
    <w:rsid w:val="00401DC3"/>
    <w:rsid w:val="004051FD"/>
    <w:rsid w:val="00405742"/>
    <w:rsid w:val="00405823"/>
    <w:rsid w:val="00405B6A"/>
    <w:rsid w:val="00406494"/>
    <w:rsid w:val="00406F0F"/>
    <w:rsid w:val="004073AE"/>
    <w:rsid w:val="00407DA8"/>
    <w:rsid w:val="00410EDD"/>
    <w:rsid w:val="00411763"/>
    <w:rsid w:val="0041181B"/>
    <w:rsid w:val="004120DB"/>
    <w:rsid w:val="004125C7"/>
    <w:rsid w:val="00413087"/>
    <w:rsid w:val="0041387A"/>
    <w:rsid w:val="00414C84"/>
    <w:rsid w:val="004154CC"/>
    <w:rsid w:val="004171A6"/>
    <w:rsid w:val="00417882"/>
    <w:rsid w:val="00420368"/>
    <w:rsid w:val="0042107A"/>
    <w:rsid w:val="0042171E"/>
    <w:rsid w:val="00423A20"/>
    <w:rsid w:val="00423DDF"/>
    <w:rsid w:val="004240A0"/>
    <w:rsid w:val="0042420D"/>
    <w:rsid w:val="004256BF"/>
    <w:rsid w:val="00425743"/>
    <w:rsid w:val="00425776"/>
    <w:rsid w:val="00426073"/>
    <w:rsid w:val="004265A9"/>
    <w:rsid w:val="004266CB"/>
    <w:rsid w:val="004272A0"/>
    <w:rsid w:val="0042766B"/>
    <w:rsid w:val="00427DD9"/>
    <w:rsid w:val="00430924"/>
    <w:rsid w:val="004318D0"/>
    <w:rsid w:val="004332E9"/>
    <w:rsid w:val="00434A1A"/>
    <w:rsid w:val="004351DD"/>
    <w:rsid w:val="0043632A"/>
    <w:rsid w:val="004365BD"/>
    <w:rsid w:val="0043693E"/>
    <w:rsid w:val="0043694B"/>
    <w:rsid w:val="00437F60"/>
    <w:rsid w:val="00440155"/>
    <w:rsid w:val="004406AC"/>
    <w:rsid w:val="0044187B"/>
    <w:rsid w:val="00443084"/>
    <w:rsid w:val="004437F8"/>
    <w:rsid w:val="00443E00"/>
    <w:rsid w:val="00444553"/>
    <w:rsid w:val="00445006"/>
    <w:rsid w:val="0044520E"/>
    <w:rsid w:val="00445AB5"/>
    <w:rsid w:val="0044658A"/>
    <w:rsid w:val="00447805"/>
    <w:rsid w:val="00447A29"/>
    <w:rsid w:val="00447A5A"/>
    <w:rsid w:val="00447AE1"/>
    <w:rsid w:val="00450395"/>
    <w:rsid w:val="004506E0"/>
    <w:rsid w:val="00450D1A"/>
    <w:rsid w:val="00451096"/>
    <w:rsid w:val="004551D3"/>
    <w:rsid w:val="00457CFD"/>
    <w:rsid w:val="00457E37"/>
    <w:rsid w:val="00460332"/>
    <w:rsid w:val="00460CAB"/>
    <w:rsid w:val="00461078"/>
    <w:rsid w:val="004612DB"/>
    <w:rsid w:val="0046197D"/>
    <w:rsid w:val="00462824"/>
    <w:rsid w:val="00465308"/>
    <w:rsid w:val="00465725"/>
    <w:rsid w:val="004657AC"/>
    <w:rsid w:val="0046591F"/>
    <w:rsid w:val="00465F69"/>
    <w:rsid w:val="00465FAF"/>
    <w:rsid w:val="00466058"/>
    <w:rsid w:val="00466934"/>
    <w:rsid w:val="00467828"/>
    <w:rsid w:val="004679DD"/>
    <w:rsid w:val="00470266"/>
    <w:rsid w:val="004709A8"/>
    <w:rsid w:val="0047199B"/>
    <w:rsid w:val="0047271C"/>
    <w:rsid w:val="00472BF2"/>
    <w:rsid w:val="00473C7B"/>
    <w:rsid w:val="0047426F"/>
    <w:rsid w:val="00474692"/>
    <w:rsid w:val="004755FF"/>
    <w:rsid w:val="004761BD"/>
    <w:rsid w:val="00476C0A"/>
    <w:rsid w:val="00476E64"/>
    <w:rsid w:val="0047783D"/>
    <w:rsid w:val="004805AD"/>
    <w:rsid w:val="00480A10"/>
    <w:rsid w:val="0048114E"/>
    <w:rsid w:val="004811C4"/>
    <w:rsid w:val="00481D88"/>
    <w:rsid w:val="00481EB7"/>
    <w:rsid w:val="0048207C"/>
    <w:rsid w:val="00482333"/>
    <w:rsid w:val="00482BBF"/>
    <w:rsid w:val="00484AE9"/>
    <w:rsid w:val="0048580F"/>
    <w:rsid w:val="00485B50"/>
    <w:rsid w:val="00485D9F"/>
    <w:rsid w:val="00487B89"/>
    <w:rsid w:val="00487E34"/>
    <w:rsid w:val="0049015F"/>
    <w:rsid w:val="004906D9"/>
    <w:rsid w:val="00491199"/>
    <w:rsid w:val="004916A2"/>
    <w:rsid w:val="00492716"/>
    <w:rsid w:val="004936FF"/>
    <w:rsid w:val="004939FD"/>
    <w:rsid w:val="00493D1C"/>
    <w:rsid w:val="0049431F"/>
    <w:rsid w:val="00494F84"/>
    <w:rsid w:val="00497354"/>
    <w:rsid w:val="0049790C"/>
    <w:rsid w:val="004A08D4"/>
    <w:rsid w:val="004A0ABB"/>
    <w:rsid w:val="004A0E4B"/>
    <w:rsid w:val="004A16FA"/>
    <w:rsid w:val="004A2A69"/>
    <w:rsid w:val="004A2CC1"/>
    <w:rsid w:val="004A31D8"/>
    <w:rsid w:val="004A3AD8"/>
    <w:rsid w:val="004A3DE5"/>
    <w:rsid w:val="004A4498"/>
    <w:rsid w:val="004A498A"/>
    <w:rsid w:val="004A4F0A"/>
    <w:rsid w:val="004A4FCE"/>
    <w:rsid w:val="004A507C"/>
    <w:rsid w:val="004A52EE"/>
    <w:rsid w:val="004A5BDF"/>
    <w:rsid w:val="004A5BF4"/>
    <w:rsid w:val="004A612E"/>
    <w:rsid w:val="004A6172"/>
    <w:rsid w:val="004A68AB"/>
    <w:rsid w:val="004A6CD1"/>
    <w:rsid w:val="004A7E81"/>
    <w:rsid w:val="004B0471"/>
    <w:rsid w:val="004B0ABB"/>
    <w:rsid w:val="004B2C41"/>
    <w:rsid w:val="004B370F"/>
    <w:rsid w:val="004B38CE"/>
    <w:rsid w:val="004B3A62"/>
    <w:rsid w:val="004B3EBC"/>
    <w:rsid w:val="004B40BA"/>
    <w:rsid w:val="004B51EA"/>
    <w:rsid w:val="004B5F1F"/>
    <w:rsid w:val="004B6073"/>
    <w:rsid w:val="004B6F70"/>
    <w:rsid w:val="004B70AB"/>
    <w:rsid w:val="004B7AFC"/>
    <w:rsid w:val="004C001B"/>
    <w:rsid w:val="004C0519"/>
    <w:rsid w:val="004C1E3A"/>
    <w:rsid w:val="004C2526"/>
    <w:rsid w:val="004C2B3A"/>
    <w:rsid w:val="004C2FAE"/>
    <w:rsid w:val="004C347E"/>
    <w:rsid w:val="004C3628"/>
    <w:rsid w:val="004C36D1"/>
    <w:rsid w:val="004C4C49"/>
    <w:rsid w:val="004C61CC"/>
    <w:rsid w:val="004C64C3"/>
    <w:rsid w:val="004C677A"/>
    <w:rsid w:val="004C6C62"/>
    <w:rsid w:val="004C6F47"/>
    <w:rsid w:val="004D025B"/>
    <w:rsid w:val="004D0B84"/>
    <w:rsid w:val="004D0E2F"/>
    <w:rsid w:val="004D11B1"/>
    <w:rsid w:val="004D23C5"/>
    <w:rsid w:val="004D2FE3"/>
    <w:rsid w:val="004D3539"/>
    <w:rsid w:val="004D3E50"/>
    <w:rsid w:val="004D420F"/>
    <w:rsid w:val="004D58CF"/>
    <w:rsid w:val="004D7D2B"/>
    <w:rsid w:val="004E007A"/>
    <w:rsid w:val="004E04FB"/>
    <w:rsid w:val="004E1BC1"/>
    <w:rsid w:val="004E22AD"/>
    <w:rsid w:val="004E263E"/>
    <w:rsid w:val="004E2E2D"/>
    <w:rsid w:val="004E33C9"/>
    <w:rsid w:val="004E3C25"/>
    <w:rsid w:val="004E3DB3"/>
    <w:rsid w:val="004E4865"/>
    <w:rsid w:val="004E4C2D"/>
    <w:rsid w:val="004E4E60"/>
    <w:rsid w:val="004E58EB"/>
    <w:rsid w:val="004E6440"/>
    <w:rsid w:val="004E7182"/>
    <w:rsid w:val="004F0167"/>
    <w:rsid w:val="004F12DB"/>
    <w:rsid w:val="004F172E"/>
    <w:rsid w:val="004F25BF"/>
    <w:rsid w:val="004F36C8"/>
    <w:rsid w:val="004F3C87"/>
    <w:rsid w:val="004F4ABF"/>
    <w:rsid w:val="004F5399"/>
    <w:rsid w:val="004F625F"/>
    <w:rsid w:val="004F62EE"/>
    <w:rsid w:val="004F64EB"/>
    <w:rsid w:val="004F6BBC"/>
    <w:rsid w:val="004F6C3E"/>
    <w:rsid w:val="004F72AC"/>
    <w:rsid w:val="004F75A0"/>
    <w:rsid w:val="00501797"/>
    <w:rsid w:val="00501B50"/>
    <w:rsid w:val="0050300B"/>
    <w:rsid w:val="005043F8"/>
    <w:rsid w:val="00504D06"/>
    <w:rsid w:val="00504E71"/>
    <w:rsid w:val="00505380"/>
    <w:rsid w:val="00506DD6"/>
    <w:rsid w:val="00506DE6"/>
    <w:rsid w:val="0050708E"/>
    <w:rsid w:val="0051016B"/>
    <w:rsid w:val="00510192"/>
    <w:rsid w:val="00510778"/>
    <w:rsid w:val="00510B50"/>
    <w:rsid w:val="00510FB4"/>
    <w:rsid w:val="00511411"/>
    <w:rsid w:val="00511534"/>
    <w:rsid w:val="005117B6"/>
    <w:rsid w:val="005129E7"/>
    <w:rsid w:val="0051394D"/>
    <w:rsid w:val="0051493F"/>
    <w:rsid w:val="005149CD"/>
    <w:rsid w:val="00514E31"/>
    <w:rsid w:val="00514EAD"/>
    <w:rsid w:val="00515446"/>
    <w:rsid w:val="005154D4"/>
    <w:rsid w:val="00515F74"/>
    <w:rsid w:val="00516604"/>
    <w:rsid w:val="00517A0B"/>
    <w:rsid w:val="00517DD5"/>
    <w:rsid w:val="005202A0"/>
    <w:rsid w:val="005202D4"/>
    <w:rsid w:val="005216EE"/>
    <w:rsid w:val="0052190D"/>
    <w:rsid w:val="00523C22"/>
    <w:rsid w:val="00523DA5"/>
    <w:rsid w:val="0052427A"/>
    <w:rsid w:val="00524625"/>
    <w:rsid w:val="005248F7"/>
    <w:rsid w:val="00524A33"/>
    <w:rsid w:val="00526519"/>
    <w:rsid w:val="00526B94"/>
    <w:rsid w:val="00526F6C"/>
    <w:rsid w:val="0053133C"/>
    <w:rsid w:val="00531C04"/>
    <w:rsid w:val="00532A22"/>
    <w:rsid w:val="00533F32"/>
    <w:rsid w:val="00534340"/>
    <w:rsid w:val="00534AA9"/>
    <w:rsid w:val="00534E88"/>
    <w:rsid w:val="005353A4"/>
    <w:rsid w:val="00535902"/>
    <w:rsid w:val="00537066"/>
    <w:rsid w:val="00540B60"/>
    <w:rsid w:val="00540F2C"/>
    <w:rsid w:val="005410E3"/>
    <w:rsid w:val="005413F8"/>
    <w:rsid w:val="00541496"/>
    <w:rsid w:val="00542741"/>
    <w:rsid w:val="00542E36"/>
    <w:rsid w:val="00543583"/>
    <w:rsid w:val="00543750"/>
    <w:rsid w:val="00544004"/>
    <w:rsid w:val="0054400D"/>
    <w:rsid w:val="00545ACF"/>
    <w:rsid w:val="00546343"/>
    <w:rsid w:val="00546997"/>
    <w:rsid w:val="00550927"/>
    <w:rsid w:val="005509B9"/>
    <w:rsid w:val="0055168A"/>
    <w:rsid w:val="00551CAF"/>
    <w:rsid w:val="0055206D"/>
    <w:rsid w:val="005520E7"/>
    <w:rsid w:val="005525AF"/>
    <w:rsid w:val="00552E2C"/>
    <w:rsid w:val="005533AD"/>
    <w:rsid w:val="005547E1"/>
    <w:rsid w:val="0055553D"/>
    <w:rsid w:val="00555599"/>
    <w:rsid w:val="00555CCA"/>
    <w:rsid w:val="00555FE3"/>
    <w:rsid w:val="00556107"/>
    <w:rsid w:val="005563A2"/>
    <w:rsid w:val="00556B5A"/>
    <w:rsid w:val="00556FFC"/>
    <w:rsid w:val="005577A8"/>
    <w:rsid w:val="0055788D"/>
    <w:rsid w:val="00557948"/>
    <w:rsid w:val="00560260"/>
    <w:rsid w:val="00560461"/>
    <w:rsid w:val="00561AC9"/>
    <w:rsid w:val="005621FE"/>
    <w:rsid w:val="00562376"/>
    <w:rsid w:val="00563EB1"/>
    <w:rsid w:val="005649AB"/>
    <w:rsid w:val="005656E7"/>
    <w:rsid w:val="00565A0C"/>
    <w:rsid w:val="00565C6A"/>
    <w:rsid w:val="00566B68"/>
    <w:rsid w:val="0057134B"/>
    <w:rsid w:val="00571A7F"/>
    <w:rsid w:val="00571C27"/>
    <w:rsid w:val="005727AB"/>
    <w:rsid w:val="00572BBA"/>
    <w:rsid w:val="005741BC"/>
    <w:rsid w:val="005745E0"/>
    <w:rsid w:val="00574619"/>
    <w:rsid w:val="005748B9"/>
    <w:rsid w:val="0057491B"/>
    <w:rsid w:val="00575310"/>
    <w:rsid w:val="0057586B"/>
    <w:rsid w:val="00575F94"/>
    <w:rsid w:val="00576181"/>
    <w:rsid w:val="005767B5"/>
    <w:rsid w:val="00576C10"/>
    <w:rsid w:val="00581F3D"/>
    <w:rsid w:val="00581FF6"/>
    <w:rsid w:val="0058248A"/>
    <w:rsid w:val="00582E98"/>
    <w:rsid w:val="00582FE6"/>
    <w:rsid w:val="00584B57"/>
    <w:rsid w:val="00585601"/>
    <w:rsid w:val="00586694"/>
    <w:rsid w:val="00586D0F"/>
    <w:rsid w:val="00587380"/>
    <w:rsid w:val="00590DA0"/>
    <w:rsid w:val="00590E25"/>
    <w:rsid w:val="00591786"/>
    <w:rsid w:val="005937B1"/>
    <w:rsid w:val="00594040"/>
    <w:rsid w:val="00594176"/>
    <w:rsid w:val="00594391"/>
    <w:rsid w:val="005959F6"/>
    <w:rsid w:val="005973F8"/>
    <w:rsid w:val="005A0AE3"/>
    <w:rsid w:val="005A15FC"/>
    <w:rsid w:val="005A1712"/>
    <w:rsid w:val="005A1969"/>
    <w:rsid w:val="005A19E2"/>
    <w:rsid w:val="005A1FFA"/>
    <w:rsid w:val="005A2264"/>
    <w:rsid w:val="005A29E1"/>
    <w:rsid w:val="005A39CE"/>
    <w:rsid w:val="005A417A"/>
    <w:rsid w:val="005A44EF"/>
    <w:rsid w:val="005A46ED"/>
    <w:rsid w:val="005A499C"/>
    <w:rsid w:val="005A6469"/>
    <w:rsid w:val="005A76E1"/>
    <w:rsid w:val="005B04FF"/>
    <w:rsid w:val="005B0888"/>
    <w:rsid w:val="005B121C"/>
    <w:rsid w:val="005B1DBC"/>
    <w:rsid w:val="005B1E8A"/>
    <w:rsid w:val="005B278E"/>
    <w:rsid w:val="005B3324"/>
    <w:rsid w:val="005B390F"/>
    <w:rsid w:val="005B443E"/>
    <w:rsid w:val="005B468F"/>
    <w:rsid w:val="005B4C0D"/>
    <w:rsid w:val="005B553D"/>
    <w:rsid w:val="005B6387"/>
    <w:rsid w:val="005B719F"/>
    <w:rsid w:val="005B7791"/>
    <w:rsid w:val="005C253C"/>
    <w:rsid w:val="005C291E"/>
    <w:rsid w:val="005C3A55"/>
    <w:rsid w:val="005C3BAF"/>
    <w:rsid w:val="005C3FEE"/>
    <w:rsid w:val="005C431B"/>
    <w:rsid w:val="005C4E6B"/>
    <w:rsid w:val="005C59D0"/>
    <w:rsid w:val="005C5E4C"/>
    <w:rsid w:val="005C64F6"/>
    <w:rsid w:val="005C715C"/>
    <w:rsid w:val="005C79EA"/>
    <w:rsid w:val="005D0B2E"/>
    <w:rsid w:val="005D14E5"/>
    <w:rsid w:val="005D216A"/>
    <w:rsid w:val="005D26AB"/>
    <w:rsid w:val="005D307D"/>
    <w:rsid w:val="005D3FA9"/>
    <w:rsid w:val="005D3FF9"/>
    <w:rsid w:val="005D42CA"/>
    <w:rsid w:val="005D620C"/>
    <w:rsid w:val="005D62C5"/>
    <w:rsid w:val="005D6DFE"/>
    <w:rsid w:val="005D7127"/>
    <w:rsid w:val="005D7642"/>
    <w:rsid w:val="005D7C68"/>
    <w:rsid w:val="005D7C76"/>
    <w:rsid w:val="005E0541"/>
    <w:rsid w:val="005E0ED5"/>
    <w:rsid w:val="005E0ED6"/>
    <w:rsid w:val="005E12EC"/>
    <w:rsid w:val="005E1657"/>
    <w:rsid w:val="005E1CA8"/>
    <w:rsid w:val="005E2539"/>
    <w:rsid w:val="005E269E"/>
    <w:rsid w:val="005E2BF4"/>
    <w:rsid w:val="005E2FDC"/>
    <w:rsid w:val="005E3C9A"/>
    <w:rsid w:val="005E3FE9"/>
    <w:rsid w:val="005E410F"/>
    <w:rsid w:val="005E4FFD"/>
    <w:rsid w:val="005E620A"/>
    <w:rsid w:val="005E65A7"/>
    <w:rsid w:val="005E6AC2"/>
    <w:rsid w:val="005E7099"/>
    <w:rsid w:val="005E77C7"/>
    <w:rsid w:val="005E7EAD"/>
    <w:rsid w:val="005F1859"/>
    <w:rsid w:val="005F1A85"/>
    <w:rsid w:val="005F1A88"/>
    <w:rsid w:val="005F2139"/>
    <w:rsid w:val="005F32AE"/>
    <w:rsid w:val="005F3F70"/>
    <w:rsid w:val="005F6528"/>
    <w:rsid w:val="005F6FCF"/>
    <w:rsid w:val="0060066B"/>
    <w:rsid w:val="00600A25"/>
    <w:rsid w:val="00602F5D"/>
    <w:rsid w:val="006041CF"/>
    <w:rsid w:val="0060490B"/>
    <w:rsid w:val="00605E94"/>
    <w:rsid w:val="006065B3"/>
    <w:rsid w:val="006075FE"/>
    <w:rsid w:val="00607892"/>
    <w:rsid w:val="00607E85"/>
    <w:rsid w:val="00607F8B"/>
    <w:rsid w:val="00610002"/>
    <w:rsid w:val="00610B1C"/>
    <w:rsid w:val="0061175B"/>
    <w:rsid w:val="00611DDF"/>
    <w:rsid w:val="00612365"/>
    <w:rsid w:val="00613B70"/>
    <w:rsid w:val="006147B8"/>
    <w:rsid w:val="00614D95"/>
    <w:rsid w:val="00614E2B"/>
    <w:rsid w:val="00615179"/>
    <w:rsid w:val="00615B07"/>
    <w:rsid w:val="00616646"/>
    <w:rsid w:val="00616689"/>
    <w:rsid w:val="0061693D"/>
    <w:rsid w:val="00616ABD"/>
    <w:rsid w:val="00617143"/>
    <w:rsid w:val="0061747B"/>
    <w:rsid w:val="006204BB"/>
    <w:rsid w:val="0062185A"/>
    <w:rsid w:val="00622BA6"/>
    <w:rsid w:val="00623749"/>
    <w:rsid w:val="0062377E"/>
    <w:rsid w:val="00624E9B"/>
    <w:rsid w:val="00624ED1"/>
    <w:rsid w:val="00624F37"/>
    <w:rsid w:val="006270E8"/>
    <w:rsid w:val="00627289"/>
    <w:rsid w:val="00627565"/>
    <w:rsid w:val="00627A17"/>
    <w:rsid w:val="00627A20"/>
    <w:rsid w:val="006311A9"/>
    <w:rsid w:val="0063266F"/>
    <w:rsid w:val="00634B47"/>
    <w:rsid w:val="00635101"/>
    <w:rsid w:val="00635A58"/>
    <w:rsid w:val="00635EFA"/>
    <w:rsid w:val="00636163"/>
    <w:rsid w:val="0063653F"/>
    <w:rsid w:val="00636E75"/>
    <w:rsid w:val="006372D3"/>
    <w:rsid w:val="00637D21"/>
    <w:rsid w:val="00640138"/>
    <w:rsid w:val="006404E4"/>
    <w:rsid w:val="00640A35"/>
    <w:rsid w:val="006416AE"/>
    <w:rsid w:val="006417C6"/>
    <w:rsid w:val="006421E9"/>
    <w:rsid w:val="00642C98"/>
    <w:rsid w:val="00643079"/>
    <w:rsid w:val="006437D0"/>
    <w:rsid w:val="00645EA5"/>
    <w:rsid w:val="00645FFE"/>
    <w:rsid w:val="00646C22"/>
    <w:rsid w:val="006479FD"/>
    <w:rsid w:val="00647A13"/>
    <w:rsid w:val="0065001A"/>
    <w:rsid w:val="006513CD"/>
    <w:rsid w:val="00651629"/>
    <w:rsid w:val="00652077"/>
    <w:rsid w:val="00652E69"/>
    <w:rsid w:val="00653C39"/>
    <w:rsid w:val="006556BA"/>
    <w:rsid w:val="00655892"/>
    <w:rsid w:val="006604EA"/>
    <w:rsid w:val="00661464"/>
    <w:rsid w:val="00662EE9"/>
    <w:rsid w:val="00663108"/>
    <w:rsid w:val="006641F6"/>
    <w:rsid w:val="00664219"/>
    <w:rsid w:val="006656BF"/>
    <w:rsid w:val="006658DB"/>
    <w:rsid w:val="00665FD7"/>
    <w:rsid w:val="00666362"/>
    <w:rsid w:val="00666541"/>
    <w:rsid w:val="00666A0B"/>
    <w:rsid w:val="00666E52"/>
    <w:rsid w:val="0066796E"/>
    <w:rsid w:val="00671266"/>
    <w:rsid w:val="00671880"/>
    <w:rsid w:val="00672349"/>
    <w:rsid w:val="00672973"/>
    <w:rsid w:val="006729D6"/>
    <w:rsid w:val="006740BE"/>
    <w:rsid w:val="00675C09"/>
    <w:rsid w:val="00676131"/>
    <w:rsid w:val="006763CC"/>
    <w:rsid w:val="0067764A"/>
    <w:rsid w:val="0067776F"/>
    <w:rsid w:val="00677F6E"/>
    <w:rsid w:val="0068101C"/>
    <w:rsid w:val="006810FC"/>
    <w:rsid w:val="00681791"/>
    <w:rsid w:val="00682607"/>
    <w:rsid w:val="00684F06"/>
    <w:rsid w:val="00685653"/>
    <w:rsid w:val="00685E57"/>
    <w:rsid w:val="0068647F"/>
    <w:rsid w:val="006872E7"/>
    <w:rsid w:val="006878FF"/>
    <w:rsid w:val="00690A11"/>
    <w:rsid w:val="00690D48"/>
    <w:rsid w:val="00691060"/>
    <w:rsid w:val="00691119"/>
    <w:rsid w:val="006911EC"/>
    <w:rsid w:val="006913DA"/>
    <w:rsid w:val="006920E9"/>
    <w:rsid w:val="00692D02"/>
    <w:rsid w:val="0069369F"/>
    <w:rsid w:val="00695B3C"/>
    <w:rsid w:val="00696125"/>
    <w:rsid w:val="0069715C"/>
    <w:rsid w:val="006A0051"/>
    <w:rsid w:val="006A1191"/>
    <w:rsid w:val="006A1873"/>
    <w:rsid w:val="006A1D4E"/>
    <w:rsid w:val="006A26E4"/>
    <w:rsid w:val="006A2964"/>
    <w:rsid w:val="006A38C5"/>
    <w:rsid w:val="006A47F5"/>
    <w:rsid w:val="006A5096"/>
    <w:rsid w:val="006A5443"/>
    <w:rsid w:val="006A589D"/>
    <w:rsid w:val="006A6370"/>
    <w:rsid w:val="006A6425"/>
    <w:rsid w:val="006A741B"/>
    <w:rsid w:val="006B0317"/>
    <w:rsid w:val="006B0686"/>
    <w:rsid w:val="006B09CA"/>
    <w:rsid w:val="006B18E6"/>
    <w:rsid w:val="006B19E0"/>
    <w:rsid w:val="006B2B5C"/>
    <w:rsid w:val="006B2EDA"/>
    <w:rsid w:val="006B33E9"/>
    <w:rsid w:val="006B44BF"/>
    <w:rsid w:val="006B5BB4"/>
    <w:rsid w:val="006B7877"/>
    <w:rsid w:val="006B7A2D"/>
    <w:rsid w:val="006B7B72"/>
    <w:rsid w:val="006C0D0C"/>
    <w:rsid w:val="006C0DB4"/>
    <w:rsid w:val="006C1096"/>
    <w:rsid w:val="006C1216"/>
    <w:rsid w:val="006C34FC"/>
    <w:rsid w:val="006C3C61"/>
    <w:rsid w:val="006C4171"/>
    <w:rsid w:val="006C4B58"/>
    <w:rsid w:val="006C4F3D"/>
    <w:rsid w:val="006C5849"/>
    <w:rsid w:val="006C5CBD"/>
    <w:rsid w:val="006C5CFC"/>
    <w:rsid w:val="006C6325"/>
    <w:rsid w:val="006C7AFB"/>
    <w:rsid w:val="006C7E0D"/>
    <w:rsid w:val="006D0467"/>
    <w:rsid w:val="006D17AD"/>
    <w:rsid w:val="006D208B"/>
    <w:rsid w:val="006D2398"/>
    <w:rsid w:val="006D2B77"/>
    <w:rsid w:val="006D3365"/>
    <w:rsid w:val="006D35E0"/>
    <w:rsid w:val="006D5384"/>
    <w:rsid w:val="006D5B6D"/>
    <w:rsid w:val="006D5DEF"/>
    <w:rsid w:val="006D65D4"/>
    <w:rsid w:val="006D660F"/>
    <w:rsid w:val="006D6CAA"/>
    <w:rsid w:val="006D7037"/>
    <w:rsid w:val="006D75E0"/>
    <w:rsid w:val="006D7E8C"/>
    <w:rsid w:val="006E0998"/>
    <w:rsid w:val="006E0C08"/>
    <w:rsid w:val="006E0D17"/>
    <w:rsid w:val="006E0EF2"/>
    <w:rsid w:val="006E19F5"/>
    <w:rsid w:val="006E2448"/>
    <w:rsid w:val="006E27B1"/>
    <w:rsid w:val="006E2AC9"/>
    <w:rsid w:val="006E34BB"/>
    <w:rsid w:val="006E370F"/>
    <w:rsid w:val="006E3F52"/>
    <w:rsid w:val="006E3FDD"/>
    <w:rsid w:val="006E425A"/>
    <w:rsid w:val="006E475F"/>
    <w:rsid w:val="006E4ED1"/>
    <w:rsid w:val="006E59A2"/>
    <w:rsid w:val="006E6BC0"/>
    <w:rsid w:val="006F01BC"/>
    <w:rsid w:val="006F03C8"/>
    <w:rsid w:val="006F15EB"/>
    <w:rsid w:val="006F1C61"/>
    <w:rsid w:val="006F2EC5"/>
    <w:rsid w:val="006F403A"/>
    <w:rsid w:val="006F4041"/>
    <w:rsid w:val="006F4AF9"/>
    <w:rsid w:val="006F60A2"/>
    <w:rsid w:val="006F6131"/>
    <w:rsid w:val="006F6CED"/>
    <w:rsid w:val="006F6F75"/>
    <w:rsid w:val="006F756A"/>
    <w:rsid w:val="006F77C8"/>
    <w:rsid w:val="006F7925"/>
    <w:rsid w:val="0070030D"/>
    <w:rsid w:val="00700AE5"/>
    <w:rsid w:val="007012B9"/>
    <w:rsid w:val="007015B8"/>
    <w:rsid w:val="007024BE"/>
    <w:rsid w:val="00703031"/>
    <w:rsid w:val="00703721"/>
    <w:rsid w:val="007058F0"/>
    <w:rsid w:val="00707155"/>
    <w:rsid w:val="007075FA"/>
    <w:rsid w:val="00707C37"/>
    <w:rsid w:val="0071018F"/>
    <w:rsid w:val="0071133C"/>
    <w:rsid w:val="00712D1B"/>
    <w:rsid w:val="00713864"/>
    <w:rsid w:val="007148DD"/>
    <w:rsid w:val="007149E8"/>
    <w:rsid w:val="00715918"/>
    <w:rsid w:val="00715D32"/>
    <w:rsid w:val="00715FDC"/>
    <w:rsid w:val="0071631D"/>
    <w:rsid w:val="00716898"/>
    <w:rsid w:val="00717F1F"/>
    <w:rsid w:val="00720F63"/>
    <w:rsid w:val="00721D8F"/>
    <w:rsid w:val="00721EA6"/>
    <w:rsid w:val="00722A4F"/>
    <w:rsid w:val="00722D0A"/>
    <w:rsid w:val="00723403"/>
    <w:rsid w:val="0072415F"/>
    <w:rsid w:val="007246EC"/>
    <w:rsid w:val="0072498A"/>
    <w:rsid w:val="00725386"/>
    <w:rsid w:val="00725B75"/>
    <w:rsid w:val="00726256"/>
    <w:rsid w:val="007275B8"/>
    <w:rsid w:val="00727C96"/>
    <w:rsid w:val="00727DE7"/>
    <w:rsid w:val="00727DFC"/>
    <w:rsid w:val="00731324"/>
    <w:rsid w:val="007320D3"/>
    <w:rsid w:val="00732376"/>
    <w:rsid w:val="007325AF"/>
    <w:rsid w:val="00732787"/>
    <w:rsid w:val="00732965"/>
    <w:rsid w:val="00733739"/>
    <w:rsid w:val="00735553"/>
    <w:rsid w:val="00735575"/>
    <w:rsid w:val="00735BA9"/>
    <w:rsid w:val="00736D02"/>
    <w:rsid w:val="00736DED"/>
    <w:rsid w:val="00736FF9"/>
    <w:rsid w:val="00737A4A"/>
    <w:rsid w:val="00737ACF"/>
    <w:rsid w:val="00737C03"/>
    <w:rsid w:val="007404B3"/>
    <w:rsid w:val="00740B6B"/>
    <w:rsid w:val="00741DE1"/>
    <w:rsid w:val="0074226D"/>
    <w:rsid w:val="00742A63"/>
    <w:rsid w:val="007449E7"/>
    <w:rsid w:val="00744D54"/>
    <w:rsid w:val="00744F5C"/>
    <w:rsid w:val="007454A3"/>
    <w:rsid w:val="0074590E"/>
    <w:rsid w:val="00745BAD"/>
    <w:rsid w:val="007463E8"/>
    <w:rsid w:val="00746776"/>
    <w:rsid w:val="0074697E"/>
    <w:rsid w:val="00746A68"/>
    <w:rsid w:val="00747332"/>
    <w:rsid w:val="0074766F"/>
    <w:rsid w:val="00747984"/>
    <w:rsid w:val="007502F4"/>
    <w:rsid w:val="00750612"/>
    <w:rsid w:val="00750645"/>
    <w:rsid w:val="00750674"/>
    <w:rsid w:val="0075164F"/>
    <w:rsid w:val="0075289F"/>
    <w:rsid w:val="007532D3"/>
    <w:rsid w:val="00753DD4"/>
    <w:rsid w:val="00753EBF"/>
    <w:rsid w:val="0075402D"/>
    <w:rsid w:val="0075584F"/>
    <w:rsid w:val="00755C6A"/>
    <w:rsid w:val="00756912"/>
    <w:rsid w:val="007578FC"/>
    <w:rsid w:val="00760FEA"/>
    <w:rsid w:val="007618FB"/>
    <w:rsid w:val="0076233E"/>
    <w:rsid w:val="007625B1"/>
    <w:rsid w:val="007626CF"/>
    <w:rsid w:val="00762955"/>
    <w:rsid w:val="00762FD8"/>
    <w:rsid w:val="007631CB"/>
    <w:rsid w:val="00763431"/>
    <w:rsid w:val="00763876"/>
    <w:rsid w:val="00765AB5"/>
    <w:rsid w:val="007660D6"/>
    <w:rsid w:val="007662E4"/>
    <w:rsid w:val="00766C0B"/>
    <w:rsid w:val="007671F1"/>
    <w:rsid w:val="007675D1"/>
    <w:rsid w:val="007677B8"/>
    <w:rsid w:val="00767D83"/>
    <w:rsid w:val="00772552"/>
    <w:rsid w:val="0077264C"/>
    <w:rsid w:val="00772C4A"/>
    <w:rsid w:val="00772F36"/>
    <w:rsid w:val="007740A5"/>
    <w:rsid w:val="007752C9"/>
    <w:rsid w:val="007757BD"/>
    <w:rsid w:val="00776A01"/>
    <w:rsid w:val="00776C61"/>
    <w:rsid w:val="0077730C"/>
    <w:rsid w:val="00780670"/>
    <w:rsid w:val="00780E3C"/>
    <w:rsid w:val="00781535"/>
    <w:rsid w:val="007826F4"/>
    <w:rsid w:val="0078304C"/>
    <w:rsid w:val="007833A0"/>
    <w:rsid w:val="00783D6E"/>
    <w:rsid w:val="00784066"/>
    <w:rsid w:val="00784571"/>
    <w:rsid w:val="007846F9"/>
    <w:rsid w:val="007849F6"/>
    <w:rsid w:val="00784AFC"/>
    <w:rsid w:val="00784CD6"/>
    <w:rsid w:val="007853C0"/>
    <w:rsid w:val="007854F3"/>
    <w:rsid w:val="00785599"/>
    <w:rsid w:val="00785F9C"/>
    <w:rsid w:val="0078631A"/>
    <w:rsid w:val="00790DE7"/>
    <w:rsid w:val="007911CD"/>
    <w:rsid w:val="0079142E"/>
    <w:rsid w:val="00792D5C"/>
    <w:rsid w:val="00793B5C"/>
    <w:rsid w:val="00793C4E"/>
    <w:rsid w:val="00793D65"/>
    <w:rsid w:val="007943A0"/>
    <w:rsid w:val="00794991"/>
    <w:rsid w:val="00794E9C"/>
    <w:rsid w:val="007957B6"/>
    <w:rsid w:val="007957D8"/>
    <w:rsid w:val="00795F33"/>
    <w:rsid w:val="00796531"/>
    <w:rsid w:val="007A1079"/>
    <w:rsid w:val="007A1623"/>
    <w:rsid w:val="007A208F"/>
    <w:rsid w:val="007A2349"/>
    <w:rsid w:val="007A2696"/>
    <w:rsid w:val="007A2963"/>
    <w:rsid w:val="007A2C30"/>
    <w:rsid w:val="007A34E1"/>
    <w:rsid w:val="007A3B73"/>
    <w:rsid w:val="007A3C43"/>
    <w:rsid w:val="007A4A92"/>
    <w:rsid w:val="007A4FDE"/>
    <w:rsid w:val="007A5882"/>
    <w:rsid w:val="007A5CB3"/>
    <w:rsid w:val="007A6A83"/>
    <w:rsid w:val="007B01AD"/>
    <w:rsid w:val="007B0354"/>
    <w:rsid w:val="007B0B89"/>
    <w:rsid w:val="007B0C64"/>
    <w:rsid w:val="007B1713"/>
    <w:rsid w:val="007B1740"/>
    <w:rsid w:val="007B1FB2"/>
    <w:rsid w:val="007B26A9"/>
    <w:rsid w:val="007B2FB8"/>
    <w:rsid w:val="007B3123"/>
    <w:rsid w:val="007B320A"/>
    <w:rsid w:val="007B3535"/>
    <w:rsid w:val="007B35EC"/>
    <w:rsid w:val="007B3BA4"/>
    <w:rsid w:val="007B3F7A"/>
    <w:rsid w:val="007B489E"/>
    <w:rsid w:val="007B4BEB"/>
    <w:rsid w:val="007B50AC"/>
    <w:rsid w:val="007B5CB1"/>
    <w:rsid w:val="007B5D92"/>
    <w:rsid w:val="007B705D"/>
    <w:rsid w:val="007B73C5"/>
    <w:rsid w:val="007C144E"/>
    <w:rsid w:val="007C2406"/>
    <w:rsid w:val="007C2B14"/>
    <w:rsid w:val="007C2DCF"/>
    <w:rsid w:val="007C408D"/>
    <w:rsid w:val="007C417E"/>
    <w:rsid w:val="007C69F2"/>
    <w:rsid w:val="007C71C8"/>
    <w:rsid w:val="007C73DC"/>
    <w:rsid w:val="007C7552"/>
    <w:rsid w:val="007C77B2"/>
    <w:rsid w:val="007D0256"/>
    <w:rsid w:val="007D0386"/>
    <w:rsid w:val="007D0539"/>
    <w:rsid w:val="007D151A"/>
    <w:rsid w:val="007D18EF"/>
    <w:rsid w:val="007D2638"/>
    <w:rsid w:val="007D29E5"/>
    <w:rsid w:val="007D3258"/>
    <w:rsid w:val="007D3425"/>
    <w:rsid w:val="007D407D"/>
    <w:rsid w:val="007D461D"/>
    <w:rsid w:val="007D4A23"/>
    <w:rsid w:val="007D4E8F"/>
    <w:rsid w:val="007D57DB"/>
    <w:rsid w:val="007D6128"/>
    <w:rsid w:val="007D6873"/>
    <w:rsid w:val="007D6FC4"/>
    <w:rsid w:val="007D7468"/>
    <w:rsid w:val="007D7D53"/>
    <w:rsid w:val="007E07E7"/>
    <w:rsid w:val="007E0FE1"/>
    <w:rsid w:val="007E12DA"/>
    <w:rsid w:val="007E18BD"/>
    <w:rsid w:val="007E29DE"/>
    <w:rsid w:val="007E2A7F"/>
    <w:rsid w:val="007E2B36"/>
    <w:rsid w:val="007E2F90"/>
    <w:rsid w:val="007E429D"/>
    <w:rsid w:val="007E482B"/>
    <w:rsid w:val="007E4894"/>
    <w:rsid w:val="007E6525"/>
    <w:rsid w:val="007E6A05"/>
    <w:rsid w:val="007F03C8"/>
    <w:rsid w:val="007F1037"/>
    <w:rsid w:val="007F3202"/>
    <w:rsid w:val="007F4336"/>
    <w:rsid w:val="007F4B42"/>
    <w:rsid w:val="007F7CF6"/>
    <w:rsid w:val="00800C4E"/>
    <w:rsid w:val="00800D46"/>
    <w:rsid w:val="00801475"/>
    <w:rsid w:val="00801974"/>
    <w:rsid w:val="008022E1"/>
    <w:rsid w:val="008027C3"/>
    <w:rsid w:val="00802AE1"/>
    <w:rsid w:val="00802FC8"/>
    <w:rsid w:val="00803292"/>
    <w:rsid w:val="00803996"/>
    <w:rsid w:val="00804075"/>
    <w:rsid w:val="0080421B"/>
    <w:rsid w:val="008055A0"/>
    <w:rsid w:val="0080575F"/>
    <w:rsid w:val="00805CD4"/>
    <w:rsid w:val="00807190"/>
    <w:rsid w:val="00807232"/>
    <w:rsid w:val="00807EC6"/>
    <w:rsid w:val="008107D0"/>
    <w:rsid w:val="0081191E"/>
    <w:rsid w:val="00811980"/>
    <w:rsid w:val="00812CAB"/>
    <w:rsid w:val="00813AF3"/>
    <w:rsid w:val="00813C91"/>
    <w:rsid w:val="00813E4D"/>
    <w:rsid w:val="00814F6C"/>
    <w:rsid w:val="008159AC"/>
    <w:rsid w:val="00815F5E"/>
    <w:rsid w:val="00816DC6"/>
    <w:rsid w:val="008174D5"/>
    <w:rsid w:val="00817E64"/>
    <w:rsid w:val="00820793"/>
    <w:rsid w:val="008213F5"/>
    <w:rsid w:val="00821953"/>
    <w:rsid w:val="00821AE6"/>
    <w:rsid w:val="008232B3"/>
    <w:rsid w:val="00824036"/>
    <w:rsid w:val="00824B53"/>
    <w:rsid w:val="0082506E"/>
    <w:rsid w:val="008265B5"/>
    <w:rsid w:val="00827955"/>
    <w:rsid w:val="00827978"/>
    <w:rsid w:val="00830099"/>
    <w:rsid w:val="00831C1B"/>
    <w:rsid w:val="0083378C"/>
    <w:rsid w:val="008340AA"/>
    <w:rsid w:val="00835814"/>
    <w:rsid w:val="008364C3"/>
    <w:rsid w:val="00836E9C"/>
    <w:rsid w:val="00836F3A"/>
    <w:rsid w:val="0083732A"/>
    <w:rsid w:val="0083789F"/>
    <w:rsid w:val="00837D2E"/>
    <w:rsid w:val="0084005D"/>
    <w:rsid w:val="008404DD"/>
    <w:rsid w:val="00840685"/>
    <w:rsid w:val="008407FA"/>
    <w:rsid w:val="008408C2"/>
    <w:rsid w:val="00841CCA"/>
    <w:rsid w:val="00841EB5"/>
    <w:rsid w:val="00841F1C"/>
    <w:rsid w:val="00842EC2"/>
    <w:rsid w:val="008449FA"/>
    <w:rsid w:val="00845CCD"/>
    <w:rsid w:val="0084619A"/>
    <w:rsid w:val="00847505"/>
    <w:rsid w:val="0085054E"/>
    <w:rsid w:val="00850A19"/>
    <w:rsid w:val="00850DB7"/>
    <w:rsid w:val="00850EE7"/>
    <w:rsid w:val="008510F1"/>
    <w:rsid w:val="0085117F"/>
    <w:rsid w:val="00852438"/>
    <w:rsid w:val="008526EC"/>
    <w:rsid w:val="0085332C"/>
    <w:rsid w:val="00853D09"/>
    <w:rsid w:val="0085487D"/>
    <w:rsid w:val="00855052"/>
    <w:rsid w:val="008605DF"/>
    <w:rsid w:val="008605EB"/>
    <w:rsid w:val="00861421"/>
    <w:rsid w:val="00861D82"/>
    <w:rsid w:val="00862160"/>
    <w:rsid w:val="00862841"/>
    <w:rsid w:val="00863AED"/>
    <w:rsid w:val="0086422E"/>
    <w:rsid w:val="00864C50"/>
    <w:rsid w:val="008650E7"/>
    <w:rsid w:val="00866F88"/>
    <w:rsid w:val="0086777A"/>
    <w:rsid w:val="0087007D"/>
    <w:rsid w:val="00871339"/>
    <w:rsid w:val="0087135B"/>
    <w:rsid w:val="00871367"/>
    <w:rsid w:val="0087144E"/>
    <w:rsid w:val="008717B5"/>
    <w:rsid w:val="00871A0A"/>
    <w:rsid w:val="008729C1"/>
    <w:rsid w:val="008731C6"/>
    <w:rsid w:val="008739AE"/>
    <w:rsid w:val="00875685"/>
    <w:rsid w:val="00875853"/>
    <w:rsid w:val="00875D4C"/>
    <w:rsid w:val="00876153"/>
    <w:rsid w:val="00876841"/>
    <w:rsid w:val="00876F0F"/>
    <w:rsid w:val="00877062"/>
    <w:rsid w:val="00877840"/>
    <w:rsid w:val="00877889"/>
    <w:rsid w:val="00880885"/>
    <w:rsid w:val="00880E08"/>
    <w:rsid w:val="008819AA"/>
    <w:rsid w:val="00881B20"/>
    <w:rsid w:val="008829FA"/>
    <w:rsid w:val="008831D4"/>
    <w:rsid w:val="00883B49"/>
    <w:rsid w:val="00884776"/>
    <w:rsid w:val="00884F42"/>
    <w:rsid w:val="00884F66"/>
    <w:rsid w:val="00884FEB"/>
    <w:rsid w:val="00886375"/>
    <w:rsid w:val="00887A88"/>
    <w:rsid w:val="00887B74"/>
    <w:rsid w:val="00890ACA"/>
    <w:rsid w:val="0089137E"/>
    <w:rsid w:val="008916B2"/>
    <w:rsid w:val="00891D70"/>
    <w:rsid w:val="00892A7F"/>
    <w:rsid w:val="00894239"/>
    <w:rsid w:val="008969E4"/>
    <w:rsid w:val="00896E7E"/>
    <w:rsid w:val="00897810"/>
    <w:rsid w:val="008A0016"/>
    <w:rsid w:val="008A13A7"/>
    <w:rsid w:val="008A1628"/>
    <w:rsid w:val="008A2659"/>
    <w:rsid w:val="008A291A"/>
    <w:rsid w:val="008A35A6"/>
    <w:rsid w:val="008A3C33"/>
    <w:rsid w:val="008A4E8C"/>
    <w:rsid w:val="008A5665"/>
    <w:rsid w:val="008A6800"/>
    <w:rsid w:val="008A6AC6"/>
    <w:rsid w:val="008A7815"/>
    <w:rsid w:val="008B0044"/>
    <w:rsid w:val="008B063C"/>
    <w:rsid w:val="008B0C92"/>
    <w:rsid w:val="008B1218"/>
    <w:rsid w:val="008B1322"/>
    <w:rsid w:val="008B1DB2"/>
    <w:rsid w:val="008B2485"/>
    <w:rsid w:val="008B2B85"/>
    <w:rsid w:val="008B2E28"/>
    <w:rsid w:val="008B31CF"/>
    <w:rsid w:val="008B3EF5"/>
    <w:rsid w:val="008B4ED0"/>
    <w:rsid w:val="008B539F"/>
    <w:rsid w:val="008B53D2"/>
    <w:rsid w:val="008B5652"/>
    <w:rsid w:val="008B5D64"/>
    <w:rsid w:val="008B7324"/>
    <w:rsid w:val="008B73AA"/>
    <w:rsid w:val="008B79FD"/>
    <w:rsid w:val="008C0062"/>
    <w:rsid w:val="008C0F95"/>
    <w:rsid w:val="008C1185"/>
    <w:rsid w:val="008C217A"/>
    <w:rsid w:val="008C29D2"/>
    <w:rsid w:val="008C325B"/>
    <w:rsid w:val="008C3E11"/>
    <w:rsid w:val="008C3F7D"/>
    <w:rsid w:val="008C42F5"/>
    <w:rsid w:val="008C4FDE"/>
    <w:rsid w:val="008C5C56"/>
    <w:rsid w:val="008C5F02"/>
    <w:rsid w:val="008C697E"/>
    <w:rsid w:val="008C6BFC"/>
    <w:rsid w:val="008C7614"/>
    <w:rsid w:val="008C76C2"/>
    <w:rsid w:val="008D1C71"/>
    <w:rsid w:val="008D20E5"/>
    <w:rsid w:val="008D2E17"/>
    <w:rsid w:val="008D4586"/>
    <w:rsid w:val="008D4B09"/>
    <w:rsid w:val="008D4E7D"/>
    <w:rsid w:val="008D5D85"/>
    <w:rsid w:val="008D69A2"/>
    <w:rsid w:val="008D69C3"/>
    <w:rsid w:val="008D7FB2"/>
    <w:rsid w:val="008E1142"/>
    <w:rsid w:val="008E1AA3"/>
    <w:rsid w:val="008E26BC"/>
    <w:rsid w:val="008E285E"/>
    <w:rsid w:val="008E3849"/>
    <w:rsid w:val="008E4461"/>
    <w:rsid w:val="008E4DDC"/>
    <w:rsid w:val="008E7EBE"/>
    <w:rsid w:val="008F06DA"/>
    <w:rsid w:val="008F1230"/>
    <w:rsid w:val="008F1BEE"/>
    <w:rsid w:val="008F257D"/>
    <w:rsid w:val="008F26DB"/>
    <w:rsid w:val="008F27BD"/>
    <w:rsid w:val="008F27FA"/>
    <w:rsid w:val="008F292C"/>
    <w:rsid w:val="008F3DF0"/>
    <w:rsid w:val="008F4662"/>
    <w:rsid w:val="008F498F"/>
    <w:rsid w:val="008F4DC2"/>
    <w:rsid w:val="008F5083"/>
    <w:rsid w:val="008F5A53"/>
    <w:rsid w:val="008F5C5D"/>
    <w:rsid w:val="008F6321"/>
    <w:rsid w:val="008F660F"/>
    <w:rsid w:val="008F7690"/>
    <w:rsid w:val="00900624"/>
    <w:rsid w:val="009007E9"/>
    <w:rsid w:val="00900800"/>
    <w:rsid w:val="00901669"/>
    <w:rsid w:val="00902584"/>
    <w:rsid w:val="00903BBA"/>
    <w:rsid w:val="009046D7"/>
    <w:rsid w:val="00904963"/>
    <w:rsid w:val="009053D6"/>
    <w:rsid w:val="0090746D"/>
    <w:rsid w:val="00907AB7"/>
    <w:rsid w:val="00907EA6"/>
    <w:rsid w:val="00910656"/>
    <w:rsid w:val="0091346F"/>
    <w:rsid w:val="00913CE7"/>
    <w:rsid w:val="00913DA6"/>
    <w:rsid w:val="00914886"/>
    <w:rsid w:val="009157D7"/>
    <w:rsid w:val="00916017"/>
    <w:rsid w:val="00916235"/>
    <w:rsid w:val="00916849"/>
    <w:rsid w:val="009212C3"/>
    <w:rsid w:val="00922401"/>
    <w:rsid w:val="009226EA"/>
    <w:rsid w:val="00923784"/>
    <w:rsid w:val="00923E50"/>
    <w:rsid w:val="009252AB"/>
    <w:rsid w:val="0092555B"/>
    <w:rsid w:val="00925757"/>
    <w:rsid w:val="009261C6"/>
    <w:rsid w:val="009263FD"/>
    <w:rsid w:val="00926572"/>
    <w:rsid w:val="00926A77"/>
    <w:rsid w:val="0093008B"/>
    <w:rsid w:val="009300E5"/>
    <w:rsid w:val="009310B7"/>
    <w:rsid w:val="009317CD"/>
    <w:rsid w:val="00932BFA"/>
    <w:rsid w:val="0093326B"/>
    <w:rsid w:val="00933A61"/>
    <w:rsid w:val="00933E8D"/>
    <w:rsid w:val="009341FD"/>
    <w:rsid w:val="009351FF"/>
    <w:rsid w:val="009356B6"/>
    <w:rsid w:val="00935E47"/>
    <w:rsid w:val="00937350"/>
    <w:rsid w:val="00940861"/>
    <w:rsid w:val="00940F28"/>
    <w:rsid w:val="0094121F"/>
    <w:rsid w:val="009414D2"/>
    <w:rsid w:val="009448EF"/>
    <w:rsid w:val="0094500B"/>
    <w:rsid w:val="00945FE3"/>
    <w:rsid w:val="009460F0"/>
    <w:rsid w:val="00950524"/>
    <w:rsid w:val="0095060C"/>
    <w:rsid w:val="0095307A"/>
    <w:rsid w:val="00953FDB"/>
    <w:rsid w:val="00955087"/>
    <w:rsid w:val="00956684"/>
    <w:rsid w:val="00957710"/>
    <w:rsid w:val="00957A3E"/>
    <w:rsid w:val="00957F08"/>
    <w:rsid w:val="0096060F"/>
    <w:rsid w:val="00961838"/>
    <w:rsid w:val="00961BFB"/>
    <w:rsid w:val="009621DA"/>
    <w:rsid w:val="00964132"/>
    <w:rsid w:val="009641D2"/>
    <w:rsid w:val="00964773"/>
    <w:rsid w:val="00964FD0"/>
    <w:rsid w:val="00965F86"/>
    <w:rsid w:val="00966053"/>
    <w:rsid w:val="00966590"/>
    <w:rsid w:val="009673A2"/>
    <w:rsid w:val="00970507"/>
    <w:rsid w:val="0097093A"/>
    <w:rsid w:val="00970FF6"/>
    <w:rsid w:val="00972195"/>
    <w:rsid w:val="00973923"/>
    <w:rsid w:val="00974D1F"/>
    <w:rsid w:val="00975380"/>
    <w:rsid w:val="00975597"/>
    <w:rsid w:val="00976C56"/>
    <w:rsid w:val="009772E3"/>
    <w:rsid w:val="0097768B"/>
    <w:rsid w:val="0097797D"/>
    <w:rsid w:val="00977A0E"/>
    <w:rsid w:val="009814FE"/>
    <w:rsid w:val="0098243B"/>
    <w:rsid w:val="00983481"/>
    <w:rsid w:val="0098369D"/>
    <w:rsid w:val="0098443F"/>
    <w:rsid w:val="00985809"/>
    <w:rsid w:val="00990001"/>
    <w:rsid w:val="00990645"/>
    <w:rsid w:val="0099077C"/>
    <w:rsid w:val="00992206"/>
    <w:rsid w:val="00992284"/>
    <w:rsid w:val="009937F8"/>
    <w:rsid w:val="00994E66"/>
    <w:rsid w:val="009A086C"/>
    <w:rsid w:val="009A0CC3"/>
    <w:rsid w:val="009A0D43"/>
    <w:rsid w:val="009A1904"/>
    <w:rsid w:val="009A29B2"/>
    <w:rsid w:val="009A2A5D"/>
    <w:rsid w:val="009A3852"/>
    <w:rsid w:val="009A3B24"/>
    <w:rsid w:val="009A3B39"/>
    <w:rsid w:val="009A40E3"/>
    <w:rsid w:val="009A42F6"/>
    <w:rsid w:val="009A5373"/>
    <w:rsid w:val="009A6489"/>
    <w:rsid w:val="009A68C7"/>
    <w:rsid w:val="009A6E83"/>
    <w:rsid w:val="009B0DC0"/>
    <w:rsid w:val="009B1136"/>
    <w:rsid w:val="009B13B5"/>
    <w:rsid w:val="009B2230"/>
    <w:rsid w:val="009B2322"/>
    <w:rsid w:val="009B28EB"/>
    <w:rsid w:val="009B3719"/>
    <w:rsid w:val="009B44A0"/>
    <w:rsid w:val="009B5469"/>
    <w:rsid w:val="009B59FF"/>
    <w:rsid w:val="009B5A06"/>
    <w:rsid w:val="009B5C35"/>
    <w:rsid w:val="009B6741"/>
    <w:rsid w:val="009B7965"/>
    <w:rsid w:val="009B7C30"/>
    <w:rsid w:val="009B7CC1"/>
    <w:rsid w:val="009C0DD1"/>
    <w:rsid w:val="009C1BAE"/>
    <w:rsid w:val="009C1F72"/>
    <w:rsid w:val="009C1F74"/>
    <w:rsid w:val="009C1FDE"/>
    <w:rsid w:val="009C204A"/>
    <w:rsid w:val="009C218E"/>
    <w:rsid w:val="009C23AE"/>
    <w:rsid w:val="009C23F1"/>
    <w:rsid w:val="009C2AC0"/>
    <w:rsid w:val="009C2FA4"/>
    <w:rsid w:val="009C30E1"/>
    <w:rsid w:val="009C4958"/>
    <w:rsid w:val="009C5180"/>
    <w:rsid w:val="009C5C10"/>
    <w:rsid w:val="009C6504"/>
    <w:rsid w:val="009C6DCD"/>
    <w:rsid w:val="009C712F"/>
    <w:rsid w:val="009C7CAF"/>
    <w:rsid w:val="009D0531"/>
    <w:rsid w:val="009D22CC"/>
    <w:rsid w:val="009D232D"/>
    <w:rsid w:val="009D3221"/>
    <w:rsid w:val="009D3BBC"/>
    <w:rsid w:val="009D3EB8"/>
    <w:rsid w:val="009D4859"/>
    <w:rsid w:val="009D50D3"/>
    <w:rsid w:val="009D5116"/>
    <w:rsid w:val="009D5651"/>
    <w:rsid w:val="009D6011"/>
    <w:rsid w:val="009D63C6"/>
    <w:rsid w:val="009D6468"/>
    <w:rsid w:val="009D7721"/>
    <w:rsid w:val="009D775E"/>
    <w:rsid w:val="009E0131"/>
    <w:rsid w:val="009E0E82"/>
    <w:rsid w:val="009E11E9"/>
    <w:rsid w:val="009E133C"/>
    <w:rsid w:val="009E1811"/>
    <w:rsid w:val="009E2E99"/>
    <w:rsid w:val="009E33C6"/>
    <w:rsid w:val="009E3C24"/>
    <w:rsid w:val="009E3ED3"/>
    <w:rsid w:val="009E4CE6"/>
    <w:rsid w:val="009E50E5"/>
    <w:rsid w:val="009E6344"/>
    <w:rsid w:val="009E6358"/>
    <w:rsid w:val="009E6743"/>
    <w:rsid w:val="009E70C5"/>
    <w:rsid w:val="009E7763"/>
    <w:rsid w:val="009E7A7A"/>
    <w:rsid w:val="009E7DF6"/>
    <w:rsid w:val="009F03A8"/>
    <w:rsid w:val="009F0BF8"/>
    <w:rsid w:val="009F2017"/>
    <w:rsid w:val="009F250B"/>
    <w:rsid w:val="009F2B6A"/>
    <w:rsid w:val="009F3581"/>
    <w:rsid w:val="009F3CD7"/>
    <w:rsid w:val="009F3DFD"/>
    <w:rsid w:val="009F6547"/>
    <w:rsid w:val="009F6840"/>
    <w:rsid w:val="009F6857"/>
    <w:rsid w:val="009F6CF2"/>
    <w:rsid w:val="009F740F"/>
    <w:rsid w:val="009F76AF"/>
    <w:rsid w:val="009F7862"/>
    <w:rsid w:val="009F7C3C"/>
    <w:rsid w:val="009F7FE4"/>
    <w:rsid w:val="00A00C88"/>
    <w:rsid w:val="00A01166"/>
    <w:rsid w:val="00A01CDF"/>
    <w:rsid w:val="00A02AA0"/>
    <w:rsid w:val="00A041EF"/>
    <w:rsid w:val="00A045D4"/>
    <w:rsid w:val="00A04A58"/>
    <w:rsid w:val="00A04B35"/>
    <w:rsid w:val="00A0645C"/>
    <w:rsid w:val="00A068FB"/>
    <w:rsid w:val="00A075B7"/>
    <w:rsid w:val="00A07DA8"/>
    <w:rsid w:val="00A10089"/>
    <w:rsid w:val="00A101E6"/>
    <w:rsid w:val="00A1136B"/>
    <w:rsid w:val="00A11C04"/>
    <w:rsid w:val="00A145DE"/>
    <w:rsid w:val="00A147D2"/>
    <w:rsid w:val="00A14C37"/>
    <w:rsid w:val="00A15E02"/>
    <w:rsid w:val="00A16EA0"/>
    <w:rsid w:val="00A174E1"/>
    <w:rsid w:val="00A179CD"/>
    <w:rsid w:val="00A20AA9"/>
    <w:rsid w:val="00A20CB6"/>
    <w:rsid w:val="00A21D25"/>
    <w:rsid w:val="00A22532"/>
    <w:rsid w:val="00A2256E"/>
    <w:rsid w:val="00A2271B"/>
    <w:rsid w:val="00A24040"/>
    <w:rsid w:val="00A24879"/>
    <w:rsid w:val="00A24FBC"/>
    <w:rsid w:val="00A25345"/>
    <w:rsid w:val="00A25749"/>
    <w:rsid w:val="00A259AF"/>
    <w:rsid w:val="00A25EF8"/>
    <w:rsid w:val="00A27604"/>
    <w:rsid w:val="00A3066A"/>
    <w:rsid w:val="00A311AA"/>
    <w:rsid w:val="00A319E6"/>
    <w:rsid w:val="00A31DDC"/>
    <w:rsid w:val="00A3202D"/>
    <w:rsid w:val="00A3297B"/>
    <w:rsid w:val="00A34467"/>
    <w:rsid w:val="00A34AFB"/>
    <w:rsid w:val="00A34E54"/>
    <w:rsid w:val="00A34F2E"/>
    <w:rsid w:val="00A35472"/>
    <w:rsid w:val="00A358EB"/>
    <w:rsid w:val="00A3611E"/>
    <w:rsid w:val="00A37230"/>
    <w:rsid w:val="00A37440"/>
    <w:rsid w:val="00A37485"/>
    <w:rsid w:val="00A40DFA"/>
    <w:rsid w:val="00A41AFA"/>
    <w:rsid w:val="00A41C58"/>
    <w:rsid w:val="00A42888"/>
    <w:rsid w:val="00A42D28"/>
    <w:rsid w:val="00A43278"/>
    <w:rsid w:val="00A43BAD"/>
    <w:rsid w:val="00A446EA"/>
    <w:rsid w:val="00A450E1"/>
    <w:rsid w:val="00A46A05"/>
    <w:rsid w:val="00A46DD5"/>
    <w:rsid w:val="00A47736"/>
    <w:rsid w:val="00A50F28"/>
    <w:rsid w:val="00A50F67"/>
    <w:rsid w:val="00A50F7D"/>
    <w:rsid w:val="00A513DC"/>
    <w:rsid w:val="00A5142E"/>
    <w:rsid w:val="00A515EB"/>
    <w:rsid w:val="00A5175F"/>
    <w:rsid w:val="00A518E3"/>
    <w:rsid w:val="00A51907"/>
    <w:rsid w:val="00A51AEA"/>
    <w:rsid w:val="00A51E24"/>
    <w:rsid w:val="00A537FB"/>
    <w:rsid w:val="00A54B79"/>
    <w:rsid w:val="00A54E16"/>
    <w:rsid w:val="00A54F60"/>
    <w:rsid w:val="00A55A20"/>
    <w:rsid w:val="00A57BCE"/>
    <w:rsid w:val="00A57F38"/>
    <w:rsid w:val="00A60D08"/>
    <w:rsid w:val="00A61300"/>
    <w:rsid w:val="00A61D9A"/>
    <w:rsid w:val="00A62CF2"/>
    <w:rsid w:val="00A62FFF"/>
    <w:rsid w:val="00A6339A"/>
    <w:rsid w:val="00A637BC"/>
    <w:rsid w:val="00A647A8"/>
    <w:rsid w:val="00A65752"/>
    <w:rsid w:val="00A66A32"/>
    <w:rsid w:val="00A670C7"/>
    <w:rsid w:val="00A70086"/>
    <w:rsid w:val="00A70AFB"/>
    <w:rsid w:val="00A71023"/>
    <w:rsid w:val="00A71B56"/>
    <w:rsid w:val="00A74421"/>
    <w:rsid w:val="00A7463B"/>
    <w:rsid w:val="00A77946"/>
    <w:rsid w:val="00A779E3"/>
    <w:rsid w:val="00A81769"/>
    <w:rsid w:val="00A81C12"/>
    <w:rsid w:val="00A826CB"/>
    <w:rsid w:val="00A82A76"/>
    <w:rsid w:val="00A82C14"/>
    <w:rsid w:val="00A848F5"/>
    <w:rsid w:val="00A84B98"/>
    <w:rsid w:val="00A84BCE"/>
    <w:rsid w:val="00A850E5"/>
    <w:rsid w:val="00A85155"/>
    <w:rsid w:val="00A85502"/>
    <w:rsid w:val="00A85517"/>
    <w:rsid w:val="00A85A96"/>
    <w:rsid w:val="00A85DD2"/>
    <w:rsid w:val="00A86DA4"/>
    <w:rsid w:val="00A873F3"/>
    <w:rsid w:val="00A8748C"/>
    <w:rsid w:val="00A879A7"/>
    <w:rsid w:val="00A90260"/>
    <w:rsid w:val="00A90B7D"/>
    <w:rsid w:val="00A90CA2"/>
    <w:rsid w:val="00A912E2"/>
    <w:rsid w:val="00A91D09"/>
    <w:rsid w:val="00A94729"/>
    <w:rsid w:val="00A9593C"/>
    <w:rsid w:val="00A95AF4"/>
    <w:rsid w:val="00A9600D"/>
    <w:rsid w:val="00A96181"/>
    <w:rsid w:val="00A9629E"/>
    <w:rsid w:val="00A96D3E"/>
    <w:rsid w:val="00AA00D8"/>
    <w:rsid w:val="00AA0422"/>
    <w:rsid w:val="00AA09D4"/>
    <w:rsid w:val="00AA10E6"/>
    <w:rsid w:val="00AA152C"/>
    <w:rsid w:val="00AA1570"/>
    <w:rsid w:val="00AA1DC0"/>
    <w:rsid w:val="00AA20E9"/>
    <w:rsid w:val="00AA248B"/>
    <w:rsid w:val="00AA25C6"/>
    <w:rsid w:val="00AA2FB0"/>
    <w:rsid w:val="00AA371E"/>
    <w:rsid w:val="00AA41AF"/>
    <w:rsid w:val="00AA4508"/>
    <w:rsid w:val="00AA45DC"/>
    <w:rsid w:val="00AA6B63"/>
    <w:rsid w:val="00AA6D4F"/>
    <w:rsid w:val="00AA710A"/>
    <w:rsid w:val="00AA788E"/>
    <w:rsid w:val="00AA7A3B"/>
    <w:rsid w:val="00AA7B31"/>
    <w:rsid w:val="00AA7CB6"/>
    <w:rsid w:val="00AA7E5E"/>
    <w:rsid w:val="00AB0035"/>
    <w:rsid w:val="00AB0AA2"/>
    <w:rsid w:val="00AB1801"/>
    <w:rsid w:val="00AB1F1E"/>
    <w:rsid w:val="00AB27E7"/>
    <w:rsid w:val="00AB3305"/>
    <w:rsid w:val="00AB3D12"/>
    <w:rsid w:val="00AB3D48"/>
    <w:rsid w:val="00AB432B"/>
    <w:rsid w:val="00AB5289"/>
    <w:rsid w:val="00AB5FC0"/>
    <w:rsid w:val="00AB6B42"/>
    <w:rsid w:val="00AC0BD1"/>
    <w:rsid w:val="00AC1977"/>
    <w:rsid w:val="00AC1B5C"/>
    <w:rsid w:val="00AC2991"/>
    <w:rsid w:val="00AC2ACD"/>
    <w:rsid w:val="00AC52E5"/>
    <w:rsid w:val="00AC6E9D"/>
    <w:rsid w:val="00AC7EE3"/>
    <w:rsid w:val="00AD060A"/>
    <w:rsid w:val="00AD0B22"/>
    <w:rsid w:val="00AD1119"/>
    <w:rsid w:val="00AD222C"/>
    <w:rsid w:val="00AD2446"/>
    <w:rsid w:val="00AD2B50"/>
    <w:rsid w:val="00AD3FEB"/>
    <w:rsid w:val="00AD41B0"/>
    <w:rsid w:val="00AD4771"/>
    <w:rsid w:val="00AD4841"/>
    <w:rsid w:val="00AD4843"/>
    <w:rsid w:val="00AD484B"/>
    <w:rsid w:val="00AD729A"/>
    <w:rsid w:val="00AD736D"/>
    <w:rsid w:val="00AD7754"/>
    <w:rsid w:val="00AD7D02"/>
    <w:rsid w:val="00AE00D0"/>
    <w:rsid w:val="00AE1198"/>
    <w:rsid w:val="00AE15EB"/>
    <w:rsid w:val="00AE18B7"/>
    <w:rsid w:val="00AE1C66"/>
    <w:rsid w:val="00AE1F92"/>
    <w:rsid w:val="00AE2855"/>
    <w:rsid w:val="00AE33D5"/>
    <w:rsid w:val="00AE35FC"/>
    <w:rsid w:val="00AE365F"/>
    <w:rsid w:val="00AE396B"/>
    <w:rsid w:val="00AE3F78"/>
    <w:rsid w:val="00AE5056"/>
    <w:rsid w:val="00AE5200"/>
    <w:rsid w:val="00AE57B1"/>
    <w:rsid w:val="00AE5AA6"/>
    <w:rsid w:val="00AE60C0"/>
    <w:rsid w:val="00AE6776"/>
    <w:rsid w:val="00AE710B"/>
    <w:rsid w:val="00AF0577"/>
    <w:rsid w:val="00AF07BE"/>
    <w:rsid w:val="00AF0C3B"/>
    <w:rsid w:val="00AF152A"/>
    <w:rsid w:val="00AF15CF"/>
    <w:rsid w:val="00AF233D"/>
    <w:rsid w:val="00AF2524"/>
    <w:rsid w:val="00AF27F9"/>
    <w:rsid w:val="00AF298E"/>
    <w:rsid w:val="00AF2EBE"/>
    <w:rsid w:val="00AF3023"/>
    <w:rsid w:val="00AF304C"/>
    <w:rsid w:val="00AF319D"/>
    <w:rsid w:val="00AF368A"/>
    <w:rsid w:val="00AF36D4"/>
    <w:rsid w:val="00AF3E58"/>
    <w:rsid w:val="00AF43DD"/>
    <w:rsid w:val="00AF4944"/>
    <w:rsid w:val="00AF54B2"/>
    <w:rsid w:val="00AF5A08"/>
    <w:rsid w:val="00AF5AE4"/>
    <w:rsid w:val="00AF712A"/>
    <w:rsid w:val="00AF7EDF"/>
    <w:rsid w:val="00B009EA"/>
    <w:rsid w:val="00B00F74"/>
    <w:rsid w:val="00B0106A"/>
    <w:rsid w:val="00B012BE"/>
    <w:rsid w:val="00B016BA"/>
    <w:rsid w:val="00B02040"/>
    <w:rsid w:val="00B020B3"/>
    <w:rsid w:val="00B02209"/>
    <w:rsid w:val="00B02A75"/>
    <w:rsid w:val="00B02E73"/>
    <w:rsid w:val="00B03B22"/>
    <w:rsid w:val="00B04FBC"/>
    <w:rsid w:val="00B0568E"/>
    <w:rsid w:val="00B0584F"/>
    <w:rsid w:val="00B058F4"/>
    <w:rsid w:val="00B067F0"/>
    <w:rsid w:val="00B06D41"/>
    <w:rsid w:val="00B079C6"/>
    <w:rsid w:val="00B10C8B"/>
    <w:rsid w:val="00B10CC2"/>
    <w:rsid w:val="00B116D8"/>
    <w:rsid w:val="00B118F0"/>
    <w:rsid w:val="00B1393D"/>
    <w:rsid w:val="00B13B16"/>
    <w:rsid w:val="00B13D0F"/>
    <w:rsid w:val="00B15314"/>
    <w:rsid w:val="00B155BE"/>
    <w:rsid w:val="00B15E57"/>
    <w:rsid w:val="00B15F52"/>
    <w:rsid w:val="00B172B3"/>
    <w:rsid w:val="00B207EB"/>
    <w:rsid w:val="00B23816"/>
    <w:rsid w:val="00B23892"/>
    <w:rsid w:val="00B23AE7"/>
    <w:rsid w:val="00B24257"/>
    <w:rsid w:val="00B24BBA"/>
    <w:rsid w:val="00B24C86"/>
    <w:rsid w:val="00B24E6D"/>
    <w:rsid w:val="00B25960"/>
    <w:rsid w:val="00B274EA"/>
    <w:rsid w:val="00B27CDB"/>
    <w:rsid w:val="00B30564"/>
    <w:rsid w:val="00B319DF"/>
    <w:rsid w:val="00B32171"/>
    <w:rsid w:val="00B33527"/>
    <w:rsid w:val="00B33ABE"/>
    <w:rsid w:val="00B3623C"/>
    <w:rsid w:val="00B40393"/>
    <w:rsid w:val="00B419B0"/>
    <w:rsid w:val="00B41AA4"/>
    <w:rsid w:val="00B41C84"/>
    <w:rsid w:val="00B420B0"/>
    <w:rsid w:val="00B423B6"/>
    <w:rsid w:val="00B4257C"/>
    <w:rsid w:val="00B45DBC"/>
    <w:rsid w:val="00B4615E"/>
    <w:rsid w:val="00B46CA1"/>
    <w:rsid w:val="00B477B6"/>
    <w:rsid w:val="00B500FD"/>
    <w:rsid w:val="00B508A8"/>
    <w:rsid w:val="00B509AB"/>
    <w:rsid w:val="00B513E2"/>
    <w:rsid w:val="00B5277B"/>
    <w:rsid w:val="00B548C5"/>
    <w:rsid w:val="00B5527F"/>
    <w:rsid w:val="00B55570"/>
    <w:rsid w:val="00B56BD9"/>
    <w:rsid w:val="00B56DC6"/>
    <w:rsid w:val="00B6076E"/>
    <w:rsid w:val="00B615CF"/>
    <w:rsid w:val="00B62250"/>
    <w:rsid w:val="00B6227B"/>
    <w:rsid w:val="00B64703"/>
    <w:rsid w:val="00B64892"/>
    <w:rsid w:val="00B64AB1"/>
    <w:rsid w:val="00B65ED7"/>
    <w:rsid w:val="00B663ED"/>
    <w:rsid w:val="00B67930"/>
    <w:rsid w:val="00B67FDA"/>
    <w:rsid w:val="00B70950"/>
    <w:rsid w:val="00B70F5D"/>
    <w:rsid w:val="00B715BE"/>
    <w:rsid w:val="00B71AB1"/>
    <w:rsid w:val="00B71D88"/>
    <w:rsid w:val="00B7290F"/>
    <w:rsid w:val="00B72EEF"/>
    <w:rsid w:val="00B73515"/>
    <w:rsid w:val="00B736BF"/>
    <w:rsid w:val="00B73E1D"/>
    <w:rsid w:val="00B741F4"/>
    <w:rsid w:val="00B74362"/>
    <w:rsid w:val="00B74864"/>
    <w:rsid w:val="00B74DA8"/>
    <w:rsid w:val="00B751D4"/>
    <w:rsid w:val="00B75B40"/>
    <w:rsid w:val="00B76076"/>
    <w:rsid w:val="00B76848"/>
    <w:rsid w:val="00B76B2C"/>
    <w:rsid w:val="00B772FB"/>
    <w:rsid w:val="00B77414"/>
    <w:rsid w:val="00B775CF"/>
    <w:rsid w:val="00B77CFD"/>
    <w:rsid w:val="00B80DFD"/>
    <w:rsid w:val="00B80F76"/>
    <w:rsid w:val="00B81BFF"/>
    <w:rsid w:val="00B8265E"/>
    <w:rsid w:val="00B82AB2"/>
    <w:rsid w:val="00B82D9F"/>
    <w:rsid w:val="00B83DE3"/>
    <w:rsid w:val="00B84B40"/>
    <w:rsid w:val="00B84CF9"/>
    <w:rsid w:val="00B84E4A"/>
    <w:rsid w:val="00B85037"/>
    <w:rsid w:val="00B85E85"/>
    <w:rsid w:val="00B87030"/>
    <w:rsid w:val="00B87E8C"/>
    <w:rsid w:val="00B87EB1"/>
    <w:rsid w:val="00B90D9F"/>
    <w:rsid w:val="00B90FCF"/>
    <w:rsid w:val="00B92881"/>
    <w:rsid w:val="00B93407"/>
    <w:rsid w:val="00B93646"/>
    <w:rsid w:val="00B93E8B"/>
    <w:rsid w:val="00B9420E"/>
    <w:rsid w:val="00B9460E"/>
    <w:rsid w:val="00B94A7B"/>
    <w:rsid w:val="00B958F3"/>
    <w:rsid w:val="00B95D5F"/>
    <w:rsid w:val="00B9638A"/>
    <w:rsid w:val="00B9677C"/>
    <w:rsid w:val="00B96DA4"/>
    <w:rsid w:val="00B971F6"/>
    <w:rsid w:val="00B9768E"/>
    <w:rsid w:val="00BA0460"/>
    <w:rsid w:val="00BA0467"/>
    <w:rsid w:val="00BA1682"/>
    <w:rsid w:val="00BA2EA5"/>
    <w:rsid w:val="00BA4928"/>
    <w:rsid w:val="00BA4B3F"/>
    <w:rsid w:val="00BA54DE"/>
    <w:rsid w:val="00BA7805"/>
    <w:rsid w:val="00BA7DA2"/>
    <w:rsid w:val="00BB092D"/>
    <w:rsid w:val="00BB1E0D"/>
    <w:rsid w:val="00BB1E8E"/>
    <w:rsid w:val="00BB2CB3"/>
    <w:rsid w:val="00BB36A6"/>
    <w:rsid w:val="00BB44F3"/>
    <w:rsid w:val="00BB4E40"/>
    <w:rsid w:val="00BB52AB"/>
    <w:rsid w:val="00BB52DE"/>
    <w:rsid w:val="00BB5368"/>
    <w:rsid w:val="00BB5653"/>
    <w:rsid w:val="00BB5D9E"/>
    <w:rsid w:val="00BB5E40"/>
    <w:rsid w:val="00BB5EEB"/>
    <w:rsid w:val="00BC0147"/>
    <w:rsid w:val="00BC158E"/>
    <w:rsid w:val="00BC1AA5"/>
    <w:rsid w:val="00BC1D32"/>
    <w:rsid w:val="00BC2147"/>
    <w:rsid w:val="00BC39FD"/>
    <w:rsid w:val="00BC3B69"/>
    <w:rsid w:val="00BC3E7F"/>
    <w:rsid w:val="00BC42BC"/>
    <w:rsid w:val="00BC4C88"/>
    <w:rsid w:val="00BC4D01"/>
    <w:rsid w:val="00BC4D2A"/>
    <w:rsid w:val="00BC4ECA"/>
    <w:rsid w:val="00BC5371"/>
    <w:rsid w:val="00BC5933"/>
    <w:rsid w:val="00BC708E"/>
    <w:rsid w:val="00BC713B"/>
    <w:rsid w:val="00BD08B5"/>
    <w:rsid w:val="00BD08D0"/>
    <w:rsid w:val="00BD0FDE"/>
    <w:rsid w:val="00BD19D5"/>
    <w:rsid w:val="00BD2098"/>
    <w:rsid w:val="00BD2DAE"/>
    <w:rsid w:val="00BD3C8F"/>
    <w:rsid w:val="00BD5143"/>
    <w:rsid w:val="00BD5402"/>
    <w:rsid w:val="00BD5729"/>
    <w:rsid w:val="00BD5E45"/>
    <w:rsid w:val="00BD6724"/>
    <w:rsid w:val="00BD6BA3"/>
    <w:rsid w:val="00BE060C"/>
    <w:rsid w:val="00BE08DF"/>
    <w:rsid w:val="00BE0C99"/>
    <w:rsid w:val="00BE2E63"/>
    <w:rsid w:val="00BE394E"/>
    <w:rsid w:val="00BE40CA"/>
    <w:rsid w:val="00BE5364"/>
    <w:rsid w:val="00BE5EA3"/>
    <w:rsid w:val="00BE6410"/>
    <w:rsid w:val="00BE6491"/>
    <w:rsid w:val="00BE66B9"/>
    <w:rsid w:val="00BE67CE"/>
    <w:rsid w:val="00BE78F4"/>
    <w:rsid w:val="00BE7965"/>
    <w:rsid w:val="00BF0E9E"/>
    <w:rsid w:val="00BF0F73"/>
    <w:rsid w:val="00BF157A"/>
    <w:rsid w:val="00BF158F"/>
    <w:rsid w:val="00BF1B23"/>
    <w:rsid w:val="00BF2D77"/>
    <w:rsid w:val="00BF3378"/>
    <w:rsid w:val="00BF386E"/>
    <w:rsid w:val="00BF3A42"/>
    <w:rsid w:val="00BF3DF4"/>
    <w:rsid w:val="00BF3E81"/>
    <w:rsid w:val="00BF45E4"/>
    <w:rsid w:val="00BF4DF7"/>
    <w:rsid w:val="00BF4F48"/>
    <w:rsid w:val="00BF7109"/>
    <w:rsid w:val="00BF7344"/>
    <w:rsid w:val="00BF7BE8"/>
    <w:rsid w:val="00BF7C67"/>
    <w:rsid w:val="00BF7E91"/>
    <w:rsid w:val="00C008D8"/>
    <w:rsid w:val="00C00CE6"/>
    <w:rsid w:val="00C01268"/>
    <w:rsid w:val="00C0181B"/>
    <w:rsid w:val="00C02835"/>
    <w:rsid w:val="00C03055"/>
    <w:rsid w:val="00C04127"/>
    <w:rsid w:val="00C04A3F"/>
    <w:rsid w:val="00C066FB"/>
    <w:rsid w:val="00C06BFD"/>
    <w:rsid w:val="00C06CAE"/>
    <w:rsid w:val="00C0740B"/>
    <w:rsid w:val="00C0776B"/>
    <w:rsid w:val="00C0798A"/>
    <w:rsid w:val="00C114DB"/>
    <w:rsid w:val="00C12137"/>
    <w:rsid w:val="00C12986"/>
    <w:rsid w:val="00C12F39"/>
    <w:rsid w:val="00C13274"/>
    <w:rsid w:val="00C132B2"/>
    <w:rsid w:val="00C1384F"/>
    <w:rsid w:val="00C1632B"/>
    <w:rsid w:val="00C17468"/>
    <w:rsid w:val="00C2100D"/>
    <w:rsid w:val="00C21652"/>
    <w:rsid w:val="00C21C5D"/>
    <w:rsid w:val="00C22982"/>
    <w:rsid w:val="00C23C7C"/>
    <w:rsid w:val="00C23C8E"/>
    <w:rsid w:val="00C23CB6"/>
    <w:rsid w:val="00C24A7F"/>
    <w:rsid w:val="00C252AC"/>
    <w:rsid w:val="00C27126"/>
    <w:rsid w:val="00C2728A"/>
    <w:rsid w:val="00C30606"/>
    <w:rsid w:val="00C307B2"/>
    <w:rsid w:val="00C3203C"/>
    <w:rsid w:val="00C329CC"/>
    <w:rsid w:val="00C32FCF"/>
    <w:rsid w:val="00C33996"/>
    <w:rsid w:val="00C356F2"/>
    <w:rsid w:val="00C36978"/>
    <w:rsid w:val="00C36AC9"/>
    <w:rsid w:val="00C36AFF"/>
    <w:rsid w:val="00C37115"/>
    <w:rsid w:val="00C407C6"/>
    <w:rsid w:val="00C4088F"/>
    <w:rsid w:val="00C408CE"/>
    <w:rsid w:val="00C42131"/>
    <w:rsid w:val="00C42C46"/>
    <w:rsid w:val="00C4378E"/>
    <w:rsid w:val="00C43BBE"/>
    <w:rsid w:val="00C45024"/>
    <w:rsid w:val="00C45072"/>
    <w:rsid w:val="00C46223"/>
    <w:rsid w:val="00C4650E"/>
    <w:rsid w:val="00C466A8"/>
    <w:rsid w:val="00C468C9"/>
    <w:rsid w:val="00C46A2A"/>
    <w:rsid w:val="00C46B7E"/>
    <w:rsid w:val="00C507C0"/>
    <w:rsid w:val="00C5092E"/>
    <w:rsid w:val="00C51730"/>
    <w:rsid w:val="00C51E6A"/>
    <w:rsid w:val="00C5239C"/>
    <w:rsid w:val="00C52509"/>
    <w:rsid w:val="00C5297C"/>
    <w:rsid w:val="00C52CD1"/>
    <w:rsid w:val="00C5368A"/>
    <w:rsid w:val="00C5396C"/>
    <w:rsid w:val="00C5443A"/>
    <w:rsid w:val="00C54621"/>
    <w:rsid w:val="00C54DD5"/>
    <w:rsid w:val="00C55ED3"/>
    <w:rsid w:val="00C5647B"/>
    <w:rsid w:val="00C5677C"/>
    <w:rsid w:val="00C5729D"/>
    <w:rsid w:val="00C600C7"/>
    <w:rsid w:val="00C60112"/>
    <w:rsid w:val="00C601A6"/>
    <w:rsid w:val="00C60D68"/>
    <w:rsid w:val="00C610B4"/>
    <w:rsid w:val="00C61966"/>
    <w:rsid w:val="00C619A0"/>
    <w:rsid w:val="00C61CAC"/>
    <w:rsid w:val="00C62205"/>
    <w:rsid w:val="00C625C5"/>
    <w:rsid w:val="00C62F09"/>
    <w:rsid w:val="00C62FB7"/>
    <w:rsid w:val="00C647D7"/>
    <w:rsid w:val="00C658CC"/>
    <w:rsid w:val="00C66077"/>
    <w:rsid w:val="00C66D68"/>
    <w:rsid w:val="00C67949"/>
    <w:rsid w:val="00C707A6"/>
    <w:rsid w:val="00C7176E"/>
    <w:rsid w:val="00C71D52"/>
    <w:rsid w:val="00C72133"/>
    <w:rsid w:val="00C73045"/>
    <w:rsid w:val="00C741E4"/>
    <w:rsid w:val="00C74968"/>
    <w:rsid w:val="00C74BE8"/>
    <w:rsid w:val="00C74CE2"/>
    <w:rsid w:val="00C756DD"/>
    <w:rsid w:val="00C7624A"/>
    <w:rsid w:val="00C76AD3"/>
    <w:rsid w:val="00C77288"/>
    <w:rsid w:val="00C77653"/>
    <w:rsid w:val="00C77D13"/>
    <w:rsid w:val="00C80CBF"/>
    <w:rsid w:val="00C81E18"/>
    <w:rsid w:val="00C82874"/>
    <w:rsid w:val="00C82C26"/>
    <w:rsid w:val="00C82EF1"/>
    <w:rsid w:val="00C833AE"/>
    <w:rsid w:val="00C8364C"/>
    <w:rsid w:val="00C8389B"/>
    <w:rsid w:val="00C83B00"/>
    <w:rsid w:val="00C847D9"/>
    <w:rsid w:val="00C85585"/>
    <w:rsid w:val="00C855A2"/>
    <w:rsid w:val="00C85C88"/>
    <w:rsid w:val="00C863D8"/>
    <w:rsid w:val="00C86D15"/>
    <w:rsid w:val="00C86E71"/>
    <w:rsid w:val="00C90536"/>
    <w:rsid w:val="00C91548"/>
    <w:rsid w:val="00C91B92"/>
    <w:rsid w:val="00C92287"/>
    <w:rsid w:val="00C9230B"/>
    <w:rsid w:val="00C92CCF"/>
    <w:rsid w:val="00C941E2"/>
    <w:rsid w:val="00C94E49"/>
    <w:rsid w:val="00C95715"/>
    <w:rsid w:val="00C95854"/>
    <w:rsid w:val="00C96721"/>
    <w:rsid w:val="00C96AA6"/>
    <w:rsid w:val="00C970A8"/>
    <w:rsid w:val="00CA0807"/>
    <w:rsid w:val="00CA18A1"/>
    <w:rsid w:val="00CA198C"/>
    <w:rsid w:val="00CA1A0B"/>
    <w:rsid w:val="00CA1B9D"/>
    <w:rsid w:val="00CA1C60"/>
    <w:rsid w:val="00CA1EC5"/>
    <w:rsid w:val="00CA25E5"/>
    <w:rsid w:val="00CA3ABB"/>
    <w:rsid w:val="00CA3D5E"/>
    <w:rsid w:val="00CA4075"/>
    <w:rsid w:val="00CA4271"/>
    <w:rsid w:val="00CA496F"/>
    <w:rsid w:val="00CA532E"/>
    <w:rsid w:val="00CA6C14"/>
    <w:rsid w:val="00CA75CE"/>
    <w:rsid w:val="00CB16AB"/>
    <w:rsid w:val="00CB16DA"/>
    <w:rsid w:val="00CB1D03"/>
    <w:rsid w:val="00CB2329"/>
    <w:rsid w:val="00CB27CC"/>
    <w:rsid w:val="00CB2873"/>
    <w:rsid w:val="00CB36FD"/>
    <w:rsid w:val="00CB3976"/>
    <w:rsid w:val="00CB3B15"/>
    <w:rsid w:val="00CB3C6F"/>
    <w:rsid w:val="00CB3CFF"/>
    <w:rsid w:val="00CB591D"/>
    <w:rsid w:val="00CB665B"/>
    <w:rsid w:val="00CB683A"/>
    <w:rsid w:val="00CB6999"/>
    <w:rsid w:val="00CB6EE1"/>
    <w:rsid w:val="00CB7101"/>
    <w:rsid w:val="00CB7C38"/>
    <w:rsid w:val="00CB7F8D"/>
    <w:rsid w:val="00CC0276"/>
    <w:rsid w:val="00CC04F7"/>
    <w:rsid w:val="00CC0BA7"/>
    <w:rsid w:val="00CC1290"/>
    <w:rsid w:val="00CC1CAA"/>
    <w:rsid w:val="00CC1EE9"/>
    <w:rsid w:val="00CC3788"/>
    <w:rsid w:val="00CC5451"/>
    <w:rsid w:val="00CC55FC"/>
    <w:rsid w:val="00CC5771"/>
    <w:rsid w:val="00CC657F"/>
    <w:rsid w:val="00CC68C7"/>
    <w:rsid w:val="00CD059E"/>
    <w:rsid w:val="00CD05F8"/>
    <w:rsid w:val="00CD207F"/>
    <w:rsid w:val="00CD21DA"/>
    <w:rsid w:val="00CD2284"/>
    <w:rsid w:val="00CD2B44"/>
    <w:rsid w:val="00CD2C49"/>
    <w:rsid w:val="00CD2E9B"/>
    <w:rsid w:val="00CD39BB"/>
    <w:rsid w:val="00CD3BAB"/>
    <w:rsid w:val="00CD4247"/>
    <w:rsid w:val="00CD457F"/>
    <w:rsid w:val="00CD4768"/>
    <w:rsid w:val="00CD4BC7"/>
    <w:rsid w:val="00CD530C"/>
    <w:rsid w:val="00CD55C4"/>
    <w:rsid w:val="00CD5A51"/>
    <w:rsid w:val="00CD6445"/>
    <w:rsid w:val="00CD7C0C"/>
    <w:rsid w:val="00CE02CF"/>
    <w:rsid w:val="00CE10F8"/>
    <w:rsid w:val="00CE1A67"/>
    <w:rsid w:val="00CE2485"/>
    <w:rsid w:val="00CE2C76"/>
    <w:rsid w:val="00CE484A"/>
    <w:rsid w:val="00CE4B40"/>
    <w:rsid w:val="00CE51C6"/>
    <w:rsid w:val="00CE554B"/>
    <w:rsid w:val="00CE5D53"/>
    <w:rsid w:val="00CE5DD7"/>
    <w:rsid w:val="00CE6AB8"/>
    <w:rsid w:val="00CE7332"/>
    <w:rsid w:val="00CF0676"/>
    <w:rsid w:val="00CF19E4"/>
    <w:rsid w:val="00CF1A4D"/>
    <w:rsid w:val="00CF2611"/>
    <w:rsid w:val="00CF3B97"/>
    <w:rsid w:val="00CF3C1E"/>
    <w:rsid w:val="00CF3C68"/>
    <w:rsid w:val="00CF41AE"/>
    <w:rsid w:val="00CF4DE5"/>
    <w:rsid w:val="00CF5D4D"/>
    <w:rsid w:val="00CF5D6E"/>
    <w:rsid w:val="00CF5D71"/>
    <w:rsid w:val="00CF6996"/>
    <w:rsid w:val="00CF71FA"/>
    <w:rsid w:val="00D00580"/>
    <w:rsid w:val="00D00582"/>
    <w:rsid w:val="00D00705"/>
    <w:rsid w:val="00D016DF"/>
    <w:rsid w:val="00D0171E"/>
    <w:rsid w:val="00D0189A"/>
    <w:rsid w:val="00D023D7"/>
    <w:rsid w:val="00D02F8F"/>
    <w:rsid w:val="00D031F2"/>
    <w:rsid w:val="00D03613"/>
    <w:rsid w:val="00D0377E"/>
    <w:rsid w:val="00D0429F"/>
    <w:rsid w:val="00D04352"/>
    <w:rsid w:val="00D05003"/>
    <w:rsid w:val="00D05059"/>
    <w:rsid w:val="00D0548D"/>
    <w:rsid w:val="00D066D9"/>
    <w:rsid w:val="00D06896"/>
    <w:rsid w:val="00D069D7"/>
    <w:rsid w:val="00D06A33"/>
    <w:rsid w:val="00D07980"/>
    <w:rsid w:val="00D07B93"/>
    <w:rsid w:val="00D10416"/>
    <w:rsid w:val="00D10F93"/>
    <w:rsid w:val="00D11DBA"/>
    <w:rsid w:val="00D120F7"/>
    <w:rsid w:val="00D145E0"/>
    <w:rsid w:val="00D14936"/>
    <w:rsid w:val="00D14D51"/>
    <w:rsid w:val="00D14E21"/>
    <w:rsid w:val="00D1536A"/>
    <w:rsid w:val="00D16266"/>
    <w:rsid w:val="00D1683C"/>
    <w:rsid w:val="00D16CF7"/>
    <w:rsid w:val="00D205D3"/>
    <w:rsid w:val="00D21158"/>
    <w:rsid w:val="00D21274"/>
    <w:rsid w:val="00D218D0"/>
    <w:rsid w:val="00D2209C"/>
    <w:rsid w:val="00D23110"/>
    <w:rsid w:val="00D26129"/>
    <w:rsid w:val="00D272F0"/>
    <w:rsid w:val="00D2790A"/>
    <w:rsid w:val="00D30D7E"/>
    <w:rsid w:val="00D30FB6"/>
    <w:rsid w:val="00D30FBC"/>
    <w:rsid w:val="00D31978"/>
    <w:rsid w:val="00D31A9B"/>
    <w:rsid w:val="00D32B22"/>
    <w:rsid w:val="00D333BA"/>
    <w:rsid w:val="00D33F92"/>
    <w:rsid w:val="00D340CC"/>
    <w:rsid w:val="00D34154"/>
    <w:rsid w:val="00D34DE0"/>
    <w:rsid w:val="00D35BE7"/>
    <w:rsid w:val="00D35EBB"/>
    <w:rsid w:val="00D3779C"/>
    <w:rsid w:val="00D378D2"/>
    <w:rsid w:val="00D4012A"/>
    <w:rsid w:val="00D403FE"/>
    <w:rsid w:val="00D40E01"/>
    <w:rsid w:val="00D4149D"/>
    <w:rsid w:val="00D41ED5"/>
    <w:rsid w:val="00D422D0"/>
    <w:rsid w:val="00D449EA"/>
    <w:rsid w:val="00D44A31"/>
    <w:rsid w:val="00D44CA9"/>
    <w:rsid w:val="00D45952"/>
    <w:rsid w:val="00D4621E"/>
    <w:rsid w:val="00D4633B"/>
    <w:rsid w:val="00D46D8A"/>
    <w:rsid w:val="00D47070"/>
    <w:rsid w:val="00D47B76"/>
    <w:rsid w:val="00D47F24"/>
    <w:rsid w:val="00D54DAF"/>
    <w:rsid w:val="00D554B2"/>
    <w:rsid w:val="00D55F8F"/>
    <w:rsid w:val="00D560EA"/>
    <w:rsid w:val="00D56C05"/>
    <w:rsid w:val="00D56EEB"/>
    <w:rsid w:val="00D56FD0"/>
    <w:rsid w:val="00D60405"/>
    <w:rsid w:val="00D60E43"/>
    <w:rsid w:val="00D61119"/>
    <w:rsid w:val="00D61B01"/>
    <w:rsid w:val="00D61DDA"/>
    <w:rsid w:val="00D61FF3"/>
    <w:rsid w:val="00D620AB"/>
    <w:rsid w:val="00D62850"/>
    <w:rsid w:val="00D62CD1"/>
    <w:rsid w:val="00D635C4"/>
    <w:rsid w:val="00D6390E"/>
    <w:rsid w:val="00D64CD0"/>
    <w:rsid w:val="00D64FAC"/>
    <w:rsid w:val="00D6527A"/>
    <w:rsid w:val="00D65BF4"/>
    <w:rsid w:val="00D6754B"/>
    <w:rsid w:val="00D678E9"/>
    <w:rsid w:val="00D67A9F"/>
    <w:rsid w:val="00D70673"/>
    <w:rsid w:val="00D70B6E"/>
    <w:rsid w:val="00D70E5D"/>
    <w:rsid w:val="00D70ED0"/>
    <w:rsid w:val="00D714B4"/>
    <w:rsid w:val="00D7173B"/>
    <w:rsid w:val="00D71AFD"/>
    <w:rsid w:val="00D71FAE"/>
    <w:rsid w:val="00D7267E"/>
    <w:rsid w:val="00D726FE"/>
    <w:rsid w:val="00D72C3B"/>
    <w:rsid w:val="00D736F0"/>
    <w:rsid w:val="00D74E60"/>
    <w:rsid w:val="00D754DB"/>
    <w:rsid w:val="00D75BD6"/>
    <w:rsid w:val="00D76169"/>
    <w:rsid w:val="00D7682B"/>
    <w:rsid w:val="00D772E7"/>
    <w:rsid w:val="00D778B8"/>
    <w:rsid w:val="00D802A8"/>
    <w:rsid w:val="00D80694"/>
    <w:rsid w:val="00D80708"/>
    <w:rsid w:val="00D80F2E"/>
    <w:rsid w:val="00D81104"/>
    <w:rsid w:val="00D815C9"/>
    <w:rsid w:val="00D81659"/>
    <w:rsid w:val="00D816A6"/>
    <w:rsid w:val="00D82508"/>
    <w:rsid w:val="00D8277C"/>
    <w:rsid w:val="00D833B7"/>
    <w:rsid w:val="00D83C7C"/>
    <w:rsid w:val="00D840DA"/>
    <w:rsid w:val="00D84509"/>
    <w:rsid w:val="00D8462E"/>
    <w:rsid w:val="00D86A60"/>
    <w:rsid w:val="00D902F0"/>
    <w:rsid w:val="00D90B75"/>
    <w:rsid w:val="00D91188"/>
    <w:rsid w:val="00D9301D"/>
    <w:rsid w:val="00D941B2"/>
    <w:rsid w:val="00D943BB"/>
    <w:rsid w:val="00D94630"/>
    <w:rsid w:val="00D951F3"/>
    <w:rsid w:val="00D952D5"/>
    <w:rsid w:val="00D953E2"/>
    <w:rsid w:val="00D9540F"/>
    <w:rsid w:val="00D95AC5"/>
    <w:rsid w:val="00D962F8"/>
    <w:rsid w:val="00D96B86"/>
    <w:rsid w:val="00D96D83"/>
    <w:rsid w:val="00D96EF4"/>
    <w:rsid w:val="00D973E1"/>
    <w:rsid w:val="00DA0198"/>
    <w:rsid w:val="00DA05A6"/>
    <w:rsid w:val="00DA06B2"/>
    <w:rsid w:val="00DA216E"/>
    <w:rsid w:val="00DA21D0"/>
    <w:rsid w:val="00DA2FF4"/>
    <w:rsid w:val="00DA3642"/>
    <w:rsid w:val="00DA3C32"/>
    <w:rsid w:val="00DA4027"/>
    <w:rsid w:val="00DA4715"/>
    <w:rsid w:val="00DA4F5F"/>
    <w:rsid w:val="00DA4F69"/>
    <w:rsid w:val="00DA5A45"/>
    <w:rsid w:val="00DA5B1C"/>
    <w:rsid w:val="00DA6171"/>
    <w:rsid w:val="00DA797F"/>
    <w:rsid w:val="00DA7A6E"/>
    <w:rsid w:val="00DB04C7"/>
    <w:rsid w:val="00DB0FC9"/>
    <w:rsid w:val="00DB1434"/>
    <w:rsid w:val="00DB21AF"/>
    <w:rsid w:val="00DB2744"/>
    <w:rsid w:val="00DB2D9C"/>
    <w:rsid w:val="00DB3027"/>
    <w:rsid w:val="00DB4E3B"/>
    <w:rsid w:val="00DB5415"/>
    <w:rsid w:val="00DB5891"/>
    <w:rsid w:val="00DB66A9"/>
    <w:rsid w:val="00DB690A"/>
    <w:rsid w:val="00DB6B94"/>
    <w:rsid w:val="00DB6C03"/>
    <w:rsid w:val="00DB7B80"/>
    <w:rsid w:val="00DC053B"/>
    <w:rsid w:val="00DC0717"/>
    <w:rsid w:val="00DC1008"/>
    <w:rsid w:val="00DC10B0"/>
    <w:rsid w:val="00DC1BD8"/>
    <w:rsid w:val="00DC22FA"/>
    <w:rsid w:val="00DC2E40"/>
    <w:rsid w:val="00DC2EAA"/>
    <w:rsid w:val="00DC31FD"/>
    <w:rsid w:val="00DC33EE"/>
    <w:rsid w:val="00DC34E2"/>
    <w:rsid w:val="00DC3731"/>
    <w:rsid w:val="00DC3793"/>
    <w:rsid w:val="00DC4156"/>
    <w:rsid w:val="00DC4BFB"/>
    <w:rsid w:val="00DC4D89"/>
    <w:rsid w:val="00DC4FDA"/>
    <w:rsid w:val="00DC5487"/>
    <w:rsid w:val="00DC54F6"/>
    <w:rsid w:val="00DD19BB"/>
    <w:rsid w:val="00DD1A50"/>
    <w:rsid w:val="00DD2A99"/>
    <w:rsid w:val="00DD35E9"/>
    <w:rsid w:val="00DD3BC3"/>
    <w:rsid w:val="00DD3E99"/>
    <w:rsid w:val="00DD4475"/>
    <w:rsid w:val="00DD45E2"/>
    <w:rsid w:val="00DD4B9C"/>
    <w:rsid w:val="00DD4BB4"/>
    <w:rsid w:val="00DD606D"/>
    <w:rsid w:val="00DD63B1"/>
    <w:rsid w:val="00DD676C"/>
    <w:rsid w:val="00DD72B1"/>
    <w:rsid w:val="00DD74B9"/>
    <w:rsid w:val="00DD773F"/>
    <w:rsid w:val="00DD79F7"/>
    <w:rsid w:val="00DD7E76"/>
    <w:rsid w:val="00DE002B"/>
    <w:rsid w:val="00DE2117"/>
    <w:rsid w:val="00DE28F2"/>
    <w:rsid w:val="00DE368E"/>
    <w:rsid w:val="00DE4046"/>
    <w:rsid w:val="00DE5442"/>
    <w:rsid w:val="00DE5576"/>
    <w:rsid w:val="00DE574A"/>
    <w:rsid w:val="00DE6649"/>
    <w:rsid w:val="00DE6D46"/>
    <w:rsid w:val="00DE763E"/>
    <w:rsid w:val="00DE7C62"/>
    <w:rsid w:val="00DE7C9A"/>
    <w:rsid w:val="00DF0BC5"/>
    <w:rsid w:val="00DF0CC2"/>
    <w:rsid w:val="00DF1080"/>
    <w:rsid w:val="00DF370A"/>
    <w:rsid w:val="00DF4679"/>
    <w:rsid w:val="00DF5043"/>
    <w:rsid w:val="00DF7316"/>
    <w:rsid w:val="00E012B1"/>
    <w:rsid w:val="00E02368"/>
    <w:rsid w:val="00E03462"/>
    <w:rsid w:val="00E03469"/>
    <w:rsid w:val="00E03CEC"/>
    <w:rsid w:val="00E048B3"/>
    <w:rsid w:val="00E056DE"/>
    <w:rsid w:val="00E0577A"/>
    <w:rsid w:val="00E058B2"/>
    <w:rsid w:val="00E05D0D"/>
    <w:rsid w:val="00E0614B"/>
    <w:rsid w:val="00E0614F"/>
    <w:rsid w:val="00E070C4"/>
    <w:rsid w:val="00E07110"/>
    <w:rsid w:val="00E0725F"/>
    <w:rsid w:val="00E07C9C"/>
    <w:rsid w:val="00E10818"/>
    <w:rsid w:val="00E10ACD"/>
    <w:rsid w:val="00E11111"/>
    <w:rsid w:val="00E111DE"/>
    <w:rsid w:val="00E11420"/>
    <w:rsid w:val="00E11535"/>
    <w:rsid w:val="00E12EC5"/>
    <w:rsid w:val="00E14B9E"/>
    <w:rsid w:val="00E1526A"/>
    <w:rsid w:val="00E152E8"/>
    <w:rsid w:val="00E1550E"/>
    <w:rsid w:val="00E1595F"/>
    <w:rsid w:val="00E15ECF"/>
    <w:rsid w:val="00E1699D"/>
    <w:rsid w:val="00E16A87"/>
    <w:rsid w:val="00E16FD9"/>
    <w:rsid w:val="00E200F8"/>
    <w:rsid w:val="00E20230"/>
    <w:rsid w:val="00E219DB"/>
    <w:rsid w:val="00E21CFD"/>
    <w:rsid w:val="00E225B1"/>
    <w:rsid w:val="00E22DF2"/>
    <w:rsid w:val="00E230BB"/>
    <w:rsid w:val="00E24877"/>
    <w:rsid w:val="00E24BBF"/>
    <w:rsid w:val="00E2509E"/>
    <w:rsid w:val="00E26A22"/>
    <w:rsid w:val="00E27782"/>
    <w:rsid w:val="00E27945"/>
    <w:rsid w:val="00E27AF4"/>
    <w:rsid w:val="00E27D38"/>
    <w:rsid w:val="00E27F47"/>
    <w:rsid w:val="00E304B1"/>
    <w:rsid w:val="00E32E30"/>
    <w:rsid w:val="00E33613"/>
    <w:rsid w:val="00E343DA"/>
    <w:rsid w:val="00E351F1"/>
    <w:rsid w:val="00E40B38"/>
    <w:rsid w:val="00E41A67"/>
    <w:rsid w:val="00E423B5"/>
    <w:rsid w:val="00E4242A"/>
    <w:rsid w:val="00E4250E"/>
    <w:rsid w:val="00E42B54"/>
    <w:rsid w:val="00E43414"/>
    <w:rsid w:val="00E44F23"/>
    <w:rsid w:val="00E45D48"/>
    <w:rsid w:val="00E46D3E"/>
    <w:rsid w:val="00E4703E"/>
    <w:rsid w:val="00E47130"/>
    <w:rsid w:val="00E47E52"/>
    <w:rsid w:val="00E509EB"/>
    <w:rsid w:val="00E51C27"/>
    <w:rsid w:val="00E52DAF"/>
    <w:rsid w:val="00E53059"/>
    <w:rsid w:val="00E53952"/>
    <w:rsid w:val="00E53B83"/>
    <w:rsid w:val="00E53C43"/>
    <w:rsid w:val="00E55265"/>
    <w:rsid w:val="00E55EC0"/>
    <w:rsid w:val="00E560B6"/>
    <w:rsid w:val="00E5645E"/>
    <w:rsid w:val="00E56C05"/>
    <w:rsid w:val="00E6002C"/>
    <w:rsid w:val="00E602B8"/>
    <w:rsid w:val="00E603A4"/>
    <w:rsid w:val="00E60E03"/>
    <w:rsid w:val="00E6106C"/>
    <w:rsid w:val="00E627E2"/>
    <w:rsid w:val="00E634DA"/>
    <w:rsid w:val="00E63569"/>
    <w:rsid w:val="00E6365D"/>
    <w:rsid w:val="00E64F69"/>
    <w:rsid w:val="00E6547F"/>
    <w:rsid w:val="00E65636"/>
    <w:rsid w:val="00E65E06"/>
    <w:rsid w:val="00E6606D"/>
    <w:rsid w:val="00E66832"/>
    <w:rsid w:val="00E674F8"/>
    <w:rsid w:val="00E702DC"/>
    <w:rsid w:val="00E70471"/>
    <w:rsid w:val="00E707E9"/>
    <w:rsid w:val="00E714C7"/>
    <w:rsid w:val="00E71E4E"/>
    <w:rsid w:val="00E71F7B"/>
    <w:rsid w:val="00E7271B"/>
    <w:rsid w:val="00E73A8D"/>
    <w:rsid w:val="00E73F25"/>
    <w:rsid w:val="00E74383"/>
    <w:rsid w:val="00E74652"/>
    <w:rsid w:val="00E7535D"/>
    <w:rsid w:val="00E76A10"/>
    <w:rsid w:val="00E76FD3"/>
    <w:rsid w:val="00E77ABC"/>
    <w:rsid w:val="00E80395"/>
    <w:rsid w:val="00E80899"/>
    <w:rsid w:val="00E80D9C"/>
    <w:rsid w:val="00E80EF7"/>
    <w:rsid w:val="00E814E3"/>
    <w:rsid w:val="00E8288B"/>
    <w:rsid w:val="00E828DF"/>
    <w:rsid w:val="00E82A81"/>
    <w:rsid w:val="00E82D30"/>
    <w:rsid w:val="00E85C07"/>
    <w:rsid w:val="00E86039"/>
    <w:rsid w:val="00E86C80"/>
    <w:rsid w:val="00E87347"/>
    <w:rsid w:val="00E87B23"/>
    <w:rsid w:val="00E87B35"/>
    <w:rsid w:val="00E90683"/>
    <w:rsid w:val="00E909E7"/>
    <w:rsid w:val="00E90A9A"/>
    <w:rsid w:val="00E90FC0"/>
    <w:rsid w:val="00E91124"/>
    <w:rsid w:val="00E914F2"/>
    <w:rsid w:val="00E929A9"/>
    <w:rsid w:val="00E933C4"/>
    <w:rsid w:val="00E93848"/>
    <w:rsid w:val="00E9408F"/>
    <w:rsid w:val="00E942FB"/>
    <w:rsid w:val="00E949FC"/>
    <w:rsid w:val="00E94BAF"/>
    <w:rsid w:val="00E960CD"/>
    <w:rsid w:val="00E9648D"/>
    <w:rsid w:val="00E96793"/>
    <w:rsid w:val="00E96991"/>
    <w:rsid w:val="00E9711F"/>
    <w:rsid w:val="00E97153"/>
    <w:rsid w:val="00E974F0"/>
    <w:rsid w:val="00E9772F"/>
    <w:rsid w:val="00E977FF"/>
    <w:rsid w:val="00EA021C"/>
    <w:rsid w:val="00EA03AE"/>
    <w:rsid w:val="00EA168D"/>
    <w:rsid w:val="00EA1BB5"/>
    <w:rsid w:val="00EA1CA4"/>
    <w:rsid w:val="00EA2309"/>
    <w:rsid w:val="00EA25EC"/>
    <w:rsid w:val="00EA4A87"/>
    <w:rsid w:val="00EA50E3"/>
    <w:rsid w:val="00EA564E"/>
    <w:rsid w:val="00EA64A9"/>
    <w:rsid w:val="00EA6D88"/>
    <w:rsid w:val="00EA7064"/>
    <w:rsid w:val="00EB0944"/>
    <w:rsid w:val="00EB14A9"/>
    <w:rsid w:val="00EB1CBE"/>
    <w:rsid w:val="00EB2CE4"/>
    <w:rsid w:val="00EB2CEF"/>
    <w:rsid w:val="00EB2F8F"/>
    <w:rsid w:val="00EB3C05"/>
    <w:rsid w:val="00EB49FC"/>
    <w:rsid w:val="00EB53D0"/>
    <w:rsid w:val="00EB575F"/>
    <w:rsid w:val="00EB5D86"/>
    <w:rsid w:val="00EB75AA"/>
    <w:rsid w:val="00EB7FB7"/>
    <w:rsid w:val="00EC043C"/>
    <w:rsid w:val="00EC0A41"/>
    <w:rsid w:val="00EC1517"/>
    <w:rsid w:val="00EC2E7F"/>
    <w:rsid w:val="00EC3343"/>
    <w:rsid w:val="00EC3D72"/>
    <w:rsid w:val="00EC5533"/>
    <w:rsid w:val="00EC55AD"/>
    <w:rsid w:val="00EC5AE2"/>
    <w:rsid w:val="00ED0A03"/>
    <w:rsid w:val="00ED103F"/>
    <w:rsid w:val="00ED27E3"/>
    <w:rsid w:val="00ED415B"/>
    <w:rsid w:val="00ED533E"/>
    <w:rsid w:val="00ED5F25"/>
    <w:rsid w:val="00ED6B10"/>
    <w:rsid w:val="00ED7331"/>
    <w:rsid w:val="00ED7DA0"/>
    <w:rsid w:val="00EE1109"/>
    <w:rsid w:val="00EE1567"/>
    <w:rsid w:val="00EE1F40"/>
    <w:rsid w:val="00EE22D7"/>
    <w:rsid w:val="00EE2785"/>
    <w:rsid w:val="00EE2DE9"/>
    <w:rsid w:val="00EE2FB0"/>
    <w:rsid w:val="00EE4E16"/>
    <w:rsid w:val="00EE4E30"/>
    <w:rsid w:val="00EE5445"/>
    <w:rsid w:val="00EE6277"/>
    <w:rsid w:val="00EE6348"/>
    <w:rsid w:val="00EE76EE"/>
    <w:rsid w:val="00EE7F48"/>
    <w:rsid w:val="00EF15BB"/>
    <w:rsid w:val="00EF289C"/>
    <w:rsid w:val="00EF2A2D"/>
    <w:rsid w:val="00EF2D9E"/>
    <w:rsid w:val="00EF317B"/>
    <w:rsid w:val="00EF377D"/>
    <w:rsid w:val="00EF7F35"/>
    <w:rsid w:val="00F006BF"/>
    <w:rsid w:val="00F007B3"/>
    <w:rsid w:val="00F0125C"/>
    <w:rsid w:val="00F015DD"/>
    <w:rsid w:val="00F01852"/>
    <w:rsid w:val="00F020E8"/>
    <w:rsid w:val="00F024C2"/>
    <w:rsid w:val="00F03AE1"/>
    <w:rsid w:val="00F05A9B"/>
    <w:rsid w:val="00F05B98"/>
    <w:rsid w:val="00F05F3B"/>
    <w:rsid w:val="00F06F07"/>
    <w:rsid w:val="00F07636"/>
    <w:rsid w:val="00F1052C"/>
    <w:rsid w:val="00F1142F"/>
    <w:rsid w:val="00F11857"/>
    <w:rsid w:val="00F11A5A"/>
    <w:rsid w:val="00F12EC6"/>
    <w:rsid w:val="00F12F00"/>
    <w:rsid w:val="00F12F2A"/>
    <w:rsid w:val="00F13228"/>
    <w:rsid w:val="00F136CA"/>
    <w:rsid w:val="00F13D2C"/>
    <w:rsid w:val="00F1487A"/>
    <w:rsid w:val="00F15336"/>
    <w:rsid w:val="00F163CA"/>
    <w:rsid w:val="00F1678F"/>
    <w:rsid w:val="00F1698B"/>
    <w:rsid w:val="00F1772C"/>
    <w:rsid w:val="00F22FA4"/>
    <w:rsid w:val="00F2396D"/>
    <w:rsid w:val="00F23B3F"/>
    <w:rsid w:val="00F24170"/>
    <w:rsid w:val="00F24252"/>
    <w:rsid w:val="00F24D20"/>
    <w:rsid w:val="00F24ED5"/>
    <w:rsid w:val="00F253D3"/>
    <w:rsid w:val="00F254C8"/>
    <w:rsid w:val="00F26457"/>
    <w:rsid w:val="00F264E6"/>
    <w:rsid w:val="00F26B2A"/>
    <w:rsid w:val="00F26CE6"/>
    <w:rsid w:val="00F26EBD"/>
    <w:rsid w:val="00F27843"/>
    <w:rsid w:val="00F3012F"/>
    <w:rsid w:val="00F303D2"/>
    <w:rsid w:val="00F30FDE"/>
    <w:rsid w:val="00F3131A"/>
    <w:rsid w:val="00F31D5F"/>
    <w:rsid w:val="00F32E5B"/>
    <w:rsid w:val="00F32F4E"/>
    <w:rsid w:val="00F33C6A"/>
    <w:rsid w:val="00F35F07"/>
    <w:rsid w:val="00F3603F"/>
    <w:rsid w:val="00F36165"/>
    <w:rsid w:val="00F362DD"/>
    <w:rsid w:val="00F36E61"/>
    <w:rsid w:val="00F37519"/>
    <w:rsid w:val="00F3770F"/>
    <w:rsid w:val="00F4002F"/>
    <w:rsid w:val="00F40529"/>
    <w:rsid w:val="00F41C5F"/>
    <w:rsid w:val="00F428C4"/>
    <w:rsid w:val="00F42D96"/>
    <w:rsid w:val="00F4338D"/>
    <w:rsid w:val="00F438C7"/>
    <w:rsid w:val="00F45944"/>
    <w:rsid w:val="00F46721"/>
    <w:rsid w:val="00F478A7"/>
    <w:rsid w:val="00F47BEA"/>
    <w:rsid w:val="00F47BEF"/>
    <w:rsid w:val="00F50177"/>
    <w:rsid w:val="00F502D6"/>
    <w:rsid w:val="00F50486"/>
    <w:rsid w:val="00F50845"/>
    <w:rsid w:val="00F50E2A"/>
    <w:rsid w:val="00F5159E"/>
    <w:rsid w:val="00F51F19"/>
    <w:rsid w:val="00F526C1"/>
    <w:rsid w:val="00F5275D"/>
    <w:rsid w:val="00F52889"/>
    <w:rsid w:val="00F53A3C"/>
    <w:rsid w:val="00F546DF"/>
    <w:rsid w:val="00F54E18"/>
    <w:rsid w:val="00F5512A"/>
    <w:rsid w:val="00F553F0"/>
    <w:rsid w:val="00F554DC"/>
    <w:rsid w:val="00F55ECF"/>
    <w:rsid w:val="00F55F59"/>
    <w:rsid w:val="00F5670C"/>
    <w:rsid w:val="00F57479"/>
    <w:rsid w:val="00F57AF5"/>
    <w:rsid w:val="00F61BC4"/>
    <w:rsid w:val="00F61DBC"/>
    <w:rsid w:val="00F62031"/>
    <w:rsid w:val="00F62150"/>
    <w:rsid w:val="00F631FB"/>
    <w:rsid w:val="00F63431"/>
    <w:rsid w:val="00F63BB7"/>
    <w:rsid w:val="00F642D1"/>
    <w:rsid w:val="00F650AA"/>
    <w:rsid w:val="00F65635"/>
    <w:rsid w:val="00F65849"/>
    <w:rsid w:val="00F66027"/>
    <w:rsid w:val="00F66BB7"/>
    <w:rsid w:val="00F66BB9"/>
    <w:rsid w:val="00F66C13"/>
    <w:rsid w:val="00F676C5"/>
    <w:rsid w:val="00F70A58"/>
    <w:rsid w:val="00F70FA2"/>
    <w:rsid w:val="00F717FD"/>
    <w:rsid w:val="00F71EF8"/>
    <w:rsid w:val="00F71FE3"/>
    <w:rsid w:val="00F734BE"/>
    <w:rsid w:val="00F7436E"/>
    <w:rsid w:val="00F744E0"/>
    <w:rsid w:val="00F75384"/>
    <w:rsid w:val="00F757B7"/>
    <w:rsid w:val="00F76214"/>
    <w:rsid w:val="00F7640D"/>
    <w:rsid w:val="00F76934"/>
    <w:rsid w:val="00F76A1F"/>
    <w:rsid w:val="00F803BD"/>
    <w:rsid w:val="00F80443"/>
    <w:rsid w:val="00F80FE3"/>
    <w:rsid w:val="00F8145D"/>
    <w:rsid w:val="00F820F3"/>
    <w:rsid w:val="00F8505F"/>
    <w:rsid w:val="00F858D1"/>
    <w:rsid w:val="00F85B67"/>
    <w:rsid w:val="00F86224"/>
    <w:rsid w:val="00F8639C"/>
    <w:rsid w:val="00F866A2"/>
    <w:rsid w:val="00F86A1E"/>
    <w:rsid w:val="00F87878"/>
    <w:rsid w:val="00F90C1D"/>
    <w:rsid w:val="00F90C5C"/>
    <w:rsid w:val="00F9117F"/>
    <w:rsid w:val="00F9157E"/>
    <w:rsid w:val="00F915AC"/>
    <w:rsid w:val="00F9258E"/>
    <w:rsid w:val="00F925AD"/>
    <w:rsid w:val="00F936D5"/>
    <w:rsid w:val="00F9402A"/>
    <w:rsid w:val="00F941DB"/>
    <w:rsid w:val="00F94534"/>
    <w:rsid w:val="00F94583"/>
    <w:rsid w:val="00F949B1"/>
    <w:rsid w:val="00F9595C"/>
    <w:rsid w:val="00F95A46"/>
    <w:rsid w:val="00F95D6C"/>
    <w:rsid w:val="00F9738C"/>
    <w:rsid w:val="00F97C49"/>
    <w:rsid w:val="00FA10EA"/>
    <w:rsid w:val="00FA4A92"/>
    <w:rsid w:val="00FA4CE4"/>
    <w:rsid w:val="00FA5275"/>
    <w:rsid w:val="00FA5343"/>
    <w:rsid w:val="00FA6669"/>
    <w:rsid w:val="00FA6DB7"/>
    <w:rsid w:val="00FA7406"/>
    <w:rsid w:val="00FA7769"/>
    <w:rsid w:val="00FB086A"/>
    <w:rsid w:val="00FB12A9"/>
    <w:rsid w:val="00FB27B1"/>
    <w:rsid w:val="00FB2F58"/>
    <w:rsid w:val="00FB33C4"/>
    <w:rsid w:val="00FB34A0"/>
    <w:rsid w:val="00FB368A"/>
    <w:rsid w:val="00FB3CB9"/>
    <w:rsid w:val="00FB408B"/>
    <w:rsid w:val="00FB44C7"/>
    <w:rsid w:val="00FB603D"/>
    <w:rsid w:val="00FB61E8"/>
    <w:rsid w:val="00FB6398"/>
    <w:rsid w:val="00FB68E3"/>
    <w:rsid w:val="00FB74D9"/>
    <w:rsid w:val="00FB7CB4"/>
    <w:rsid w:val="00FB7EF8"/>
    <w:rsid w:val="00FC0131"/>
    <w:rsid w:val="00FC0288"/>
    <w:rsid w:val="00FC0392"/>
    <w:rsid w:val="00FC110C"/>
    <w:rsid w:val="00FC1AB5"/>
    <w:rsid w:val="00FC2481"/>
    <w:rsid w:val="00FC347A"/>
    <w:rsid w:val="00FC3ABE"/>
    <w:rsid w:val="00FC3DB7"/>
    <w:rsid w:val="00FC3EF2"/>
    <w:rsid w:val="00FC4D4E"/>
    <w:rsid w:val="00FC676B"/>
    <w:rsid w:val="00FC6BFD"/>
    <w:rsid w:val="00FC7417"/>
    <w:rsid w:val="00FC7589"/>
    <w:rsid w:val="00FD087B"/>
    <w:rsid w:val="00FD0945"/>
    <w:rsid w:val="00FD1B64"/>
    <w:rsid w:val="00FD1CD4"/>
    <w:rsid w:val="00FD1F2F"/>
    <w:rsid w:val="00FD1F33"/>
    <w:rsid w:val="00FD4813"/>
    <w:rsid w:val="00FD4A7A"/>
    <w:rsid w:val="00FD599C"/>
    <w:rsid w:val="00FD6892"/>
    <w:rsid w:val="00FD7065"/>
    <w:rsid w:val="00FD722F"/>
    <w:rsid w:val="00FD75F8"/>
    <w:rsid w:val="00FD7893"/>
    <w:rsid w:val="00FE0613"/>
    <w:rsid w:val="00FE0B5C"/>
    <w:rsid w:val="00FE0F33"/>
    <w:rsid w:val="00FE1189"/>
    <w:rsid w:val="00FE1F21"/>
    <w:rsid w:val="00FE512E"/>
    <w:rsid w:val="00FE6545"/>
    <w:rsid w:val="00FE7632"/>
    <w:rsid w:val="00FE77D6"/>
    <w:rsid w:val="00FE7A8B"/>
    <w:rsid w:val="00FF0667"/>
    <w:rsid w:val="00FF0DBB"/>
    <w:rsid w:val="00FF2107"/>
    <w:rsid w:val="00FF24FC"/>
    <w:rsid w:val="00FF258C"/>
    <w:rsid w:val="00FF3C8D"/>
    <w:rsid w:val="00FF4432"/>
    <w:rsid w:val="00FF5708"/>
    <w:rsid w:val="00FF5EEB"/>
    <w:rsid w:val="00FF6CAC"/>
    <w:rsid w:val="00FF7B80"/>
    <w:rsid w:val="00FF7C7E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5AF5"/>
  <w15:docId w15:val="{9D7BA4D2-B0FE-4640-9192-C5C837EA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B50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03"/>
    <w:pPr>
      <w:ind w:left="720"/>
      <w:contextualSpacing/>
    </w:pPr>
  </w:style>
  <w:style w:type="paragraph" w:customStyle="1" w:styleId="ConsPlusNormal">
    <w:name w:val="ConsPlusNormal"/>
    <w:rsid w:val="00DB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C3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rmal (Web)"/>
    <w:basedOn w:val="a"/>
    <w:uiPriority w:val="99"/>
    <w:semiHidden/>
    <w:unhideWhenUsed/>
    <w:rsid w:val="005B3324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6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BB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300E5"/>
  </w:style>
  <w:style w:type="character" w:customStyle="1" w:styleId="nobr">
    <w:name w:val="nobr"/>
    <w:basedOn w:val="a0"/>
    <w:rsid w:val="009300E5"/>
  </w:style>
  <w:style w:type="paragraph" w:styleId="a7">
    <w:name w:val="header"/>
    <w:basedOn w:val="a"/>
    <w:link w:val="a8"/>
    <w:uiPriority w:val="99"/>
    <w:unhideWhenUsed/>
    <w:rsid w:val="002A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2722"/>
  </w:style>
  <w:style w:type="paragraph" w:styleId="a9">
    <w:name w:val="footer"/>
    <w:basedOn w:val="a"/>
    <w:link w:val="aa"/>
    <w:uiPriority w:val="99"/>
    <w:unhideWhenUsed/>
    <w:rsid w:val="002A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722"/>
  </w:style>
  <w:style w:type="character" w:customStyle="1" w:styleId="10">
    <w:name w:val="Заголовок 1 Знак"/>
    <w:basedOn w:val="a0"/>
    <w:link w:val="1"/>
    <w:uiPriority w:val="9"/>
    <w:rsid w:val="00AD2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AD2B50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ab">
    <w:name w:val="Основной текст_"/>
    <w:basedOn w:val="a0"/>
    <w:link w:val="2"/>
    <w:rsid w:val="00AD2B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AD2B5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D2B50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styleId="ac">
    <w:name w:val="Hyperlink"/>
    <w:basedOn w:val="a0"/>
    <w:uiPriority w:val="99"/>
    <w:unhideWhenUsed/>
    <w:rsid w:val="00BA046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A04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F3603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3B4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20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5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0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44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0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45B6A30CC19C5902973A5C89487C79F8B4DDC70EF241C37FF6482AB9a6l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382C3816EC63AE88777C111EBCF59DEDD1F2E3E304A10E59A702B155n3e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749577191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k@mkk87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61E1-8016-4490-A410-8A4B5045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4472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lnn</dc:creator>
  <cp:lastModifiedBy>ms28050</cp:lastModifiedBy>
  <cp:revision>3</cp:revision>
  <cp:lastPrinted>2020-06-30T08:02:00Z</cp:lastPrinted>
  <dcterms:created xsi:type="dcterms:W3CDTF">2024-06-17T00:24:00Z</dcterms:created>
  <dcterms:modified xsi:type="dcterms:W3CDTF">2024-06-17T00:26:00Z</dcterms:modified>
</cp:coreProperties>
</file>