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331632" w14:paraId="702B1C42" w14:textId="77777777" w:rsidTr="00DB72C0">
        <w:trPr>
          <w:trHeight w:val="71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FE589" w14:textId="77777777" w:rsidR="008979D4" w:rsidRPr="00331632" w:rsidRDefault="008979D4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5881F" w14:textId="07A245BD" w:rsidR="008979D4" w:rsidRDefault="008979D4" w:rsidP="001B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7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8A23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  <w:p w14:paraId="61C3CE73" w14:textId="77777777" w:rsidR="008979D4" w:rsidRDefault="008979D4" w:rsidP="001B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FD3ECAB" w14:textId="3CC5B63F" w:rsidR="00A111F1" w:rsidRPr="00331632" w:rsidRDefault="008979D4" w:rsidP="00DB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</w:tc>
      </w:tr>
      <w:tr w:rsidR="000C6C30" w:rsidRPr="00331632" w14:paraId="5FB2E3BA" w14:textId="77777777" w:rsidTr="00A111F1">
        <w:trPr>
          <w:trHeight w:val="40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C66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EF24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="00EF240B"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89A" w14:textId="77777777" w:rsidR="000C6C30" w:rsidRPr="00331632" w:rsidRDefault="00DD5C37" w:rsidP="001B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«ФЛАГМАН»</w:t>
            </w:r>
          </w:p>
        </w:tc>
      </w:tr>
      <w:tr w:rsidR="000C6C30" w:rsidRPr="00331632" w14:paraId="6A848FA8" w14:textId="77777777" w:rsidTr="00DB72C0">
        <w:trPr>
          <w:trHeight w:val="29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D730DB" w14:textId="77777777" w:rsidR="000C6C30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З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F0D4ABC" w14:textId="36D6DA0A" w:rsidR="00BE10EF" w:rsidRDefault="0051006D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 w:rsidR="006E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16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 w:rsidR="006E4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="00EF2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1B8B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удовлетворяющие критериям в соответствии с Правилами предоставления микрозаймов</w:t>
            </w:r>
            <w:r w:rsidR="00C41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41B8B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D5C37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осуществляющие деятельность в </w:t>
            </w:r>
            <w:r w:rsidR="00EE36B1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сферах:</w:t>
            </w:r>
            <w:r w:rsidR="00DD5C37"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41BF827" w14:textId="60D21683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растениеводство, животноводство и птицеводство (ОКВЭД 01);</w:t>
            </w:r>
          </w:p>
          <w:p w14:paraId="000BC956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туризм (ОКВЭД 79);</w:t>
            </w:r>
          </w:p>
          <w:p w14:paraId="5F37A190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деятельность гостиниц и предприятий общественного питания (раздел I);</w:t>
            </w:r>
          </w:p>
          <w:p w14:paraId="743DE96D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переработка и консервирование мяса (ОКВЭД 10.1);</w:t>
            </w:r>
          </w:p>
          <w:p w14:paraId="0630F975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производство молочной продукции (ОКВЭД 10.5);</w:t>
            </w:r>
          </w:p>
          <w:p w14:paraId="1FDE9E8D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переработка и консервирование рыбы (ОКВЭД 10.2);</w:t>
            </w:r>
          </w:p>
          <w:p w14:paraId="3A753EAC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производство хлебобулочных и мучных кондитерских изделий (ОКВЭД 10.7);</w:t>
            </w:r>
          </w:p>
          <w:p w14:paraId="3EF20FD8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предоставление бытовых услуг населению (ОКВЭД 95, 96);</w:t>
            </w:r>
          </w:p>
          <w:p w14:paraId="6756B69F" w14:textId="77777777" w:rsidR="00726AC7" w:rsidRPr="00726AC7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здравоохранение (ОКВЭД 86);</w:t>
            </w:r>
          </w:p>
          <w:p w14:paraId="167A3D0B" w14:textId="43A9F271" w:rsidR="00726AC7" w:rsidRPr="007B290F" w:rsidRDefault="00726AC7" w:rsidP="0072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26A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образование (раздел Р)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</w:tc>
      </w:tr>
      <w:tr w:rsidR="000C6C30" w:rsidRPr="00331632" w14:paraId="5938734C" w14:textId="77777777" w:rsidTr="00347892">
        <w:trPr>
          <w:trHeight w:val="6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8816DD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09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9B834F5" w14:textId="3F63BC70" w:rsidR="00BE10EF" w:rsidRPr="00BE10EF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любые цели в отрасли, в том числе расходы на организацию нового бизнеса</w:t>
            </w:r>
            <w:r w:rsidR="00EA6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AE473B9" w14:textId="1CDCAAA8" w:rsidR="00177DCD" w:rsidRPr="00331632" w:rsidRDefault="00BE10EF" w:rsidP="00B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 на данные цели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44CC29D9" w14:textId="77777777" w:rsidTr="002E3829">
        <w:trPr>
          <w:trHeight w:val="56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AC0472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3338174" w14:textId="77777777" w:rsidR="000C6C30" w:rsidRPr="00331632" w:rsidRDefault="00737A77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9F9F22B" w14:textId="2A76C088" w:rsidR="004637E2" w:rsidRPr="00331632" w:rsidRDefault="004637E2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5C8F" w:rsidRPr="00331632" w14:paraId="50FBE77A" w14:textId="77777777" w:rsidTr="0051006D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76E3595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A0A8779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95C8F" w:rsidRPr="00331632" w14:paraId="17F1C8E8" w14:textId="77777777" w:rsidTr="0051006D">
        <w:trPr>
          <w:trHeight w:val="422"/>
        </w:trPr>
        <w:tc>
          <w:tcPr>
            <w:tcW w:w="2694" w:type="dxa"/>
            <w:shd w:val="clear" w:color="auto" w:fill="auto"/>
            <w:noWrap/>
            <w:vAlign w:val="center"/>
          </w:tcPr>
          <w:p w14:paraId="6AEC07D6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BF598BF" w14:textId="77777777" w:rsidR="00095C8F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6BA26BB2" w14:textId="77777777" w:rsidTr="0051006D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1B526F4" w14:textId="76F898F4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DA41ABD" w14:textId="77777777" w:rsidR="000C6C30" w:rsidRPr="00331632" w:rsidRDefault="00F2090E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r w:rsidR="00A25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</w:t>
            </w:r>
            <w:r w:rsidR="00A25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36 месяцев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6391EA9F" w14:textId="77777777" w:rsidTr="0051006D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0A7DDB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A8B0D82" w14:textId="77777777" w:rsidR="0070628C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5 000 000 рублей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2C186360" w14:textId="77777777" w:rsidTr="002D2EBD">
        <w:trPr>
          <w:trHeight w:val="1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104" w14:textId="77777777" w:rsidR="00D74F90" w:rsidRPr="00331632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EF" w14:textId="77777777" w:rsidR="00D74F90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2F079A06" w14:textId="7E7D4E1B" w:rsidR="00D74F90" w:rsidRPr="00331632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51ACB41E" w14:textId="77777777" w:rsidR="00D74F90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 w:rsidR="002A7E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лиц,</w:t>
            </w:r>
          </w:p>
          <w:p w14:paraId="6986B7DD" w14:textId="77777777" w:rsidR="002A7EEB" w:rsidRDefault="002A7EEB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704898BC" w14:textId="2D42CE7F" w:rsidR="00D74F90" w:rsidRPr="00D74F90" w:rsidRDefault="00D74F9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206CA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095C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095C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2AC3F3C8" w14:textId="77777777" w:rsidTr="0051006D">
        <w:trPr>
          <w:trHeight w:val="85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A9361D" w14:textId="2E97536E" w:rsidR="00095C8F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7C8DC103" w14:textId="77777777" w:rsidR="000C6C30" w:rsidRPr="00331632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C504A10" w14:textId="069BA3D3" w:rsidR="00CB302A" w:rsidRDefault="006B75EA" w:rsidP="00CB30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2D2EBD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2B403F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6AC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B403F" w:rsidRPr="00DE78B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CB302A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годовых.</w:t>
            </w:r>
          </w:p>
          <w:p w14:paraId="5D413CBD" w14:textId="1BE88935" w:rsidR="000C6C30" w:rsidRPr="00331632" w:rsidRDefault="006B75EA" w:rsidP="00CB302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2D2EBD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26AC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D2EBD" w:rsidRPr="00DE78B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CB302A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годовых.</w:t>
            </w:r>
            <w:r w:rsidR="002E3829"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C6C30" w:rsidRPr="00331632" w14:paraId="47DD5953" w14:textId="77777777" w:rsidTr="0051006D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6C0052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C551A43" w14:textId="77777777" w:rsidR="000C6C30" w:rsidRPr="00095C8F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 месяцев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1CD781E7" w14:textId="77777777" w:rsidTr="002E3829">
        <w:trPr>
          <w:trHeight w:val="1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EF4" w14:textId="77777777" w:rsidR="009335D1" w:rsidRPr="00331632" w:rsidRDefault="009335D1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09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C65" w14:textId="77777777" w:rsidR="00095C8F" w:rsidRPr="00095C8F" w:rsidRDefault="00095C8F" w:rsidP="001B0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63430303" w14:textId="77777777" w:rsidR="009335D1" w:rsidRPr="00095C8F" w:rsidRDefault="00095C8F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="00EA0E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C2EB8" w:rsidRPr="00095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C6C30" w:rsidRPr="00331632" w14:paraId="7572299A" w14:textId="77777777" w:rsidTr="0051006D">
        <w:trPr>
          <w:trHeight w:val="62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9F3F68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095C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2502D03" w14:textId="77777777" w:rsidR="000C6C30" w:rsidRDefault="00CC2EB8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8DB705B" w14:textId="77777777" w:rsidR="00737A77" w:rsidRPr="00331632" w:rsidRDefault="00737A77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4B63DF79" w14:textId="77777777" w:rsidTr="002E3829">
        <w:trPr>
          <w:trHeight w:val="40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7B2E1EC" w14:textId="77777777" w:rsidR="000C6C30" w:rsidRPr="00331632" w:rsidRDefault="000C6C30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491E0A4" w14:textId="77777777" w:rsidR="000C6C30" w:rsidRPr="00331632" w:rsidRDefault="0070628C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  <w:tr w:rsidR="001A26DB" w:rsidRPr="00331632" w14:paraId="35A4578F" w14:textId="77777777" w:rsidTr="002E3829">
        <w:trPr>
          <w:trHeight w:val="598"/>
        </w:trPr>
        <w:tc>
          <w:tcPr>
            <w:tcW w:w="2694" w:type="dxa"/>
            <w:shd w:val="clear" w:color="auto" w:fill="auto"/>
            <w:noWrap/>
            <w:vAlign w:val="center"/>
          </w:tcPr>
          <w:p w14:paraId="51811460" w14:textId="77777777" w:rsidR="001A26DB" w:rsidRPr="00331632" w:rsidRDefault="001A26DB" w:rsidP="001B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FF78489" w14:textId="0C221550" w:rsidR="001A26DB" w:rsidRPr="00331632" w:rsidRDefault="003267FA" w:rsidP="001B0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7FA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технико-экономического обоснования </w:t>
            </w:r>
            <w:r w:rsidRPr="003267F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267FA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>)</w:t>
            </w:r>
            <w:r w:rsidRPr="003267FA">
              <w:rPr>
                <w:rFonts w:ascii="Times New Roman" w:hAnsi="Times New Roman" w:cs="Times New Roman"/>
              </w:rPr>
              <w:t xml:space="preserve"> бизнес-плана </w:t>
            </w:r>
            <w:r w:rsidR="00FC29E6" w:rsidRPr="00FC29E6">
              <w:rPr>
                <w:rFonts w:ascii="Times New Roman" w:hAnsi="Times New Roman" w:cs="Times New Roman"/>
              </w:rPr>
              <w:t>(при рассмотрении заявки на открытие нового направления деятельности)</w:t>
            </w:r>
            <w:r w:rsidR="00FC29E6">
              <w:rPr>
                <w:rFonts w:ascii="Times New Roman" w:hAnsi="Times New Roman" w:cs="Times New Roman"/>
              </w:rPr>
              <w:t>.</w:t>
            </w:r>
          </w:p>
        </w:tc>
      </w:tr>
    </w:tbl>
    <w:p w14:paraId="7CBFCFFA" w14:textId="77777777" w:rsidR="001A26DB" w:rsidRPr="0051006D" w:rsidRDefault="001A26DB" w:rsidP="001B0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9AB183" w14:textId="3A10B909" w:rsidR="004B408D" w:rsidRPr="00016E1F" w:rsidRDefault="002D2EBD" w:rsidP="00016E1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bookmarkStart w:id="0" w:name="_Hlk89079151"/>
      <w:r w:rsidRPr="00016E1F">
        <w:rPr>
          <w:rFonts w:ascii="Times New Roman" w:hAnsi="Times New Roman" w:cs="Times New Roman"/>
          <w:b/>
        </w:rPr>
        <w:t>*</w:t>
      </w:r>
      <w:r w:rsidR="004B408D" w:rsidRPr="00016E1F">
        <w:rPr>
          <w:rFonts w:ascii="Times New Roman" w:hAnsi="Times New Roman" w:cs="Times New Roman"/>
          <w:b/>
        </w:rPr>
        <w:t>Твердый залог</w:t>
      </w:r>
      <w:r w:rsidR="004B408D" w:rsidRPr="00016E1F">
        <w:rPr>
          <w:rFonts w:ascii="Times New Roman" w:hAnsi="Times New Roman" w:cs="Times New Roman"/>
        </w:rPr>
        <w:t xml:space="preserve"> - </w:t>
      </w:r>
      <w:bookmarkStart w:id="1" w:name="_Hlk89077162"/>
      <w:r w:rsidR="004B408D" w:rsidRPr="00016E1F">
        <w:rPr>
          <w:rFonts w:ascii="Times New Roman" w:hAnsi="Times New Roman" w:cs="Times New Roman"/>
        </w:rPr>
        <w:t>з</w:t>
      </w:r>
      <w:r w:rsidR="004B408D"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 w:rsidR="002A580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B408D"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 w:rsidR="002A580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B408D"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1"/>
      <w:r w:rsidR="00996F54"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End w:id="0"/>
    </w:p>
    <w:sectPr w:rsidR="004B408D" w:rsidRPr="00016E1F" w:rsidSect="005100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16E1F"/>
    <w:rsid w:val="00095C8F"/>
    <w:rsid w:val="000C6C30"/>
    <w:rsid w:val="000D3EF3"/>
    <w:rsid w:val="00137EE9"/>
    <w:rsid w:val="00177DCD"/>
    <w:rsid w:val="00195B3A"/>
    <w:rsid w:val="001A26DB"/>
    <w:rsid w:val="001B065E"/>
    <w:rsid w:val="001F549C"/>
    <w:rsid w:val="00206CAB"/>
    <w:rsid w:val="00292776"/>
    <w:rsid w:val="002A5808"/>
    <w:rsid w:val="002A7EEB"/>
    <w:rsid w:val="002B403F"/>
    <w:rsid w:val="002D2EBD"/>
    <w:rsid w:val="002D79A0"/>
    <w:rsid w:val="002E3829"/>
    <w:rsid w:val="00302749"/>
    <w:rsid w:val="003267FA"/>
    <w:rsid w:val="00331632"/>
    <w:rsid w:val="00347892"/>
    <w:rsid w:val="004637E2"/>
    <w:rsid w:val="004B408D"/>
    <w:rsid w:val="004F7D66"/>
    <w:rsid w:val="0051006D"/>
    <w:rsid w:val="005807E8"/>
    <w:rsid w:val="006019EE"/>
    <w:rsid w:val="006B75EA"/>
    <w:rsid w:val="006E419B"/>
    <w:rsid w:val="0070628C"/>
    <w:rsid w:val="00726AC7"/>
    <w:rsid w:val="00737A77"/>
    <w:rsid w:val="007B290F"/>
    <w:rsid w:val="007E2BD4"/>
    <w:rsid w:val="008526FA"/>
    <w:rsid w:val="008979D4"/>
    <w:rsid w:val="008A234F"/>
    <w:rsid w:val="008B2D51"/>
    <w:rsid w:val="009335D1"/>
    <w:rsid w:val="00996F54"/>
    <w:rsid w:val="00A111F1"/>
    <w:rsid w:val="00A25B89"/>
    <w:rsid w:val="00AF02C3"/>
    <w:rsid w:val="00B22596"/>
    <w:rsid w:val="00B86993"/>
    <w:rsid w:val="00BE10EF"/>
    <w:rsid w:val="00C34A1B"/>
    <w:rsid w:val="00C41B8B"/>
    <w:rsid w:val="00C50D54"/>
    <w:rsid w:val="00CB302A"/>
    <w:rsid w:val="00CC2EB8"/>
    <w:rsid w:val="00D16159"/>
    <w:rsid w:val="00D17F94"/>
    <w:rsid w:val="00D20791"/>
    <w:rsid w:val="00D74F90"/>
    <w:rsid w:val="00D848C1"/>
    <w:rsid w:val="00D8510B"/>
    <w:rsid w:val="00DB5826"/>
    <w:rsid w:val="00DB72C0"/>
    <w:rsid w:val="00DD5C37"/>
    <w:rsid w:val="00DE638C"/>
    <w:rsid w:val="00DE78BC"/>
    <w:rsid w:val="00E202C4"/>
    <w:rsid w:val="00E511D4"/>
    <w:rsid w:val="00E70CA9"/>
    <w:rsid w:val="00EA0E4D"/>
    <w:rsid w:val="00EA4A7B"/>
    <w:rsid w:val="00EA6F70"/>
    <w:rsid w:val="00EE36B1"/>
    <w:rsid w:val="00EF240B"/>
    <w:rsid w:val="00EF5306"/>
    <w:rsid w:val="00F2090E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685"/>
  <w15:docId w15:val="{F085CEE1-62CA-4102-BA83-FA3575FA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72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4E0A-5957-498F-87F1-23A18AE4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25</cp:revision>
  <cp:lastPrinted>2021-04-28T04:25:00Z</cp:lastPrinted>
  <dcterms:created xsi:type="dcterms:W3CDTF">2021-01-28T04:54:00Z</dcterms:created>
  <dcterms:modified xsi:type="dcterms:W3CDTF">2024-12-20T06:45:00Z</dcterms:modified>
</cp:coreProperties>
</file>