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7938"/>
      </w:tblGrid>
      <w:tr w:rsidR="0061036E" w:rsidRPr="00331632" w14:paraId="768A17CA" w14:textId="77777777" w:rsidTr="00286DEA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416456" w14:textId="77777777" w:rsidR="0061036E" w:rsidRPr="00331632" w:rsidRDefault="0061036E" w:rsidP="000C0C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B310A2" w14:textId="6F4E6CC7" w:rsidR="0061036E" w:rsidRDefault="0061036E" w:rsidP="000C0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927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Приложение 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r w:rsidR="00D57C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  <w:p w14:paraId="5391E513" w14:textId="77777777" w:rsidR="0061036E" w:rsidRDefault="0061036E" w:rsidP="000C0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 Правилам предоставления микрозаймов</w:t>
            </w:r>
          </w:p>
          <w:p w14:paraId="1F0DFC05" w14:textId="77777777" w:rsidR="0061036E" w:rsidRPr="00331632" w:rsidRDefault="0061036E" w:rsidP="000C0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АНО «МКК Чукотки»</w:t>
            </w:r>
          </w:p>
        </w:tc>
      </w:tr>
      <w:tr w:rsidR="0061036E" w:rsidRPr="00331632" w14:paraId="1BA0223E" w14:textId="77777777" w:rsidTr="00286DEA">
        <w:trPr>
          <w:trHeight w:val="300"/>
        </w:trPr>
        <w:tc>
          <w:tcPr>
            <w:tcW w:w="269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FA7A1" w14:textId="77777777" w:rsidR="0061036E" w:rsidRPr="00331632" w:rsidRDefault="0061036E" w:rsidP="00286DEA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316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Вид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микро</w:t>
            </w:r>
            <w:r w:rsidRPr="003316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займа</w:t>
            </w:r>
          </w:p>
        </w:tc>
        <w:tc>
          <w:tcPr>
            <w:tcW w:w="793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EA016" w14:textId="77777777" w:rsidR="0061036E" w:rsidRPr="00331632" w:rsidRDefault="0061036E" w:rsidP="00286DE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</w:t>
            </w:r>
            <w:r w:rsidR="00A14CB0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ZA</w:t>
            </w:r>
            <w:r w:rsidR="00A14C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НАШИХ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»</w:t>
            </w:r>
          </w:p>
        </w:tc>
      </w:tr>
      <w:tr w:rsidR="0061036E" w:rsidRPr="00331632" w14:paraId="5F7C9CED" w14:textId="77777777" w:rsidTr="00286DEA">
        <w:trPr>
          <w:trHeight w:val="1241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694E6B7A" w14:textId="77777777" w:rsidR="0061036E" w:rsidRPr="00331632" w:rsidRDefault="0061036E" w:rsidP="001102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Категория З</w:t>
            </w:r>
            <w:r w:rsidRPr="0033163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аемщик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а</w:t>
            </w: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14:paraId="030A023F" w14:textId="264EB639" w:rsidR="001102DF" w:rsidRPr="001102DF" w:rsidRDefault="001102DF" w:rsidP="00110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02DF">
              <w:rPr>
                <w:rFonts w:ascii="Times New Roman" w:eastAsia="Times New Roman" w:hAnsi="Times New Roman" w:cs="Times New Roman"/>
                <w:lang w:eastAsia="ru-RU"/>
              </w:rPr>
              <w:t>Индивидуальный предприниматель или юридическое лицо – субъект малого и среднего предпринимательства,</w:t>
            </w:r>
            <w:r w:rsidRPr="001102DF">
              <w:t xml:space="preserve"> </w:t>
            </w:r>
            <w:r w:rsidRPr="001102DF">
              <w:rPr>
                <w:rFonts w:ascii="Times New Roman" w:eastAsia="Times New Roman" w:hAnsi="Times New Roman" w:cs="Times New Roman"/>
                <w:lang w:eastAsia="ru-RU"/>
              </w:rPr>
              <w:t>а также физическое лицо, применяющее специальный налоговый режим «Налог на профессиональный доход», удовлетворяющие критериям в соответствии с Правилами предоставления микрозаймов и отвечающие следующим требованиям:</w:t>
            </w:r>
          </w:p>
          <w:p w14:paraId="6C67D89D" w14:textId="47A140AD" w:rsidR="001102DF" w:rsidRPr="001102DF" w:rsidRDefault="006D3430" w:rsidP="00110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02DF">
              <w:rPr>
                <w:rFonts w:ascii="Times New Roman" w:eastAsia="Times New Roman" w:hAnsi="Times New Roman" w:cs="Times New Roman"/>
                <w:lang w:eastAsia="ru-RU"/>
              </w:rPr>
              <w:t>- явля</w:t>
            </w:r>
            <w:r w:rsidR="001102DF" w:rsidRPr="001102DF">
              <w:rPr>
                <w:rFonts w:ascii="Times New Roman" w:eastAsia="Times New Roman" w:hAnsi="Times New Roman" w:cs="Times New Roman"/>
                <w:lang w:eastAsia="ru-RU"/>
              </w:rPr>
              <w:t>ется</w:t>
            </w:r>
            <w:r w:rsidRPr="001102DF">
              <w:rPr>
                <w:rFonts w:ascii="Times New Roman" w:eastAsia="Times New Roman" w:hAnsi="Times New Roman" w:cs="Times New Roman"/>
                <w:lang w:eastAsia="ru-RU"/>
              </w:rPr>
              <w:t xml:space="preserve"> демобилизованным участник</w:t>
            </w:r>
            <w:r w:rsidR="008E04A0" w:rsidRPr="001102DF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1102DF">
              <w:rPr>
                <w:rFonts w:ascii="Times New Roman" w:eastAsia="Times New Roman" w:hAnsi="Times New Roman" w:cs="Times New Roman"/>
                <w:lang w:eastAsia="ru-RU"/>
              </w:rPr>
              <w:t>м специальной военной операции</w:t>
            </w:r>
            <w:r w:rsidR="008E04A0" w:rsidRPr="001102DF">
              <w:rPr>
                <w:rFonts w:ascii="Times New Roman" w:eastAsia="Times New Roman" w:hAnsi="Times New Roman" w:cs="Times New Roman"/>
                <w:lang w:eastAsia="ru-RU"/>
              </w:rPr>
              <w:t>, предоставивший подтверждающие документы**</w:t>
            </w:r>
            <w:r w:rsidR="001102DF" w:rsidRPr="001102DF">
              <w:rPr>
                <w:rFonts w:ascii="Times New Roman" w:eastAsia="Times New Roman" w:hAnsi="Times New Roman" w:cs="Times New Roman"/>
                <w:lang w:eastAsia="ru-RU"/>
              </w:rPr>
              <w:t xml:space="preserve"> и (или)</w:t>
            </w:r>
          </w:p>
          <w:p w14:paraId="7AF66851" w14:textId="4B320DD1" w:rsidR="00642BA8" w:rsidRPr="001102DF" w:rsidRDefault="00642BA8" w:rsidP="00110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02DF">
              <w:rPr>
                <w:rFonts w:ascii="Times New Roman" w:eastAsia="Times New Roman" w:hAnsi="Times New Roman" w:cs="Times New Roman"/>
                <w:lang w:eastAsia="ru-RU"/>
              </w:rPr>
              <w:t>- облада</w:t>
            </w:r>
            <w:r w:rsidR="001102DF" w:rsidRPr="001102DF">
              <w:rPr>
                <w:rFonts w:ascii="Times New Roman" w:eastAsia="Times New Roman" w:hAnsi="Times New Roman" w:cs="Times New Roman"/>
                <w:lang w:eastAsia="ru-RU"/>
              </w:rPr>
              <w:t>ет</w:t>
            </w:r>
            <w:r w:rsidRPr="001102DF">
              <w:rPr>
                <w:rFonts w:ascii="Times New Roman" w:eastAsia="Times New Roman" w:hAnsi="Times New Roman" w:cs="Times New Roman"/>
                <w:lang w:eastAsia="ru-RU"/>
              </w:rPr>
              <w:t xml:space="preserve"> статусом ветеран</w:t>
            </w:r>
            <w:r w:rsidR="001102DF" w:rsidRPr="001102DF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1102DF">
              <w:rPr>
                <w:rFonts w:ascii="Times New Roman" w:eastAsia="Times New Roman" w:hAnsi="Times New Roman" w:cs="Times New Roman"/>
                <w:lang w:eastAsia="ru-RU"/>
              </w:rPr>
              <w:t xml:space="preserve"> боевых действий в соответствии с Федеральным законом от 12 января 1995 № 5-ФЗ «О </w:t>
            </w:r>
            <w:proofErr w:type="gramStart"/>
            <w:r w:rsidRPr="001102DF">
              <w:rPr>
                <w:rFonts w:ascii="Times New Roman" w:eastAsia="Times New Roman" w:hAnsi="Times New Roman" w:cs="Times New Roman"/>
                <w:lang w:eastAsia="ru-RU"/>
              </w:rPr>
              <w:t>ветеранах»*</w:t>
            </w:r>
            <w:proofErr w:type="gramEnd"/>
            <w:r w:rsidRPr="001102DF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  <w:r w:rsidR="001102DF" w:rsidRPr="001102DF">
              <w:rPr>
                <w:rFonts w:ascii="Times New Roman" w:eastAsia="Times New Roman" w:hAnsi="Times New Roman" w:cs="Times New Roman"/>
                <w:lang w:eastAsia="ru-RU"/>
              </w:rPr>
              <w:t xml:space="preserve"> и (или)</w:t>
            </w:r>
          </w:p>
          <w:p w14:paraId="5A0CEE22" w14:textId="64D37939" w:rsidR="006D3430" w:rsidRPr="001102DF" w:rsidRDefault="006D3430" w:rsidP="00110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02DF">
              <w:rPr>
                <w:rFonts w:ascii="Times New Roman" w:eastAsia="Times New Roman" w:hAnsi="Times New Roman" w:cs="Times New Roman"/>
                <w:lang w:eastAsia="ru-RU"/>
              </w:rPr>
              <w:t>- явля</w:t>
            </w:r>
            <w:r w:rsidR="001102DF" w:rsidRPr="001102DF">
              <w:rPr>
                <w:rFonts w:ascii="Times New Roman" w:eastAsia="Times New Roman" w:hAnsi="Times New Roman" w:cs="Times New Roman"/>
                <w:lang w:eastAsia="ru-RU"/>
              </w:rPr>
              <w:t>ется</w:t>
            </w:r>
            <w:r w:rsidRPr="001102DF">
              <w:rPr>
                <w:rFonts w:ascii="Times New Roman" w:eastAsia="Times New Roman" w:hAnsi="Times New Roman" w:cs="Times New Roman"/>
                <w:lang w:eastAsia="ru-RU"/>
              </w:rPr>
              <w:t xml:space="preserve"> член</w:t>
            </w:r>
            <w:r w:rsidR="008E04A0" w:rsidRPr="001102DF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1102DF">
              <w:rPr>
                <w:rFonts w:ascii="Times New Roman" w:eastAsia="Times New Roman" w:hAnsi="Times New Roman" w:cs="Times New Roman"/>
                <w:lang w:eastAsia="ru-RU"/>
              </w:rPr>
              <w:t>м семьи (</w:t>
            </w:r>
            <w:r w:rsidR="000A22FD">
              <w:rPr>
                <w:rFonts w:ascii="Times New Roman" w:eastAsia="Times New Roman" w:hAnsi="Times New Roman" w:cs="Times New Roman"/>
                <w:lang w:eastAsia="ru-RU"/>
              </w:rPr>
              <w:t xml:space="preserve">родителем, </w:t>
            </w:r>
            <w:r w:rsidRPr="001102DF">
              <w:rPr>
                <w:rFonts w:ascii="Times New Roman" w:eastAsia="Times New Roman" w:hAnsi="Times New Roman" w:cs="Times New Roman"/>
                <w:lang w:eastAsia="ru-RU"/>
              </w:rPr>
              <w:t>супругом, супругой, сыном, дочерью) участника специальной военной операции</w:t>
            </w:r>
            <w:r w:rsidR="00EE1D24" w:rsidRPr="001102DF">
              <w:rPr>
                <w:rFonts w:ascii="Times New Roman" w:eastAsia="Times New Roman" w:hAnsi="Times New Roman" w:cs="Times New Roman"/>
                <w:lang w:eastAsia="ru-RU"/>
              </w:rPr>
              <w:t>, предоставив</w:t>
            </w:r>
            <w:r w:rsidR="001102DF" w:rsidRPr="001102DF">
              <w:rPr>
                <w:rFonts w:ascii="Times New Roman" w:eastAsia="Times New Roman" w:hAnsi="Times New Roman" w:cs="Times New Roman"/>
                <w:lang w:eastAsia="ru-RU"/>
              </w:rPr>
              <w:t>шим</w:t>
            </w:r>
            <w:r w:rsidR="00EE1D24" w:rsidRPr="001102DF">
              <w:rPr>
                <w:rFonts w:ascii="Times New Roman" w:eastAsia="Times New Roman" w:hAnsi="Times New Roman" w:cs="Times New Roman"/>
                <w:lang w:eastAsia="ru-RU"/>
              </w:rPr>
              <w:t xml:space="preserve"> справку об участии в специальной военной операции вышеуказанного члена семьи</w:t>
            </w:r>
            <w:r w:rsidR="001102DF" w:rsidRPr="001102DF">
              <w:rPr>
                <w:rFonts w:ascii="Times New Roman" w:eastAsia="Times New Roman" w:hAnsi="Times New Roman" w:cs="Times New Roman"/>
                <w:lang w:eastAsia="ru-RU"/>
              </w:rPr>
              <w:t xml:space="preserve"> или</w:t>
            </w:r>
          </w:p>
          <w:p w14:paraId="70D43E42" w14:textId="3A3A25E3" w:rsidR="00216BEB" w:rsidRPr="001102DF" w:rsidRDefault="001102DF" w:rsidP="001102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02DF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является </w:t>
            </w:r>
            <w:r w:rsidR="00216BEB" w:rsidRPr="001102DF">
              <w:rPr>
                <w:rFonts w:ascii="Times New Roman" w:eastAsia="Times New Roman" w:hAnsi="Times New Roman" w:cs="Times New Roman"/>
                <w:lang w:eastAsia="ru-RU"/>
              </w:rPr>
              <w:t>юридическ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им</w:t>
            </w:r>
            <w:r w:rsidR="00216BEB" w:rsidRPr="001102DF">
              <w:rPr>
                <w:rFonts w:ascii="Times New Roman" w:eastAsia="Times New Roman" w:hAnsi="Times New Roman" w:cs="Times New Roman"/>
                <w:lang w:eastAsia="ru-RU"/>
              </w:rPr>
              <w:t xml:space="preserve"> лицо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374F87" w:rsidRPr="001102DF">
              <w:rPr>
                <w:rFonts w:ascii="Times New Roman" w:eastAsia="Times New Roman" w:hAnsi="Times New Roman" w:cs="Times New Roman"/>
                <w:lang w:eastAsia="ru-RU"/>
              </w:rPr>
              <w:t xml:space="preserve">, в котором демобилизованный участник специальной военной операции или ветеран боевых действий в соответствии с Федеральным законом от 12 января 1995 № 5-ФЗ «О ветеранах» является </w:t>
            </w:r>
            <w:r w:rsidR="00216BEB" w:rsidRPr="001102DF">
              <w:rPr>
                <w:rFonts w:ascii="Times New Roman" w:eastAsia="Times New Roman" w:hAnsi="Times New Roman" w:cs="Times New Roman"/>
                <w:lang w:eastAsia="ru-RU"/>
              </w:rPr>
              <w:t xml:space="preserve">единственным учредителем (участником) организации и одновременно осуществляет полномочия единоличного исполнительного органа </w:t>
            </w:r>
            <w:r w:rsidR="00374F87" w:rsidRPr="001102DF">
              <w:rPr>
                <w:rFonts w:ascii="Times New Roman" w:eastAsia="Times New Roman" w:hAnsi="Times New Roman" w:cs="Times New Roman"/>
                <w:lang w:eastAsia="ru-RU"/>
              </w:rPr>
              <w:t>**</w:t>
            </w:r>
            <w:r w:rsidRPr="001102D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1965550D" w14:textId="77777777" w:rsidR="00374F87" w:rsidRPr="006D3430" w:rsidRDefault="00374F87" w:rsidP="001102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1036E" w:rsidRPr="00331632" w14:paraId="79782D57" w14:textId="77777777" w:rsidTr="008A1910">
        <w:trPr>
          <w:trHeight w:val="590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4A9D1BB2" w14:textId="77777777" w:rsidR="0061036E" w:rsidRPr="00331632" w:rsidRDefault="0061036E" w:rsidP="001102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3163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Целевое назначение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микро</w:t>
            </w:r>
            <w:r w:rsidRPr="0033163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займа</w:t>
            </w: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14:paraId="083C4F36" w14:textId="77777777" w:rsidR="0061036E" w:rsidRDefault="0061036E" w:rsidP="00110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Любые цели, связанные с предпринимательской деятельностью</w:t>
            </w:r>
            <w:r w:rsidR="00BE65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14:paraId="0CB79267" w14:textId="77777777" w:rsidR="00C5084D" w:rsidRPr="00331632" w:rsidRDefault="00C5084D" w:rsidP="00110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1036E" w:rsidRPr="00331632" w14:paraId="54662505" w14:textId="77777777" w:rsidTr="008A1910">
        <w:trPr>
          <w:trHeight w:val="386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12705E17" w14:textId="77777777" w:rsidR="0061036E" w:rsidRPr="00331632" w:rsidRDefault="0061036E" w:rsidP="001102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3163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Форма кредитования</w:t>
            </w: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14:paraId="7BD65904" w14:textId="77777777" w:rsidR="0061036E" w:rsidRPr="00331632" w:rsidRDefault="0061036E" w:rsidP="00110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3316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диновременный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</w:t>
            </w:r>
            <w:r w:rsidRPr="003316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заем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14:paraId="6921E54A" w14:textId="77777777" w:rsidR="0061036E" w:rsidRPr="00331632" w:rsidRDefault="0061036E" w:rsidP="00110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1036E" w:rsidRPr="00331632" w14:paraId="4F1D3536" w14:textId="77777777" w:rsidTr="00286DEA">
        <w:trPr>
          <w:trHeight w:val="601"/>
        </w:trPr>
        <w:tc>
          <w:tcPr>
            <w:tcW w:w="2694" w:type="dxa"/>
            <w:shd w:val="clear" w:color="auto" w:fill="auto"/>
            <w:noWrap/>
            <w:vAlign w:val="center"/>
          </w:tcPr>
          <w:p w14:paraId="6DA70230" w14:textId="77777777" w:rsidR="0061036E" w:rsidRPr="00331632" w:rsidRDefault="0061036E" w:rsidP="001102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Способ предоставления микрозайма</w:t>
            </w:r>
          </w:p>
        </w:tc>
        <w:tc>
          <w:tcPr>
            <w:tcW w:w="7938" w:type="dxa"/>
            <w:shd w:val="clear" w:color="auto" w:fill="auto"/>
            <w:noWrap/>
            <w:vAlign w:val="center"/>
          </w:tcPr>
          <w:p w14:paraId="3B0BCF51" w14:textId="77777777" w:rsidR="0061036E" w:rsidRPr="00331632" w:rsidRDefault="0061036E" w:rsidP="00110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Микрозайм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предоставляется Заемщику в безналичной форме путем перечисления суммы микрозайма на банковский счет Заемщика.</w:t>
            </w:r>
          </w:p>
        </w:tc>
      </w:tr>
      <w:tr w:rsidR="0061036E" w:rsidRPr="00331632" w14:paraId="012CFA51" w14:textId="77777777" w:rsidTr="00286DEA">
        <w:trPr>
          <w:trHeight w:val="422"/>
        </w:trPr>
        <w:tc>
          <w:tcPr>
            <w:tcW w:w="2694" w:type="dxa"/>
            <w:shd w:val="clear" w:color="auto" w:fill="auto"/>
            <w:noWrap/>
            <w:vAlign w:val="center"/>
          </w:tcPr>
          <w:p w14:paraId="2E8F29D7" w14:textId="77777777" w:rsidR="0061036E" w:rsidRPr="00331632" w:rsidRDefault="0061036E" w:rsidP="001102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Валюта кредитования</w:t>
            </w:r>
          </w:p>
        </w:tc>
        <w:tc>
          <w:tcPr>
            <w:tcW w:w="7938" w:type="dxa"/>
            <w:shd w:val="clear" w:color="auto" w:fill="auto"/>
            <w:noWrap/>
            <w:vAlign w:val="center"/>
          </w:tcPr>
          <w:p w14:paraId="4544F30C" w14:textId="77777777" w:rsidR="0061036E" w:rsidRPr="00331632" w:rsidRDefault="0061036E" w:rsidP="00110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Рубли Российской Федерации (далее – рубли).</w:t>
            </w:r>
          </w:p>
        </w:tc>
      </w:tr>
      <w:tr w:rsidR="0061036E" w:rsidRPr="00331632" w14:paraId="1B91948C" w14:textId="77777777" w:rsidTr="00286DEA">
        <w:trPr>
          <w:trHeight w:val="414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358B9891" w14:textId="77777777" w:rsidR="0061036E" w:rsidRPr="00331632" w:rsidRDefault="0061036E" w:rsidP="001102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3163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Срок кредитования</w:t>
            </w: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14:paraId="4768D3C9" w14:textId="77777777" w:rsidR="0061036E" w:rsidRPr="00331632" w:rsidRDefault="0061036E" w:rsidP="00110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 3 месяцев </w:t>
            </w:r>
            <w:r w:rsidRPr="003316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 </w:t>
            </w:r>
            <w:r w:rsidR="00C87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  <w:r w:rsidRPr="003316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месяцев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61036E" w:rsidRPr="00331632" w14:paraId="23C90CCE" w14:textId="77777777" w:rsidTr="00286DEA">
        <w:trPr>
          <w:trHeight w:val="420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3AFC801F" w14:textId="77777777" w:rsidR="0061036E" w:rsidRPr="00331632" w:rsidRDefault="0061036E" w:rsidP="001102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3163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Сумма кредитования</w:t>
            </w: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14:paraId="03CC071F" w14:textId="77777777" w:rsidR="0061036E" w:rsidRPr="00642BA8" w:rsidRDefault="0061036E" w:rsidP="001102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BA8">
              <w:rPr>
                <w:rFonts w:ascii="Times New Roman" w:eastAsia="Times New Roman" w:hAnsi="Times New Roman" w:cs="Times New Roman"/>
                <w:lang w:eastAsia="ru-RU"/>
              </w:rPr>
              <w:t xml:space="preserve">от 300 000 рублей до </w:t>
            </w:r>
            <w:r w:rsidR="000A2505" w:rsidRPr="00642BA8">
              <w:rPr>
                <w:rFonts w:ascii="Times New Roman" w:eastAsia="Times New Roman" w:hAnsi="Times New Roman" w:cs="Times New Roman"/>
                <w:lang w:eastAsia="ru-RU"/>
              </w:rPr>
              <w:t>5 000</w:t>
            </w:r>
            <w:r w:rsidRPr="00642BA8">
              <w:rPr>
                <w:rFonts w:ascii="Times New Roman" w:eastAsia="Times New Roman" w:hAnsi="Times New Roman" w:cs="Times New Roman"/>
                <w:lang w:eastAsia="ru-RU"/>
              </w:rPr>
              <w:t xml:space="preserve"> 000 рублей</w:t>
            </w:r>
            <w:r w:rsidR="00642BA8" w:rsidRPr="00642BA8">
              <w:rPr>
                <w:rFonts w:ascii="Times New Roman" w:eastAsia="Times New Roman" w:hAnsi="Times New Roman" w:cs="Times New Roman"/>
                <w:lang w:eastAsia="ru-RU"/>
              </w:rPr>
              <w:t xml:space="preserve"> для субъектов МСП;</w:t>
            </w:r>
          </w:p>
          <w:p w14:paraId="4539EC47" w14:textId="26DAF98C" w:rsidR="00642BA8" w:rsidRPr="00642BA8" w:rsidRDefault="00642BA8" w:rsidP="001102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BA8">
              <w:rPr>
                <w:rFonts w:ascii="Times New Roman" w:eastAsia="Times New Roman" w:hAnsi="Times New Roman" w:cs="Times New Roman"/>
                <w:lang w:eastAsia="ru-RU"/>
              </w:rPr>
              <w:t>от 100 000 до 500 000 для физических лиц, применяющих специальный налоговый режим «Налог на профессиональный доход»</w:t>
            </w:r>
            <w:r w:rsidR="00D17C6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5A2A4C96" w14:textId="77777777" w:rsidR="00642BA8" w:rsidRPr="00642BA8" w:rsidRDefault="00642BA8" w:rsidP="001102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1036E" w:rsidRPr="00331632" w14:paraId="33F54742" w14:textId="77777777" w:rsidTr="00286DEA">
        <w:trPr>
          <w:trHeight w:val="56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D0D67" w14:textId="77777777" w:rsidR="0061036E" w:rsidRPr="00331632" w:rsidRDefault="0061036E" w:rsidP="001102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3163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Обеспечение (дополнительно к обязательному)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82F10" w14:textId="77777777" w:rsidR="0061036E" w:rsidRDefault="0061036E" w:rsidP="00110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r w:rsidRPr="003316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алог недвижимого имущества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r w:rsidRPr="003316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транспортных средств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/оборудования, </w:t>
            </w:r>
            <w:r w:rsidR="008E6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 (или) поручительство региональной гарантийной организации, </w:t>
            </w:r>
            <w:r w:rsidRPr="003316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 (или) поручительство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физических и юридических лиц.</w:t>
            </w:r>
          </w:p>
          <w:p w14:paraId="7C326262" w14:textId="77777777" w:rsidR="0061036E" w:rsidRPr="00D74F90" w:rsidRDefault="0061036E" w:rsidP="001102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D74F9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Сумма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микро</w:t>
            </w:r>
            <w:r w:rsidRPr="00D74F9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займа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,</w:t>
            </w:r>
            <w:r w:rsidRPr="00D74F9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не обеспеченная твердым* залогом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,</w:t>
            </w:r>
            <w:r w:rsidRPr="00D74F9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D74F90">
              <w:rPr>
                <w:rFonts w:ascii="Times New Roman" w:eastAsia="Times New Roman" w:hAnsi="Times New Roman" w:cs="Times New Roman"/>
                <w:i/>
                <w:color w:val="000000"/>
                <w:u w:val="single"/>
                <w:lang w:eastAsia="ru-RU"/>
              </w:rPr>
              <w:t>не может превышать 1 000 000 рублей.</w:t>
            </w:r>
          </w:p>
        </w:tc>
      </w:tr>
      <w:tr w:rsidR="0061036E" w:rsidRPr="00331632" w14:paraId="4EF72789" w14:textId="77777777" w:rsidTr="008E04A0">
        <w:trPr>
          <w:trHeight w:val="755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63BB79FA" w14:textId="77777777" w:rsidR="0061036E" w:rsidRDefault="0061036E" w:rsidP="001102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3163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Процентная ставка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</w:p>
          <w:p w14:paraId="2A436535" w14:textId="77777777" w:rsidR="0061036E" w:rsidRPr="00331632" w:rsidRDefault="0061036E" w:rsidP="001102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(в процентах годовых)</w:t>
            </w:r>
          </w:p>
        </w:tc>
        <w:tc>
          <w:tcPr>
            <w:tcW w:w="7938" w:type="dxa"/>
            <w:shd w:val="clear" w:color="auto" w:fill="auto"/>
            <w:noWrap/>
            <w:vAlign w:val="center"/>
          </w:tcPr>
          <w:p w14:paraId="768E5F9E" w14:textId="77777777" w:rsidR="0061036E" w:rsidRPr="00331632" w:rsidRDefault="00EA10C8" w:rsidP="00110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1% годовых</w:t>
            </w:r>
            <w:r w:rsidR="008E6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61036E" w:rsidRPr="00331632" w14:paraId="13626A02" w14:textId="77777777" w:rsidTr="008A1910">
        <w:trPr>
          <w:trHeight w:val="466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7AB4856A" w14:textId="77777777" w:rsidR="0061036E" w:rsidRPr="00331632" w:rsidRDefault="0061036E" w:rsidP="001102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3163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Отсрочка по выплате основного долга</w:t>
            </w: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14:paraId="7A6F1AC1" w14:textId="67FC569E" w:rsidR="0061036E" w:rsidRPr="00095C8F" w:rsidRDefault="00666EC1" w:rsidP="00110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="0061036E" w:rsidRPr="00095C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 более </w:t>
            </w:r>
            <w:r w:rsidR="00BE6A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  <w:r w:rsidR="0061036E" w:rsidRPr="00095C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месяцев</w:t>
            </w:r>
            <w:r w:rsidR="006103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61036E" w:rsidRPr="00331632" w14:paraId="1F857398" w14:textId="77777777" w:rsidTr="00286DEA">
        <w:trPr>
          <w:trHeight w:val="144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986FF" w14:textId="77777777" w:rsidR="0061036E" w:rsidRPr="00331632" w:rsidRDefault="0061036E" w:rsidP="001102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3163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Порядок погашения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микро</w:t>
            </w:r>
            <w:r w:rsidRPr="0033163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займа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CCE49" w14:textId="77777777" w:rsidR="0061036E" w:rsidRPr="00095C8F" w:rsidRDefault="0061036E" w:rsidP="001102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5C8F">
              <w:rPr>
                <w:rFonts w:ascii="Times New Roman" w:hAnsi="Times New Roman" w:cs="Times New Roman"/>
              </w:rPr>
              <w:t xml:space="preserve">Ежемесячно аннуитетными (равными) или дифференцированными платежами в течение всего срока действия микрозайма (за исключением первого и последнего месяцев). </w:t>
            </w:r>
          </w:p>
          <w:p w14:paraId="0A52A4B5" w14:textId="77777777" w:rsidR="0061036E" w:rsidRPr="00095C8F" w:rsidRDefault="0061036E" w:rsidP="00110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5C8F">
              <w:rPr>
                <w:rFonts w:ascii="Times New Roman" w:hAnsi="Times New Roman" w:cs="Times New Roman"/>
              </w:rPr>
              <w:t>Изменение размера ежемесячного платежа допускается в случаях, предусмотренных договором микрозайма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095C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61036E" w:rsidRPr="00331632" w14:paraId="5B5122C0" w14:textId="77777777" w:rsidTr="008A1910">
        <w:trPr>
          <w:trHeight w:val="723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5DB05EC4" w14:textId="77777777" w:rsidR="0061036E" w:rsidRPr="00331632" w:rsidRDefault="0061036E" w:rsidP="001102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3163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Порядок погашения процентов по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микро</w:t>
            </w:r>
            <w:r w:rsidRPr="0033163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займу</w:t>
            </w: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14:paraId="52306928" w14:textId="77777777" w:rsidR="0061036E" w:rsidRDefault="0061036E" w:rsidP="00110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Ежемесячно.</w:t>
            </w:r>
          </w:p>
          <w:p w14:paraId="263F0936" w14:textId="77777777" w:rsidR="0061036E" w:rsidRPr="00331632" w:rsidRDefault="0061036E" w:rsidP="00110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график.</w:t>
            </w:r>
          </w:p>
        </w:tc>
      </w:tr>
      <w:tr w:rsidR="0061036E" w:rsidRPr="00331632" w14:paraId="0C574E90" w14:textId="77777777" w:rsidTr="00286DEA">
        <w:trPr>
          <w:trHeight w:val="620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52AEFA30" w14:textId="77777777" w:rsidR="0061036E" w:rsidRPr="00331632" w:rsidRDefault="0061036E" w:rsidP="001102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3163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Страхование залога</w:t>
            </w: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14:paraId="1DC0E67F" w14:textId="77777777" w:rsidR="0061036E" w:rsidRPr="00331632" w:rsidRDefault="0061036E" w:rsidP="00110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1632">
              <w:rPr>
                <w:rFonts w:ascii="Times New Roman" w:hAnsi="Times New Roman" w:cs="Times New Roman"/>
              </w:rPr>
              <w:t>Необходимость страхования предметов залога определяется по решению Кредитного комитета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14:paraId="63008EED" w14:textId="77777777" w:rsidR="00407135" w:rsidRPr="00B86119" w:rsidRDefault="008E04A0" w:rsidP="00407135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86119">
        <w:rPr>
          <w:rFonts w:ascii="Times New Roman" w:hAnsi="Times New Roman" w:cs="Times New Roman"/>
          <w:b/>
          <w:sz w:val="20"/>
          <w:szCs w:val="20"/>
        </w:rPr>
        <w:t>*</w:t>
      </w:r>
      <w:r w:rsidR="00407135" w:rsidRPr="00B86119">
        <w:rPr>
          <w:rFonts w:ascii="Times New Roman" w:hAnsi="Times New Roman" w:cs="Times New Roman"/>
          <w:b/>
          <w:sz w:val="20"/>
          <w:szCs w:val="20"/>
        </w:rPr>
        <w:t>Твердый залог</w:t>
      </w:r>
      <w:r w:rsidR="00407135" w:rsidRPr="00B86119">
        <w:rPr>
          <w:rFonts w:ascii="Times New Roman" w:hAnsi="Times New Roman" w:cs="Times New Roman"/>
          <w:sz w:val="20"/>
          <w:szCs w:val="20"/>
        </w:rPr>
        <w:t xml:space="preserve"> - </w:t>
      </w:r>
      <w:bookmarkStart w:id="0" w:name="_Hlk89077162"/>
      <w:r w:rsidR="00407135" w:rsidRPr="00B86119">
        <w:rPr>
          <w:rFonts w:ascii="Times New Roman" w:hAnsi="Times New Roman" w:cs="Times New Roman"/>
          <w:sz w:val="20"/>
          <w:szCs w:val="20"/>
        </w:rPr>
        <w:t>з</w:t>
      </w:r>
      <w:r w:rsidR="00407135" w:rsidRPr="00B861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алог недвижимого имущества, транспортных средств, оборудования, поручительство региональной гарантийной организации</w:t>
      </w:r>
      <w:bookmarkEnd w:id="0"/>
      <w:r w:rsidR="00407135" w:rsidRPr="00B861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="002E60CA" w:rsidRPr="00B861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14:paraId="2778010D" w14:textId="39A436BF" w:rsidR="004B408D" w:rsidRPr="00B86119" w:rsidRDefault="008E04A0" w:rsidP="00666EC1">
      <w:pPr>
        <w:spacing w:after="120" w:line="240" w:lineRule="auto"/>
        <w:ind w:left="-851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86119">
        <w:rPr>
          <w:rFonts w:ascii="Times New Roman" w:hAnsi="Times New Roman" w:cs="Times New Roman"/>
          <w:b/>
          <w:bCs/>
          <w:sz w:val="20"/>
          <w:szCs w:val="20"/>
        </w:rPr>
        <w:t xml:space="preserve">**Подтверждающие документы </w:t>
      </w:r>
      <w:r w:rsidRPr="00B86119">
        <w:rPr>
          <w:rFonts w:ascii="Times New Roman" w:hAnsi="Times New Roman" w:cs="Times New Roman"/>
          <w:sz w:val="20"/>
          <w:szCs w:val="20"/>
        </w:rPr>
        <w:t xml:space="preserve">– справка об участии в специальной военной операции и/или военный билет с отметкой об участии в </w:t>
      </w:r>
      <w:r w:rsidR="002E60CA" w:rsidRPr="00B86119">
        <w:rPr>
          <w:rFonts w:ascii="Times New Roman" w:hAnsi="Times New Roman" w:cs="Times New Roman"/>
          <w:sz w:val="20"/>
          <w:szCs w:val="20"/>
        </w:rPr>
        <w:t xml:space="preserve">специальной </w:t>
      </w:r>
      <w:r w:rsidRPr="00B86119">
        <w:rPr>
          <w:rFonts w:ascii="Times New Roman" w:hAnsi="Times New Roman" w:cs="Times New Roman"/>
          <w:sz w:val="20"/>
          <w:szCs w:val="20"/>
        </w:rPr>
        <w:t xml:space="preserve">военной операции и/или удостоверение ветерана боевых действий </w:t>
      </w:r>
      <w:r w:rsidR="008A1910" w:rsidRPr="00B86119">
        <w:rPr>
          <w:rFonts w:ascii="Times New Roman" w:hAnsi="Times New Roman" w:cs="Times New Roman"/>
          <w:sz w:val="20"/>
          <w:szCs w:val="20"/>
        </w:rPr>
        <w:t>и/или копия контракта о прохождении военной службы гражданином в Вооруженных Силах Российской Федерации.</w:t>
      </w:r>
      <w:r w:rsidR="00642BA8" w:rsidRPr="00B86119">
        <w:rPr>
          <w:rFonts w:ascii="Times New Roman" w:hAnsi="Times New Roman" w:cs="Times New Roman"/>
          <w:sz w:val="20"/>
          <w:szCs w:val="20"/>
        </w:rPr>
        <w:t xml:space="preserve"> Документы, подтверждающие </w:t>
      </w:r>
      <w:r w:rsidR="00A63C7A" w:rsidRPr="00B86119">
        <w:rPr>
          <w:rFonts w:ascii="Times New Roman" w:hAnsi="Times New Roman" w:cs="Times New Roman"/>
          <w:sz w:val="20"/>
          <w:szCs w:val="20"/>
        </w:rPr>
        <w:t>родство.</w:t>
      </w:r>
    </w:p>
    <w:sectPr w:rsidR="004B408D" w:rsidRPr="00B86119" w:rsidSect="00B86119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9C6BDF"/>
    <w:multiLevelType w:val="hybridMultilevel"/>
    <w:tmpl w:val="7E18EDA8"/>
    <w:lvl w:ilvl="0" w:tplc="70864F6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1065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C30"/>
    <w:rsid w:val="00030EE5"/>
    <w:rsid w:val="00095C8F"/>
    <w:rsid w:val="000A22FD"/>
    <w:rsid w:val="000A2505"/>
    <w:rsid w:val="000C0C0D"/>
    <w:rsid w:val="000C6C30"/>
    <w:rsid w:val="001102DF"/>
    <w:rsid w:val="001108C4"/>
    <w:rsid w:val="00177DCD"/>
    <w:rsid w:val="00190537"/>
    <w:rsid w:val="00195B3A"/>
    <w:rsid w:val="001A26DB"/>
    <w:rsid w:val="001C05E4"/>
    <w:rsid w:val="001F549C"/>
    <w:rsid w:val="00206CAB"/>
    <w:rsid w:val="00216BEB"/>
    <w:rsid w:val="00255095"/>
    <w:rsid w:val="00292776"/>
    <w:rsid w:val="002A7EEB"/>
    <w:rsid w:val="002C44EE"/>
    <w:rsid w:val="002D27D3"/>
    <w:rsid w:val="002D79A0"/>
    <w:rsid w:val="002E60CA"/>
    <w:rsid w:val="00302749"/>
    <w:rsid w:val="00322CAD"/>
    <w:rsid w:val="00331632"/>
    <w:rsid w:val="003524C8"/>
    <w:rsid w:val="00374F87"/>
    <w:rsid w:val="00393794"/>
    <w:rsid w:val="003C2817"/>
    <w:rsid w:val="00407135"/>
    <w:rsid w:val="004637E2"/>
    <w:rsid w:val="0049132F"/>
    <w:rsid w:val="004B408D"/>
    <w:rsid w:val="0051006D"/>
    <w:rsid w:val="006019EE"/>
    <w:rsid w:val="0061036E"/>
    <w:rsid w:val="00642BA8"/>
    <w:rsid w:val="00656018"/>
    <w:rsid w:val="00666EC1"/>
    <w:rsid w:val="006D3430"/>
    <w:rsid w:val="0070628C"/>
    <w:rsid w:val="00737A77"/>
    <w:rsid w:val="007F1E91"/>
    <w:rsid w:val="008979D4"/>
    <w:rsid w:val="008A1910"/>
    <w:rsid w:val="008E04A0"/>
    <w:rsid w:val="008E665D"/>
    <w:rsid w:val="009335D1"/>
    <w:rsid w:val="00996F54"/>
    <w:rsid w:val="00A14CB0"/>
    <w:rsid w:val="00A25B89"/>
    <w:rsid w:val="00A446A4"/>
    <w:rsid w:val="00A63C7A"/>
    <w:rsid w:val="00A72AAD"/>
    <w:rsid w:val="00AB6F7E"/>
    <w:rsid w:val="00AF02C3"/>
    <w:rsid w:val="00AF3C85"/>
    <w:rsid w:val="00B22596"/>
    <w:rsid w:val="00B86033"/>
    <w:rsid w:val="00B86119"/>
    <w:rsid w:val="00B86993"/>
    <w:rsid w:val="00B903E5"/>
    <w:rsid w:val="00B974D1"/>
    <w:rsid w:val="00BE6519"/>
    <w:rsid w:val="00BE6A6F"/>
    <w:rsid w:val="00BF3598"/>
    <w:rsid w:val="00C34A1B"/>
    <w:rsid w:val="00C5084D"/>
    <w:rsid w:val="00C50D54"/>
    <w:rsid w:val="00C87991"/>
    <w:rsid w:val="00CC2EB8"/>
    <w:rsid w:val="00D00975"/>
    <w:rsid w:val="00D16159"/>
    <w:rsid w:val="00D17C68"/>
    <w:rsid w:val="00D20791"/>
    <w:rsid w:val="00D57C1F"/>
    <w:rsid w:val="00D74F90"/>
    <w:rsid w:val="00D95FA2"/>
    <w:rsid w:val="00DD5C37"/>
    <w:rsid w:val="00DD71D1"/>
    <w:rsid w:val="00DE638C"/>
    <w:rsid w:val="00E70CA9"/>
    <w:rsid w:val="00EA0E4D"/>
    <w:rsid w:val="00EA10C8"/>
    <w:rsid w:val="00EE1D24"/>
    <w:rsid w:val="00EE36B1"/>
    <w:rsid w:val="00EF240B"/>
    <w:rsid w:val="00EF5306"/>
    <w:rsid w:val="00F20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352C5"/>
  <w15:docId w15:val="{B3E18F89-6075-40F7-8108-485864E85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408D"/>
    <w:pPr>
      <w:ind w:left="720"/>
      <w:contextualSpacing/>
    </w:pPr>
  </w:style>
  <w:style w:type="paragraph" w:styleId="a4">
    <w:name w:val="Revision"/>
    <w:hidden/>
    <w:uiPriority w:val="99"/>
    <w:semiHidden/>
    <w:rsid w:val="00BE6A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0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TempUser2</dc:creator>
  <cp:lastModifiedBy>mmk user4</cp:lastModifiedBy>
  <cp:revision>9</cp:revision>
  <cp:lastPrinted>2023-12-10T22:11:00Z</cp:lastPrinted>
  <dcterms:created xsi:type="dcterms:W3CDTF">2023-12-10T23:10:00Z</dcterms:created>
  <dcterms:modified xsi:type="dcterms:W3CDTF">2024-12-27T06:16:00Z</dcterms:modified>
</cp:coreProperties>
</file>