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7938"/>
      </w:tblGrid>
      <w:tr w:rsidR="0061036E" w:rsidRPr="00331632" w14:paraId="768A17CA" w14:textId="77777777" w:rsidTr="00286DEA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416456" w14:textId="77777777" w:rsidR="0061036E" w:rsidRPr="00331632" w:rsidRDefault="0061036E" w:rsidP="000C0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B310A2" w14:textId="2FE65841" w:rsidR="0061036E" w:rsidRPr="0088192E" w:rsidRDefault="0061036E" w:rsidP="000C0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927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Приложение №</w:t>
            </w:r>
            <w:r w:rsidR="002521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</w:t>
            </w:r>
          </w:p>
          <w:p w14:paraId="5391E513" w14:textId="77777777" w:rsidR="0061036E" w:rsidRDefault="0061036E" w:rsidP="000C0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 Правилам предоставления микрозаймов</w:t>
            </w:r>
          </w:p>
          <w:p w14:paraId="1F0DFC05" w14:textId="77777777" w:rsidR="0061036E" w:rsidRPr="00331632" w:rsidRDefault="0061036E" w:rsidP="000C0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АНО «МКК Чукотки»</w:t>
            </w:r>
          </w:p>
        </w:tc>
      </w:tr>
      <w:tr w:rsidR="0061036E" w:rsidRPr="00331632" w14:paraId="1BA0223E" w14:textId="77777777" w:rsidTr="00286DEA">
        <w:trPr>
          <w:trHeight w:val="300"/>
        </w:trPr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FA7A1" w14:textId="77777777" w:rsidR="0061036E" w:rsidRPr="00331632" w:rsidRDefault="0061036E" w:rsidP="00286DE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16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Вид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микро</w:t>
            </w:r>
            <w:r w:rsidRPr="003316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займа</w:t>
            </w:r>
          </w:p>
        </w:tc>
        <w:tc>
          <w:tcPr>
            <w:tcW w:w="793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EA016" w14:textId="2603261A" w:rsidR="0061036E" w:rsidRPr="00331632" w:rsidRDefault="0061036E" w:rsidP="00286DE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</w:t>
            </w:r>
            <w:r w:rsidR="008819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Транспортный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»</w:t>
            </w:r>
          </w:p>
        </w:tc>
      </w:tr>
      <w:tr w:rsidR="0061036E" w:rsidRPr="00331632" w14:paraId="5F7C9CED" w14:textId="77777777" w:rsidTr="00286DEA">
        <w:trPr>
          <w:trHeight w:val="1241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694E6B7A" w14:textId="77777777" w:rsidR="0061036E" w:rsidRPr="00331632" w:rsidRDefault="0061036E" w:rsidP="001102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Категория З</w:t>
            </w: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аемщик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3D429137" w14:textId="77777777" w:rsidR="0088192E" w:rsidRDefault="0088192E" w:rsidP="008819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0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или</w:t>
            </w:r>
            <w:r w:rsidRPr="005100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r w:rsidRPr="005100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ридическое лицо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субъекты малого и среднего предпринимательства, </w:t>
            </w:r>
            <w:r w:rsidRPr="009A01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удовлетворяющие критериям в соответствии с Правилами предоставления микрозаймов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5100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осуществляющие деятельность в сферах: </w:t>
            </w:r>
          </w:p>
          <w:p w14:paraId="51BC4A59" w14:textId="3AFFC8AA" w:rsidR="0088192E" w:rsidRPr="0088192E" w:rsidRDefault="0088192E" w:rsidP="008819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26AC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д</w:t>
            </w:r>
            <w:r w:rsidRPr="0088192E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еятельность автомобильного грузового транспорта (ОКВЭД 49.41);</w:t>
            </w:r>
          </w:p>
          <w:p w14:paraId="3F7D17DE" w14:textId="08D29A49" w:rsidR="0088192E" w:rsidRPr="0088192E" w:rsidRDefault="0088192E" w:rsidP="008819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8192E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</w:t>
            </w:r>
            <w:r w:rsidRPr="0088192E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редоставление услуг по перевозкам (ОКВЭД 49.42);</w:t>
            </w:r>
          </w:p>
          <w:p w14:paraId="3DC9BFBA" w14:textId="43E8A1BA" w:rsidR="0088192E" w:rsidRPr="006D3430" w:rsidRDefault="0088192E" w:rsidP="008819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8192E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д</w:t>
            </w:r>
            <w:r w:rsidRPr="0088192E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еятельность водного транспорта (ОКВЭД 50)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.</w:t>
            </w:r>
          </w:p>
          <w:p w14:paraId="1965550D" w14:textId="395CCCAB" w:rsidR="00374F87" w:rsidRPr="006D3430" w:rsidRDefault="00374F87" w:rsidP="008819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1036E" w:rsidRPr="00331632" w14:paraId="79782D57" w14:textId="77777777" w:rsidTr="008A1910">
        <w:trPr>
          <w:trHeight w:val="590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4A9D1BB2" w14:textId="77777777" w:rsidR="0061036E" w:rsidRPr="00331632" w:rsidRDefault="0061036E" w:rsidP="001102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Целевое назначение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микро</w:t>
            </w: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займа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0CB79267" w14:textId="38FE9823" w:rsidR="00C5084D" w:rsidRPr="00331632" w:rsidRDefault="0088192E" w:rsidP="00881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Приобретение самоходных машин и механизмов, маломерных речных судов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61036E" w:rsidRPr="00331632" w14:paraId="54662505" w14:textId="77777777" w:rsidTr="008A1910">
        <w:trPr>
          <w:trHeight w:val="386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12705E17" w14:textId="77777777" w:rsidR="0061036E" w:rsidRPr="00331632" w:rsidRDefault="0061036E" w:rsidP="001102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Форма кредитования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7BD65904" w14:textId="77777777" w:rsidR="0061036E" w:rsidRPr="00331632" w:rsidRDefault="0061036E" w:rsidP="00110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33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диновременный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</w:t>
            </w:r>
            <w:r w:rsidRPr="0033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заем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14:paraId="6921E54A" w14:textId="77777777" w:rsidR="0061036E" w:rsidRPr="00331632" w:rsidRDefault="0061036E" w:rsidP="00110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1036E" w:rsidRPr="00331632" w14:paraId="4F1D3536" w14:textId="77777777" w:rsidTr="00286DEA">
        <w:trPr>
          <w:trHeight w:val="601"/>
        </w:trPr>
        <w:tc>
          <w:tcPr>
            <w:tcW w:w="2694" w:type="dxa"/>
            <w:shd w:val="clear" w:color="auto" w:fill="auto"/>
            <w:noWrap/>
            <w:vAlign w:val="center"/>
          </w:tcPr>
          <w:p w14:paraId="6DA70230" w14:textId="77777777" w:rsidR="0061036E" w:rsidRPr="00331632" w:rsidRDefault="0061036E" w:rsidP="001102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Способ предоставления микрозайма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14:paraId="3B0BCF51" w14:textId="77777777" w:rsidR="0061036E" w:rsidRPr="00331632" w:rsidRDefault="0061036E" w:rsidP="00110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Микрозайм предоставляется Заемщику в безналичной форме путем перечисления суммы микрозайма на банковский счет Заемщика.</w:t>
            </w:r>
          </w:p>
        </w:tc>
      </w:tr>
      <w:tr w:rsidR="0061036E" w:rsidRPr="00331632" w14:paraId="012CFA51" w14:textId="77777777" w:rsidTr="00286DEA">
        <w:trPr>
          <w:trHeight w:val="422"/>
        </w:trPr>
        <w:tc>
          <w:tcPr>
            <w:tcW w:w="2694" w:type="dxa"/>
            <w:shd w:val="clear" w:color="auto" w:fill="auto"/>
            <w:noWrap/>
            <w:vAlign w:val="center"/>
          </w:tcPr>
          <w:p w14:paraId="2E8F29D7" w14:textId="77777777" w:rsidR="0061036E" w:rsidRPr="00331632" w:rsidRDefault="0061036E" w:rsidP="001102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Валюта кредитования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14:paraId="4544F30C" w14:textId="77777777" w:rsidR="0061036E" w:rsidRPr="00331632" w:rsidRDefault="0061036E" w:rsidP="00110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Рубли Российской Федерации (далее – рубли).</w:t>
            </w:r>
          </w:p>
        </w:tc>
      </w:tr>
      <w:tr w:rsidR="0061036E" w:rsidRPr="00331632" w14:paraId="1B91948C" w14:textId="77777777" w:rsidTr="00286DEA">
        <w:trPr>
          <w:trHeight w:val="414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358B9891" w14:textId="77777777" w:rsidR="0061036E" w:rsidRPr="00331632" w:rsidRDefault="0061036E" w:rsidP="001102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Срок кредитования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4768D3C9" w14:textId="45B67968" w:rsidR="0061036E" w:rsidRPr="00331632" w:rsidRDefault="0061036E" w:rsidP="00110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 </w:t>
            </w:r>
            <w:r w:rsidR="001975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3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 </w:t>
            </w:r>
            <w:r w:rsidR="00C87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  <w:r w:rsidRPr="0033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месяцев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61036E" w:rsidRPr="00331632" w14:paraId="23C90CCE" w14:textId="77777777" w:rsidTr="00286DEA">
        <w:trPr>
          <w:trHeight w:val="420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3AFC801F" w14:textId="77777777" w:rsidR="0061036E" w:rsidRPr="00331632" w:rsidRDefault="0061036E" w:rsidP="001102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Сумма кредитования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5A2A4C96" w14:textId="4EBD9DAF" w:rsidR="00642BA8" w:rsidRPr="00642BA8" w:rsidRDefault="0061036E" w:rsidP="008819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BA8">
              <w:rPr>
                <w:rFonts w:ascii="Times New Roman" w:eastAsia="Times New Roman" w:hAnsi="Times New Roman" w:cs="Times New Roman"/>
                <w:lang w:eastAsia="ru-RU"/>
              </w:rPr>
              <w:t xml:space="preserve">от 300 000 рублей до </w:t>
            </w:r>
            <w:r w:rsidR="000A2505" w:rsidRPr="00642BA8">
              <w:rPr>
                <w:rFonts w:ascii="Times New Roman" w:eastAsia="Times New Roman" w:hAnsi="Times New Roman" w:cs="Times New Roman"/>
                <w:lang w:eastAsia="ru-RU"/>
              </w:rPr>
              <w:t>5 000</w:t>
            </w:r>
            <w:r w:rsidRPr="00642BA8">
              <w:rPr>
                <w:rFonts w:ascii="Times New Roman" w:eastAsia="Times New Roman" w:hAnsi="Times New Roman" w:cs="Times New Roman"/>
                <w:lang w:eastAsia="ru-RU"/>
              </w:rPr>
              <w:t xml:space="preserve"> 000 рублей</w:t>
            </w:r>
            <w:r w:rsidR="0088192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61036E" w:rsidRPr="00331632" w14:paraId="33F54742" w14:textId="77777777" w:rsidTr="00286DEA">
        <w:trPr>
          <w:trHeight w:val="5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D0D67" w14:textId="77777777" w:rsidR="0061036E" w:rsidRPr="00331632" w:rsidRDefault="0061036E" w:rsidP="001102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Обеспечение (дополнительно к обязательному)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82F10" w14:textId="66309DB5" w:rsidR="0061036E" w:rsidRDefault="0061036E" w:rsidP="00110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Pr="0033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алог недвижимого имущества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r w:rsidRPr="0033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транспортных средств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/оборудования, </w:t>
            </w:r>
            <w:r w:rsidR="008E6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(или) поручительство региональной гарантийной организации, </w:t>
            </w:r>
            <w:r w:rsidRPr="0033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(или) поручительство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физических и юридических лиц</w:t>
            </w:r>
            <w:r w:rsidR="00881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88192E" w:rsidRPr="00881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(или) залог приобретаемого имущества</w:t>
            </w:r>
            <w:r w:rsidR="00881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14:paraId="7C326262" w14:textId="77777777" w:rsidR="0061036E" w:rsidRPr="00D74F90" w:rsidRDefault="0061036E" w:rsidP="001102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D74F9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Сумма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микро</w:t>
            </w:r>
            <w:r w:rsidRPr="00D74F9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займа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,</w:t>
            </w:r>
            <w:r w:rsidRPr="00D74F9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не обеспеченная твердым* залогом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,</w:t>
            </w:r>
            <w:r w:rsidRPr="00D74F9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D74F90">
              <w:rPr>
                <w:rFonts w:ascii="Times New Roman" w:eastAsia="Times New Roman" w:hAnsi="Times New Roman" w:cs="Times New Roman"/>
                <w:i/>
                <w:color w:val="000000"/>
                <w:u w:val="single"/>
                <w:lang w:eastAsia="ru-RU"/>
              </w:rPr>
              <w:t>не может превышать 1 000 000 рублей.</w:t>
            </w:r>
          </w:p>
        </w:tc>
      </w:tr>
      <w:tr w:rsidR="0061036E" w:rsidRPr="00331632" w14:paraId="4EF72789" w14:textId="77777777" w:rsidTr="008E04A0">
        <w:trPr>
          <w:trHeight w:val="755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63BB79FA" w14:textId="77777777" w:rsidR="0061036E" w:rsidRDefault="0061036E" w:rsidP="001102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Процентная ставка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</w:p>
          <w:p w14:paraId="2A436535" w14:textId="77777777" w:rsidR="0061036E" w:rsidRPr="00331632" w:rsidRDefault="0061036E" w:rsidP="001102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(в процентах годовых)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14:paraId="768E5F9E" w14:textId="77777777" w:rsidR="0061036E" w:rsidRPr="00331632" w:rsidRDefault="00EA10C8" w:rsidP="00110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1% годовых</w:t>
            </w:r>
            <w:r w:rsidR="008E6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61036E" w:rsidRPr="00331632" w14:paraId="13626A02" w14:textId="77777777" w:rsidTr="008A1910">
        <w:trPr>
          <w:trHeight w:val="466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7AB4856A" w14:textId="77777777" w:rsidR="0061036E" w:rsidRPr="00331632" w:rsidRDefault="0061036E" w:rsidP="001102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Отсрочка по выплате основного долга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7A6F1AC1" w14:textId="202BBDD4" w:rsidR="0061036E" w:rsidRPr="00095C8F" w:rsidRDefault="00666EC1" w:rsidP="00110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="0061036E" w:rsidRPr="00095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 более </w:t>
            </w:r>
            <w:r w:rsidR="00881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 w:rsidR="0061036E" w:rsidRPr="00095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месяцев</w:t>
            </w:r>
            <w:r w:rsidR="006103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61036E" w:rsidRPr="00331632" w14:paraId="1F857398" w14:textId="77777777" w:rsidTr="00286DEA">
        <w:trPr>
          <w:trHeight w:val="144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986FF" w14:textId="77777777" w:rsidR="0061036E" w:rsidRPr="00331632" w:rsidRDefault="0061036E" w:rsidP="001102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Порядок погашения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микро</w:t>
            </w: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займа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CCE49" w14:textId="77777777" w:rsidR="0061036E" w:rsidRPr="00095C8F" w:rsidRDefault="0061036E" w:rsidP="001102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5C8F">
              <w:rPr>
                <w:rFonts w:ascii="Times New Roman" w:hAnsi="Times New Roman" w:cs="Times New Roman"/>
              </w:rPr>
              <w:t xml:space="preserve">Ежемесячно аннуитетными (равными) или дифференцированными платежами в течение всего срока действия микрозайма (за исключением первого и последнего месяцев). </w:t>
            </w:r>
          </w:p>
          <w:p w14:paraId="0A52A4B5" w14:textId="77777777" w:rsidR="0061036E" w:rsidRPr="00095C8F" w:rsidRDefault="0061036E" w:rsidP="00110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C8F">
              <w:rPr>
                <w:rFonts w:ascii="Times New Roman" w:hAnsi="Times New Roman" w:cs="Times New Roman"/>
              </w:rPr>
              <w:t>Изменение размера ежемесячного платежа допускается в случаях, предусмотренных договором микрозайма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095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61036E" w:rsidRPr="00331632" w14:paraId="5B5122C0" w14:textId="77777777" w:rsidTr="008A1910">
        <w:trPr>
          <w:trHeight w:val="723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5DB05EC4" w14:textId="77777777" w:rsidR="0061036E" w:rsidRPr="00331632" w:rsidRDefault="0061036E" w:rsidP="001102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Порядок погашения процентов по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микро</w:t>
            </w: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займу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52306928" w14:textId="77777777" w:rsidR="0061036E" w:rsidRDefault="0061036E" w:rsidP="00110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Ежемесячно.</w:t>
            </w:r>
          </w:p>
          <w:p w14:paraId="263F0936" w14:textId="77777777" w:rsidR="0061036E" w:rsidRPr="00331632" w:rsidRDefault="0061036E" w:rsidP="00110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график.</w:t>
            </w:r>
          </w:p>
        </w:tc>
      </w:tr>
      <w:tr w:rsidR="0061036E" w:rsidRPr="00331632" w14:paraId="0C574E90" w14:textId="77777777" w:rsidTr="00286DEA">
        <w:trPr>
          <w:trHeight w:val="620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52AEFA30" w14:textId="77777777" w:rsidR="0061036E" w:rsidRPr="00331632" w:rsidRDefault="0061036E" w:rsidP="001102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Страхование залога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1DC0E67F" w14:textId="77777777" w:rsidR="0061036E" w:rsidRPr="00331632" w:rsidRDefault="0061036E" w:rsidP="00110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1632">
              <w:rPr>
                <w:rFonts w:ascii="Times New Roman" w:hAnsi="Times New Roman" w:cs="Times New Roman"/>
              </w:rPr>
              <w:t>Необходимость страхования предметов залога определяется по решению Кредитного комитета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88192E" w:rsidRPr="00331632" w14:paraId="77248ABA" w14:textId="77777777" w:rsidTr="00286DEA">
        <w:trPr>
          <w:trHeight w:val="620"/>
        </w:trPr>
        <w:tc>
          <w:tcPr>
            <w:tcW w:w="2694" w:type="dxa"/>
            <w:shd w:val="clear" w:color="auto" w:fill="auto"/>
            <w:noWrap/>
            <w:vAlign w:val="center"/>
          </w:tcPr>
          <w:p w14:paraId="777717BC" w14:textId="493654DE" w:rsidR="0088192E" w:rsidRPr="00331632" w:rsidRDefault="0088192E" w:rsidP="001102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Дополнительные требования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14:paraId="2ED687CD" w14:textId="75FC42F7" w:rsidR="0088192E" w:rsidRPr="00331632" w:rsidRDefault="0088192E" w:rsidP="001102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192E">
              <w:rPr>
                <w:rFonts w:ascii="Times New Roman" w:hAnsi="Times New Roman" w:cs="Times New Roman"/>
              </w:rPr>
              <w:t>Запрещена покупка транспортных средств у аффилированного лица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14:paraId="63008EED" w14:textId="77777777" w:rsidR="00407135" w:rsidRPr="00B86119" w:rsidRDefault="008E04A0" w:rsidP="00407135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86119">
        <w:rPr>
          <w:rFonts w:ascii="Times New Roman" w:hAnsi="Times New Roman" w:cs="Times New Roman"/>
          <w:b/>
          <w:sz w:val="20"/>
          <w:szCs w:val="20"/>
        </w:rPr>
        <w:t>*</w:t>
      </w:r>
      <w:r w:rsidR="00407135" w:rsidRPr="00B86119">
        <w:rPr>
          <w:rFonts w:ascii="Times New Roman" w:hAnsi="Times New Roman" w:cs="Times New Roman"/>
          <w:b/>
          <w:sz w:val="20"/>
          <w:szCs w:val="20"/>
        </w:rPr>
        <w:t>Твердый залог</w:t>
      </w:r>
      <w:r w:rsidR="00407135" w:rsidRPr="00B86119">
        <w:rPr>
          <w:rFonts w:ascii="Times New Roman" w:hAnsi="Times New Roman" w:cs="Times New Roman"/>
          <w:sz w:val="20"/>
          <w:szCs w:val="20"/>
        </w:rPr>
        <w:t xml:space="preserve"> - </w:t>
      </w:r>
      <w:bookmarkStart w:id="0" w:name="_Hlk89077162"/>
      <w:r w:rsidR="00407135" w:rsidRPr="00B86119">
        <w:rPr>
          <w:rFonts w:ascii="Times New Roman" w:hAnsi="Times New Roman" w:cs="Times New Roman"/>
          <w:sz w:val="20"/>
          <w:szCs w:val="20"/>
        </w:rPr>
        <w:t>з</w:t>
      </w:r>
      <w:r w:rsidR="00407135" w:rsidRPr="00B86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алог недвижимого имущества, транспортных средств, оборудования, поручительство региональной гарантийной организации</w:t>
      </w:r>
      <w:bookmarkEnd w:id="0"/>
      <w:r w:rsidR="00407135" w:rsidRPr="00B86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="002E60CA" w:rsidRPr="00B86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sectPr w:rsidR="00407135" w:rsidRPr="00B86119" w:rsidSect="00B86119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9C6BDF"/>
    <w:multiLevelType w:val="hybridMultilevel"/>
    <w:tmpl w:val="7E18EDA8"/>
    <w:lvl w:ilvl="0" w:tplc="70864F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1065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C30"/>
    <w:rsid w:val="00030EE5"/>
    <w:rsid w:val="00095C8F"/>
    <w:rsid w:val="000A22FD"/>
    <w:rsid w:val="000A2505"/>
    <w:rsid w:val="000C0C0D"/>
    <w:rsid w:val="000C6C30"/>
    <w:rsid w:val="001102DF"/>
    <w:rsid w:val="00177DCD"/>
    <w:rsid w:val="00190537"/>
    <w:rsid w:val="00195B3A"/>
    <w:rsid w:val="00197544"/>
    <w:rsid w:val="001A26DB"/>
    <w:rsid w:val="001C05E4"/>
    <w:rsid w:val="001F549C"/>
    <w:rsid w:val="00206CAB"/>
    <w:rsid w:val="00216BEB"/>
    <w:rsid w:val="00252132"/>
    <w:rsid w:val="00255095"/>
    <w:rsid w:val="00292776"/>
    <w:rsid w:val="002A7EEB"/>
    <w:rsid w:val="002C44EE"/>
    <w:rsid w:val="002D27D3"/>
    <w:rsid w:val="002D79A0"/>
    <w:rsid w:val="002E60CA"/>
    <w:rsid w:val="00302749"/>
    <w:rsid w:val="00322CAD"/>
    <w:rsid w:val="00331632"/>
    <w:rsid w:val="003524C8"/>
    <w:rsid w:val="00374F87"/>
    <w:rsid w:val="00393794"/>
    <w:rsid w:val="003A67F5"/>
    <w:rsid w:val="003C2817"/>
    <w:rsid w:val="00407135"/>
    <w:rsid w:val="004637E2"/>
    <w:rsid w:val="0049132F"/>
    <w:rsid w:val="004A26CB"/>
    <w:rsid w:val="004B408D"/>
    <w:rsid w:val="0051006D"/>
    <w:rsid w:val="006019EE"/>
    <w:rsid w:val="0061036E"/>
    <w:rsid w:val="00642BA8"/>
    <w:rsid w:val="00656018"/>
    <w:rsid w:val="00666EC1"/>
    <w:rsid w:val="006D3430"/>
    <w:rsid w:val="0070628C"/>
    <w:rsid w:val="00737A77"/>
    <w:rsid w:val="007F1E91"/>
    <w:rsid w:val="0088192E"/>
    <w:rsid w:val="008979D4"/>
    <w:rsid w:val="008A1910"/>
    <w:rsid w:val="008E04A0"/>
    <w:rsid w:val="008E665D"/>
    <w:rsid w:val="009335D1"/>
    <w:rsid w:val="00996F54"/>
    <w:rsid w:val="00A14CB0"/>
    <w:rsid w:val="00A25B89"/>
    <w:rsid w:val="00A446A4"/>
    <w:rsid w:val="00A63C7A"/>
    <w:rsid w:val="00A72AAD"/>
    <w:rsid w:val="00AF02C3"/>
    <w:rsid w:val="00AF3C85"/>
    <w:rsid w:val="00B22596"/>
    <w:rsid w:val="00B86033"/>
    <w:rsid w:val="00B86119"/>
    <w:rsid w:val="00B86993"/>
    <w:rsid w:val="00B903E5"/>
    <w:rsid w:val="00B974D1"/>
    <w:rsid w:val="00BE6519"/>
    <w:rsid w:val="00BF3598"/>
    <w:rsid w:val="00C34A1B"/>
    <w:rsid w:val="00C5084D"/>
    <w:rsid w:val="00C50D54"/>
    <w:rsid w:val="00C87991"/>
    <w:rsid w:val="00CA0465"/>
    <w:rsid w:val="00CC2EB8"/>
    <w:rsid w:val="00D00975"/>
    <w:rsid w:val="00D16159"/>
    <w:rsid w:val="00D17C68"/>
    <w:rsid w:val="00D20791"/>
    <w:rsid w:val="00D74F90"/>
    <w:rsid w:val="00D95FA2"/>
    <w:rsid w:val="00DD5C37"/>
    <w:rsid w:val="00DD71D1"/>
    <w:rsid w:val="00DE638C"/>
    <w:rsid w:val="00E70CA9"/>
    <w:rsid w:val="00EA0E4D"/>
    <w:rsid w:val="00EA10C8"/>
    <w:rsid w:val="00EE1D24"/>
    <w:rsid w:val="00EE36B1"/>
    <w:rsid w:val="00EF240B"/>
    <w:rsid w:val="00EF5306"/>
    <w:rsid w:val="00F20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352C5"/>
  <w15:docId w15:val="{B3E18F89-6075-40F7-8108-485864E85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0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0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TempUser2</dc:creator>
  <cp:lastModifiedBy>mmk user4</cp:lastModifiedBy>
  <cp:revision>6</cp:revision>
  <cp:lastPrinted>2023-12-10T22:11:00Z</cp:lastPrinted>
  <dcterms:created xsi:type="dcterms:W3CDTF">2024-11-22T00:28:00Z</dcterms:created>
  <dcterms:modified xsi:type="dcterms:W3CDTF">2024-12-20T06:49:00Z</dcterms:modified>
</cp:coreProperties>
</file>