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CF3949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CF3949" w:rsidRDefault="0061036E" w:rsidP="000C0C0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7AB17007" w:rsidR="0061036E" w:rsidRPr="00CF3949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252132"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  <w:r w:rsidR="00CB74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3</w:t>
            </w:r>
          </w:p>
          <w:p w14:paraId="1F0DFC05" w14:textId="7E36726C" w:rsidR="0061036E" w:rsidRPr="00CF3949" w:rsidRDefault="0061036E" w:rsidP="00B25FC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61036E" w:rsidRPr="00CF3949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CF3949" w:rsidRDefault="0061036E" w:rsidP="00286DEA">
            <w:pPr>
              <w:spacing w:after="12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Вид 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2603261A" w:rsidR="0061036E" w:rsidRPr="00CF3949" w:rsidRDefault="0061036E" w:rsidP="00286DEA">
            <w:pPr>
              <w:spacing w:after="12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88192E"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Транспортный</w:t>
            </w:r>
            <w:r w:rsidRPr="00CF394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CF3949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429137" w14:textId="743F1817" w:rsidR="0088192E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 удовлетворяющие критериям в соответствии с Правилами предоставления микрозаймов, осуществляющие деятельность в сферах:</w:t>
            </w:r>
          </w:p>
          <w:p w14:paraId="51BC4A59" w14:textId="7B16BED7" w:rsidR="0088192E" w:rsidRPr="00CF3949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деятельность автомобильного грузового транспорта (</w:t>
            </w:r>
            <w:r w:rsidRPr="00983467">
              <w:rPr>
                <w:rFonts w:ascii="Roboto" w:eastAsia="Times New Roman" w:hAnsi="Roboto" w:cs="Times New Roman"/>
                <w:iCs/>
                <w:lang w:eastAsia="ru-RU"/>
              </w:rPr>
              <w:t xml:space="preserve">ОКВЭД </w:t>
            </w:r>
            <w:r w:rsidR="00983467" w:rsidRPr="00983467">
              <w:rPr>
                <w:rFonts w:ascii="Roboto" w:eastAsia="Times New Roman" w:hAnsi="Roboto" w:cs="Times New Roman"/>
                <w:iCs/>
                <w:lang w:eastAsia="ru-RU"/>
              </w:rPr>
              <w:t xml:space="preserve">49.4, </w:t>
            </w:r>
            <w:r w:rsidRPr="00CF3949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49.41);</w:t>
            </w:r>
          </w:p>
          <w:p w14:paraId="3F7D17DE" w14:textId="08D29A49" w:rsidR="0088192E" w:rsidRPr="00CF3949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предоставление услуг по перевозкам (ОКВЭД 49.42);</w:t>
            </w:r>
          </w:p>
          <w:p w14:paraId="3DC9BFBA" w14:textId="43E8A1BA" w:rsidR="0088192E" w:rsidRPr="00CF3949" w:rsidRDefault="0088192E" w:rsidP="0088192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  <w:t>- деятельность водного транспорта (ОКВЭД 50).</w:t>
            </w:r>
          </w:p>
          <w:p w14:paraId="1965550D" w14:textId="395CCCAB" w:rsidR="00374F87" w:rsidRPr="00CF3949" w:rsidRDefault="00374F87" w:rsidP="008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</w:p>
        </w:tc>
      </w:tr>
      <w:tr w:rsidR="0061036E" w:rsidRPr="00CF3949" w14:paraId="79782D57" w14:textId="77777777" w:rsidTr="008A1910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Целевое назначение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B79267" w14:textId="46723370" w:rsidR="00C5084D" w:rsidRPr="00CF3949" w:rsidRDefault="0088192E" w:rsidP="0088192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Приобретение самоходных машин и механизмов, маломерных судов</w:t>
            </w:r>
            <w:r w:rsidR="00983467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CF3949" w14:paraId="54662505" w14:textId="77777777" w:rsidTr="008A1910">
        <w:trPr>
          <w:trHeight w:val="3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Единовременный микрозаем.</w:t>
            </w:r>
          </w:p>
          <w:p w14:paraId="6921E54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CF3949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CF3949" w14:paraId="012CFA51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CF3949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45B67968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197544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</w:t>
            </w:r>
            <w:r w:rsidR="00C87991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36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CF3949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A2A4C96" w14:textId="4EBD9DAF" w:rsidR="00642BA8" w:rsidRPr="00CF3949" w:rsidRDefault="0061036E" w:rsidP="0088192E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lang w:eastAsia="ru-RU"/>
              </w:rPr>
              <w:t xml:space="preserve">от 300 000 рублей до </w:t>
            </w:r>
            <w:r w:rsidR="000A2505" w:rsidRPr="00CF3949">
              <w:rPr>
                <w:rFonts w:ascii="Roboto" w:eastAsia="Times New Roman" w:hAnsi="Roboto" w:cs="Times New Roman"/>
                <w:lang w:eastAsia="ru-RU"/>
              </w:rPr>
              <w:t>5 000</w:t>
            </w:r>
            <w:r w:rsidRPr="00CF3949">
              <w:rPr>
                <w:rFonts w:ascii="Roboto" w:eastAsia="Times New Roman" w:hAnsi="Roboto" w:cs="Times New Roman"/>
                <w:lang w:eastAsia="ru-RU"/>
              </w:rPr>
              <w:t xml:space="preserve"> 000 рублей</w:t>
            </w:r>
            <w:r w:rsidR="0088192E" w:rsidRPr="00CF3949">
              <w:rPr>
                <w:rFonts w:ascii="Roboto" w:eastAsia="Times New Roman" w:hAnsi="Roboto" w:cs="Times New Roman"/>
                <w:lang w:eastAsia="ru-RU"/>
              </w:rPr>
              <w:t>.</w:t>
            </w:r>
          </w:p>
        </w:tc>
      </w:tr>
      <w:tr w:rsidR="0061036E" w:rsidRPr="00CF3949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66309DB5" w:rsidR="0061036E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  <w:r w:rsidR="008E665D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88192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, и (или) залог приобретаемого имущества.</w:t>
            </w:r>
          </w:p>
          <w:p w14:paraId="55876093" w14:textId="4590D5C6" w:rsidR="00CB74B4" w:rsidRPr="00CF3949" w:rsidRDefault="00CB74B4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микрозайма, не обеспеченная твердым* залогом, </w:t>
            </w:r>
            <w:r w:rsidRPr="0050734C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  <w:p w14:paraId="7C326262" w14:textId="14EA216B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</w:p>
        </w:tc>
      </w:tr>
      <w:tr w:rsidR="0061036E" w:rsidRPr="00CF3949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Процентная ставка </w:t>
            </w:r>
          </w:p>
          <w:p w14:paraId="2A436535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DE337BA" w14:textId="77777777" w:rsidR="00CB74B4" w:rsidRDefault="00CB74B4" w:rsidP="00CB74B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14:paraId="36CEAA44" w14:textId="5BF62D6E" w:rsidR="0061036E" w:rsidRDefault="00CB74B4" w:rsidP="00CB74B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B74B4">
              <w:rPr>
                <w:rFonts w:ascii="Roboto" w:eastAsia="Times New Roman" w:hAnsi="Roboto" w:cs="Times New Roman"/>
                <w:color w:val="000000"/>
                <w:lang w:eastAsia="ru-RU"/>
              </w:rPr>
              <w:t>При наличии залогового обеспечения и (или) поручительства региональной гарантийной организации – 1% годовых</w:t>
            </w:r>
            <w:r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768E5F9E" w14:textId="21A2AEF7" w:rsidR="00CB74B4" w:rsidRPr="00CF3949" w:rsidRDefault="00CB74B4" w:rsidP="00CB74B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CF3949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202BBDD4" w:rsidR="0061036E" w:rsidRPr="00CF3949" w:rsidRDefault="00666EC1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Н</w:t>
            </w:r>
            <w:r w:rsidR="0061036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е более </w:t>
            </w:r>
            <w:r w:rsidR="0088192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12</w:t>
            </w:r>
            <w:r w:rsidR="0061036E"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CF3949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CF3949" w:rsidRDefault="0061036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CF3949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. </w:t>
            </w:r>
          </w:p>
        </w:tc>
      </w:tr>
      <w:tr w:rsidR="0061036E" w:rsidRPr="00CF3949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CF3949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CF3949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CF3949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  <w:tr w:rsidR="0088192E" w:rsidRPr="00CF3949" w14:paraId="77248AB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777717BC" w14:textId="493654DE" w:rsidR="0088192E" w:rsidRPr="00CF3949" w:rsidRDefault="0088192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CF394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ED687CD" w14:textId="75FC42F7" w:rsidR="0088192E" w:rsidRPr="00CF3949" w:rsidRDefault="0088192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CF3949">
              <w:rPr>
                <w:rFonts w:ascii="Roboto" w:hAnsi="Roboto" w:cs="Times New Roman"/>
              </w:rPr>
              <w:t>Запрещена покупка транспортных средств у аффилированного лица.</w:t>
            </w:r>
          </w:p>
        </w:tc>
      </w:tr>
    </w:tbl>
    <w:p w14:paraId="02E81E5D" w14:textId="77777777" w:rsidR="00CB74B4" w:rsidRPr="0050734C" w:rsidRDefault="00CB74B4" w:rsidP="00CB74B4">
      <w:pPr>
        <w:spacing w:after="0" w:line="240" w:lineRule="auto"/>
        <w:ind w:left="-851" w:firstLine="567"/>
        <w:jc w:val="both"/>
        <w:rPr>
          <w:rFonts w:ascii="Roboto" w:hAnsi="Roboto" w:cs="Times New Roman"/>
          <w:sz w:val="20"/>
          <w:szCs w:val="20"/>
        </w:rPr>
      </w:pPr>
      <w:r w:rsidRPr="0050734C">
        <w:rPr>
          <w:rFonts w:ascii="Roboto" w:hAnsi="Roboto" w:cs="Times New Roman"/>
          <w:b/>
          <w:sz w:val="20"/>
          <w:szCs w:val="20"/>
        </w:rPr>
        <w:t>*Твердый залог</w:t>
      </w:r>
      <w:r w:rsidRPr="0050734C">
        <w:rPr>
          <w:rFonts w:ascii="Roboto" w:hAnsi="Roboto" w:cs="Times New Roman"/>
          <w:sz w:val="20"/>
          <w:szCs w:val="20"/>
        </w:rPr>
        <w:t xml:space="preserve"> - </w:t>
      </w:r>
      <w:bookmarkStart w:id="0" w:name="_Hlk89077162"/>
      <w:r w:rsidRPr="0050734C">
        <w:rPr>
          <w:rFonts w:ascii="Roboto" w:hAnsi="Roboto" w:cs="Times New Roman"/>
          <w:sz w:val="20"/>
          <w:szCs w:val="20"/>
        </w:rPr>
        <w:t>з</w:t>
      </w:r>
      <w:r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. </w:t>
      </w:r>
    </w:p>
    <w:p w14:paraId="63008EED" w14:textId="7510D405" w:rsidR="00407135" w:rsidRPr="00CF3949" w:rsidRDefault="00407135" w:rsidP="00CB74B4">
      <w:pPr>
        <w:spacing w:after="0" w:line="240" w:lineRule="auto"/>
        <w:ind w:left="-851" w:firstLine="567"/>
        <w:jc w:val="both"/>
        <w:rPr>
          <w:rFonts w:ascii="Roboto" w:hAnsi="Roboto" w:cs="Times New Roman"/>
          <w:sz w:val="20"/>
          <w:szCs w:val="20"/>
        </w:rPr>
      </w:pPr>
    </w:p>
    <w:sectPr w:rsidR="00407135" w:rsidRPr="00CF3949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6C30"/>
    <w:rsid w:val="001102DF"/>
    <w:rsid w:val="00177DCD"/>
    <w:rsid w:val="00190537"/>
    <w:rsid w:val="00195B3A"/>
    <w:rsid w:val="00197544"/>
    <w:rsid w:val="001A26DB"/>
    <w:rsid w:val="001C05E4"/>
    <w:rsid w:val="001F549C"/>
    <w:rsid w:val="00206CAB"/>
    <w:rsid w:val="00216BEB"/>
    <w:rsid w:val="00252132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31632"/>
    <w:rsid w:val="003524C8"/>
    <w:rsid w:val="00374F87"/>
    <w:rsid w:val="00393794"/>
    <w:rsid w:val="003A67F5"/>
    <w:rsid w:val="003C2817"/>
    <w:rsid w:val="0040703A"/>
    <w:rsid w:val="00407135"/>
    <w:rsid w:val="004637E2"/>
    <w:rsid w:val="0049132F"/>
    <w:rsid w:val="004A26CB"/>
    <w:rsid w:val="004B408D"/>
    <w:rsid w:val="0051006D"/>
    <w:rsid w:val="006019EE"/>
    <w:rsid w:val="0061036E"/>
    <w:rsid w:val="00642BA8"/>
    <w:rsid w:val="00656018"/>
    <w:rsid w:val="00666EC1"/>
    <w:rsid w:val="006D3430"/>
    <w:rsid w:val="0070628C"/>
    <w:rsid w:val="00737A77"/>
    <w:rsid w:val="007F1E91"/>
    <w:rsid w:val="0088192E"/>
    <w:rsid w:val="008979D4"/>
    <w:rsid w:val="008A1910"/>
    <w:rsid w:val="008E04A0"/>
    <w:rsid w:val="008E665D"/>
    <w:rsid w:val="009335D1"/>
    <w:rsid w:val="00983467"/>
    <w:rsid w:val="00996F54"/>
    <w:rsid w:val="009C2713"/>
    <w:rsid w:val="00A14CB0"/>
    <w:rsid w:val="00A25B89"/>
    <w:rsid w:val="00A446A4"/>
    <w:rsid w:val="00A63C7A"/>
    <w:rsid w:val="00A72AAD"/>
    <w:rsid w:val="00AF02C3"/>
    <w:rsid w:val="00AF3C85"/>
    <w:rsid w:val="00B22596"/>
    <w:rsid w:val="00B25FC8"/>
    <w:rsid w:val="00B86033"/>
    <w:rsid w:val="00B86119"/>
    <w:rsid w:val="00B86993"/>
    <w:rsid w:val="00B903E5"/>
    <w:rsid w:val="00B974D1"/>
    <w:rsid w:val="00BE6519"/>
    <w:rsid w:val="00BF3598"/>
    <w:rsid w:val="00C34A1B"/>
    <w:rsid w:val="00C5084D"/>
    <w:rsid w:val="00C50D54"/>
    <w:rsid w:val="00C51C5E"/>
    <w:rsid w:val="00C87991"/>
    <w:rsid w:val="00CA0465"/>
    <w:rsid w:val="00CB74B4"/>
    <w:rsid w:val="00CC2EB8"/>
    <w:rsid w:val="00CF3949"/>
    <w:rsid w:val="00D00975"/>
    <w:rsid w:val="00D16159"/>
    <w:rsid w:val="00D17C68"/>
    <w:rsid w:val="00D20791"/>
    <w:rsid w:val="00D64739"/>
    <w:rsid w:val="00D74F90"/>
    <w:rsid w:val="00D8349C"/>
    <w:rsid w:val="00D95FA2"/>
    <w:rsid w:val="00DD5C37"/>
    <w:rsid w:val="00DD71D1"/>
    <w:rsid w:val="00DE638C"/>
    <w:rsid w:val="00E70CA9"/>
    <w:rsid w:val="00EA0E4D"/>
    <w:rsid w:val="00EA10C8"/>
    <w:rsid w:val="00ED3F9B"/>
    <w:rsid w:val="00EE1D24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11</cp:revision>
  <cp:lastPrinted>2025-02-14T05:50:00Z</cp:lastPrinted>
  <dcterms:created xsi:type="dcterms:W3CDTF">2024-11-22T00:28:00Z</dcterms:created>
  <dcterms:modified xsi:type="dcterms:W3CDTF">2025-07-18T22:20:00Z</dcterms:modified>
</cp:coreProperties>
</file>