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D42022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D42022" w:rsidRDefault="0061036E" w:rsidP="000C0C0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5C6824E0" w:rsidR="0061036E" w:rsidRPr="00D42022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E264C2"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  <w:r w:rsidR="00322E80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4</w:t>
            </w:r>
          </w:p>
          <w:p w14:paraId="1F0DFC05" w14:textId="201BF5CD" w:rsidR="0061036E" w:rsidRPr="00D42022" w:rsidRDefault="0061036E" w:rsidP="008F15B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61036E" w:rsidRPr="00D42022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D42022" w:rsidRDefault="0061036E" w:rsidP="00286DEA">
            <w:pPr>
              <w:spacing w:after="12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Вид 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117462F1" w:rsidR="0061036E" w:rsidRPr="00D42022" w:rsidRDefault="0061036E" w:rsidP="00286DEA">
            <w:pPr>
              <w:spacing w:after="12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4D01CE"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Чрезвычайный</w:t>
            </w:r>
            <w:r w:rsidRPr="00D42022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D42022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65550D" w14:textId="3959E4E3" w:rsidR="00374F87" w:rsidRPr="00D42022" w:rsidRDefault="0088192E" w:rsidP="00FB2C93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 удовлетворяющие критериям в соответствии с Правилами предоставления микрозаймов,</w:t>
            </w:r>
            <w:r w:rsidR="00E64EE4" w:rsidRPr="00D42022">
              <w:rPr>
                <w:rFonts w:ascii="Roboto" w:eastAsia="Times New Roman" w:hAnsi="Roboto" w:cs="Times New Roman"/>
                <w:lang w:eastAsia="ru-RU"/>
              </w:rPr>
              <w:t xml:space="preserve"> признанные пострадавшими в результате чрезвычайной ситуации, возникшей на территории Чукотского АО менее 18 мес. назад.</w:t>
            </w:r>
          </w:p>
        </w:tc>
      </w:tr>
      <w:tr w:rsidR="0061036E" w:rsidRPr="00D42022" w14:paraId="79782D57" w14:textId="77777777" w:rsidTr="008A1910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Целевое назначение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B79267" w14:textId="0A0629AB" w:rsidR="00C5084D" w:rsidRPr="00D42022" w:rsidRDefault="00FB2C93" w:rsidP="00FB2C93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lang w:eastAsia="ru-RU"/>
              </w:rPr>
              <w:t>Любые цели, связанные с предпринимательской деятельностью.</w:t>
            </w:r>
          </w:p>
        </w:tc>
      </w:tr>
      <w:tr w:rsidR="0061036E" w:rsidRPr="00D42022" w14:paraId="54662505" w14:textId="77777777" w:rsidTr="008A1910">
        <w:trPr>
          <w:trHeight w:val="3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Единовременный микрозаем.</w:t>
            </w:r>
          </w:p>
          <w:p w14:paraId="6921E54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D42022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D42022" w14:paraId="012CFA51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D42022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44D90A99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1E1437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</w:t>
            </w:r>
            <w:r w:rsidR="00C87991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36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D42022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A2A4C96" w14:textId="4EBD9DAF" w:rsidR="00642BA8" w:rsidRPr="00D42022" w:rsidRDefault="0061036E" w:rsidP="0088192E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lang w:eastAsia="ru-RU"/>
              </w:rPr>
              <w:t xml:space="preserve">от 300 000 рублей до </w:t>
            </w:r>
            <w:r w:rsidR="000A2505" w:rsidRPr="00D42022">
              <w:rPr>
                <w:rFonts w:ascii="Roboto" w:eastAsia="Times New Roman" w:hAnsi="Roboto" w:cs="Times New Roman"/>
                <w:lang w:eastAsia="ru-RU"/>
              </w:rPr>
              <w:t>5 000</w:t>
            </w:r>
            <w:r w:rsidRPr="00D42022">
              <w:rPr>
                <w:rFonts w:ascii="Roboto" w:eastAsia="Times New Roman" w:hAnsi="Roboto" w:cs="Times New Roman"/>
                <w:lang w:eastAsia="ru-RU"/>
              </w:rPr>
              <w:t xml:space="preserve"> 000 рублей</w:t>
            </w:r>
            <w:r w:rsidR="0088192E" w:rsidRPr="00D42022">
              <w:rPr>
                <w:rFonts w:ascii="Roboto" w:eastAsia="Times New Roman" w:hAnsi="Roboto" w:cs="Times New Roman"/>
                <w:lang w:eastAsia="ru-RU"/>
              </w:rPr>
              <w:t>.</w:t>
            </w:r>
          </w:p>
        </w:tc>
      </w:tr>
      <w:tr w:rsidR="0061036E" w:rsidRPr="00D42022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10FCC368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  <w:r w:rsidR="008E665D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E64EE4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и (или) и (или) залог приобретаемого имущества.</w:t>
            </w:r>
          </w:p>
          <w:p w14:paraId="7C326262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микрозайма, не обеспеченная твердым* залогом, </w:t>
            </w:r>
            <w:r w:rsidRPr="00D42022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D42022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Процентная ставка </w:t>
            </w:r>
          </w:p>
          <w:p w14:paraId="2A436535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345EA49" w14:textId="77777777" w:rsidR="00322E80" w:rsidRDefault="00322E80" w:rsidP="00322E8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14:paraId="179EF90B" w14:textId="64DD9264" w:rsidR="00322E80" w:rsidRDefault="00322E80" w:rsidP="00322E8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B74B4">
              <w:rPr>
                <w:rFonts w:ascii="Roboto" w:eastAsia="Times New Roman" w:hAnsi="Roboto" w:cs="Times New Roman"/>
                <w:color w:val="000000"/>
                <w:lang w:eastAsia="ru-RU"/>
              </w:rPr>
              <w:t>При наличии залогового обеспечения и (или) поручительства региональной гарантийной организации – 1% годовых</w:t>
            </w:r>
            <w:r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768E5F9E" w14:textId="78615F93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D42022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6F8794D6" w:rsidR="0061036E" w:rsidRPr="00D42022" w:rsidRDefault="00666EC1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Н</w:t>
            </w:r>
            <w:r w:rsidR="0061036E"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е </w:t>
            </w:r>
            <w:r w:rsidR="0061036E" w:rsidRPr="00D42022">
              <w:rPr>
                <w:rFonts w:ascii="Roboto" w:eastAsia="Times New Roman" w:hAnsi="Roboto" w:cs="Times New Roman"/>
                <w:lang w:eastAsia="ru-RU"/>
              </w:rPr>
              <w:t xml:space="preserve">более </w:t>
            </w:r>
            <w:r w:rsidR="00E64EE4" w:rsidRPr="00D42022">
              <w:rPr>
                <w:rFonts w:ascii="Roboto" w:eastAsia="Times New Roman" w:hAnsi="Roboto" w:cs="Times New Roman"/>
                <w:lang w:eastAsia="ru-RU"/>
              </w:rPr>
              <w:t>12</w:t>
            </w:r>
            <w:r w:rsidR="0061036E" w:rsidRPr="00D42022">
              <w:rPr>
                <w:rFonts w:ascii="Roboto" w:eastAsia="Times New Roman" w:hAnsi="Roboto" w:cs="Times New Roman"/>
                <w:lang w:eastAsia="ru-RU"/>
              </w:rPr>
              <w:t xml:space="preserve"> месяцев.</w:t>
            </w:r>
          </w:p>
        </w:tc>
      </w:tr>
      <w:tr w:rsidR="0061036E" w:rsidRPr="00D42022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D42022" w:rsidRDefault="0061036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D42022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. </w:t>
            </w:r>
          </w:p>
        </w:tc>
      </w:tr>
      <w:tr w:rsidR="0061036E" w:rsidRPr="00D42022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D42022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D42022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D42022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  <w:tr w:rsidR="0088192E" w:rsidRPr="00D42022" w14:paraId="77248AB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777717BC" w14:textId="493654DE" w:rsidR="0088192E" w:rsidRPr="00D42022" w:rsidRDefault="0088192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42022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ED687CD" w14:textId="23773DBE" w:rsidR="0088192E" w:rsidRPr="00D42022" w:rsidRDefault="00E64EE4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D42022">
              <w:rPr>
                <w:rFonts w:ascii="Roboto" w:hAnsi="Roboto" w:cs="Times New Roman"/>
              </w:rPr>
              <w:t>Подтверждение статуса пострадавшего Администрацией муниципального образования или региональным органом власти.</w:t>
            </w:r>
          </w:p>
        </w:tc>
      </w:tr>
    </w:tbl>
    <w:p w14:paraId="63008EED" w14:textId="77777777" w:rsidR="00407135" w:rsidRPr="00D42022" w:rsidRDefault="008E04A0" w:rsidP="00407135">
      <w:pPr>
        <w:spacing w:after="0" w:line="240" w:lineRule="auto"/>
        <w:ind w:left="-851" w:firstLine="567"/>
        <w:jc w:val="both"/>
        <w:rPr>
          <w:rFonts w:ascii="Roboto" w:hAnsi="Roboto" w:cs="Times New Roman"/>
          <w:sz w:val="20"/>
          <w:szCs w:val="20"/>
        </w:rPr>
      </w:pPr>
      <w:r w:rsidRPr="00D42022">
        <w:rPr>
          <w:rFonts w:ascii="Roboto" w:hAnsi="Roboto" w:cs="Times New Roman"/>
          <w:b/>
          <w:sz w:val="20"/>
          <w:szCs w:val="20"/>
        </w:rPr>
        <w:t>*</w:t>
      </w:r>
      <w:r w:rsidR="00407135" w:rsidRPr="00D42022">
        <w:rPr>
          <w:rFonts w:ascii="Roboto" w:hAnsi="Roboto" w:cs="Times New Roman"/>
          <w:b/>
          <w:sz w:val="20"/>
          <w:szCs w:val="20"/>
        </w:rPr>
        <w:t>Твердый залог</w:t>
      </w:r>
      <w:r w:rsidR="00407135" w:rsidRPr="00D42022">
        <w:rPr>
          <w:rFonts w:ascii="Roboto" w:hAnsi="Roboto" w:cs="Times New Roman"/>
          <w:sz w:val="20"/>
          <w:szCs w:val="20"/>
        </w:rPr>
        <w:t xml:space="preserve"> - </w:t>
      </w:r>
      <w:bookmarkStart w:id="0" w:name="_Hlk89077162"/>
      <w:r w:rsidR="00407135" w:rsidRPr="00D42022">
        <w:rPr>
          <w:rFonts w:ascii="Roboto" w:hAnsi="Roboto" w:cs="Times New Roman"/>
          <w:sz w:val="20"/>
          <w:szCs w:val="20"/>
        </w:rPr>
        <w:t>з</w:t>
      </w:r>
      <w:r w:rsidR="00407135" w:rsidRPr="00D4202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D4202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="002E60CA" w:rsidRPr="00D4202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</w:p>
    <w:sectPr w:rsidR="00407135" w:rsidRPr="00D42022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3896"/>
    <w:rsid w:val="000C6C30"/>
    <w:rsid w:val="001102DF"/>
    <w:rsid w:val="00177DCD"/>
    <w:rsid w:val="00190537"/>
    <w:rsid w:val="00195B3A"/>
    <w:rsid w:val="001A26DB"/>
    <w:rsid w:val="001C05E4"/>
    <w:rsid w:val="001E1437"/>
    <w:rsid w:val="001F549C"/>
    <w:rsid w:val="00206CAB"/>
    <w:rsid w:val="00216BEB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22E80"/>
    <w:rsid w:val="00331632"/>
    <w:rsid w:val="003524C8"/>
    <w:rsid w:val="00374F87"/>
    <w:rsid w:val="00393794"/>
    <w:rsid w:val="003A67F5"/>
    <w:rsid w:val="003C2817"/>
    <w:rsid w:val="00407135"/>
    <w:rsid w:val="004214E7"/>
    <w:rsid w:val="00425CBD"/>
    <w:rsid w:val="004637E2"/>
    <w:rsid w:val="0049132F"/>
    <w:rsid w:val="004B408D"/>
    <w:rsid w:val="004D01CE"/>
    <w:rsid w:val="004F3818"/>
    <w:rsid w:val="0051006D"/>
    <w:rsid w:val="005103B1"/>
    <w:rsid w:val="006019EE"/>
    <w:rsid w:val="0061036E"/>
    <w:rsid w:val="00642BA8"/>
    <w:rsid w:val="00656018"/>
    <w:rsid w:val="00666EC1"/>
    <w:rsid w:val="006D3430"/>
    <w:rsid w:val="0070628C"/>
    <w:rsid w:val="00737A77"/>
    <w:rsid w:val="007A0E0E"/>
    <w:rsid w:val="007F1E91"/>
    <w:rsid w:val="0088192E"/>
    <w:rsid w:val="008979D4"/>
    <w:rsid w:val="008A1910"/>
    <w:rsid w:val="008E04A0"/>
    <w:rsid w:val="008E665D"/>
    <w:rsid w:val="008F15B5"/>
    <w:rsid w:val="009335D1"/>
    <w:rsid w:val="00996F54"/>
    <w:rsid w:val="009E4414"/>
    <w:rsid w:val="00A1452C"/>
    <w:rsid w:val="00A14CB0"/>
    <w:rsid w:val="00A25B89"/>
    <w:rsid w:val="00A446A4"/>
    <w:rsid w:val="00A63C7A"/>
    <w:rsid w:val="00A72AAD"/>
    <w:rsid w:val="00A801DE"/>
    <w:rsid w:val="00AF02C3"/>
    <w:rsid w:val="00AF3C85"/>
    <w:rsid w:val="00B22596"/>
    <w:rsid w:val="00B86033"/>
    <w:rsid w:val="00B86119"/>
    <w:rsid w:val="00B86993"/>
    <w:rsid w:val="00B903E5"/>
    <w:rsid w:val="00B974D1"/>
    <w:rsid w:val="00BE6519"/>
    <w:rsid w:val="00BF3598"/>
    <w:rsid w:val="00C34A1B"/>
    <w:rsid w:val="00C5084D"/>
    <w:rsid w:val="00C50D54"/>
    <w:rsid w:val="00C87991"/>
    <w:rsid w:val="00CA0465"/>
    <w:rsid w:val="00CB5F09"/>
    <w:rsid w:val="00CC2EB8"/>
    <w:rsid w:val="00D00975"/>
    <w:rsid w:val="00D16159"/>
    <w:rsid w:val="00D17C68"/>
    <w:rsid w:val="00D20791"/>
    <w:rsid w:val="00D42022"/>
    <w:rsid w:val="00D74F90"/>
    <w:rsid w:val="00D95FA2"/>
    <w:rsid w:val="00DD5C37"/>
    <w:rsid w:val="00DD71D1"/>
    <w:rsid w:val="00DE638C"/>
    <w:rsid w:val="00E264C2"/>
    <w:rsid w:val="00E34F86"/>
    <w:rsid w:val="00E64EE4"/>
    <w:rsid w:val="00E70CA9"/>
    <w:rsid w:val="00EA0E4D"/>
    <w:rsid w:val="00EA10C8"/>
    <w:rsid w:val="00EC5D0D"/>
    <w:rsid w:val="00EE1D24"/>
    <w:rsid w:val="00EE36B1"/>
    <w:rsid w:val="00EF240B"/>
    <w:rsid w:val="00EF5306"/>
    <w:rsid w:val="00F2090E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12</cp:revision>
  <cp:lastPrinted>2025-02-07T06:16:00Z</cp:lastPrinted>
  <dcterms:created xsi:type="dcterms:W3CDTF">2024-12-05T05:00:00Z</dcterms:created>
  <dcterms:modified xsi:type="dcterms:W3CDTF">2025-07-18T07:02:00Z</dcterms:modified>
</cp:coreProperties>
</file>