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EC37F" w14:textId="77777777" w:rsidR="00364C82" w:rsidRPr="00CA54E5" w:rsidRDefault="00364C82" w:rsidP="00364C82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18"/>
          <w:szCs w:val="18"/>
        </w:rPr>
      </w:pPr>
      <w:r w:rsidRPr="00CA54E5">
        <w:rPr>
          <w:rFonts w:ascii="Times New Roman" w:hAnsi="Times New Roman"/>
          <w:sz w:val="18"/>
          <w:szCs w:val="18"/>
        </w:rPr>
        <w:t>Приложение № 1</w:t>
      </w:r>
    </w:p>
    <w:p w14:paraId="038E910B" w14:textId="77777777" w:rsidR="00364C82" w:rsidRPr="00CA54E5" w:rsidRDefault="00364C82" w:rsidP="00364C82">
      <w:pPr>
        <w:tabs>
          <w:tab w:val="left" w:pos="4820"/>
        </w:tabs>
        <w:spacing w:line="240" w:lineRule="auto"/>
        <w:ind w:left="4111"/>
        <w:jc w:val="right"/>
        <w:outlineLvl w:val="1"/>
        <w:rPr>
          <w:rFonts w:ascii="Times New Roman" w:hAnsi="Times New Roman"/>
          <w:sz w:val="18"/>
          <w:szCs w:val="18"/>
        </w:rPr>
      </w:pPr>
      <w:r w:rsidRPr="00CA54E5">
        <w:rPr>
          <w:rFonts w:ascii="Times New Roman" w:hAnsi="Times New Roman"/>
          <w:sz w:val="18"/>
          <w:szCs w:val="18"/>
        </w:rPr>
        <w:t>к Порядку предоставления поддержки по содействию в популяризации продукции субъектов малого и среднего предпринимательства и</w:t>
      </w:r>
      <w:r w:rsidRPr="00CA54E5">
        <w:rPr>
          <w:sz w:val="18"/>
          <w:szCs w:val="18"/>
        </w:rPr>
        <w:t xml:space="preserve"> </w:t>
      </w:r>
      <w:r w:rsidRPr="00CA54E5">
        <w:rPr>
          <w:rFonts w:ascii="Times New Roman" w:hAnsi="Times New Roman"/>
          <w:sz w:val="18"/>
          <w:szCs w:val="18"/>
        </w:rPr>
        <w:t>физических лиц, применяющих специальный налоговый режим «Налог на профессиональный доход» Чукотского автономного округа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9"/>
        <w:gridCol w:w="920"/>
        <w:gridCol w:w="232"/>
        <w:gridCol w:w="2162"/>
        <w:gridCol w:w="2729"/>
      </w:tblGrid>
      <w:tr w:rsidR="00364C82" w:rsidRPr="00B862DB" w14:paraId="38A52C69" w14:textId="77777777" w:rsidTr="007F4805">
        <w:trPr>
          <w:trHeight w:val="247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hideMark/>
          </w:tcPr>
          <w:p w14:paraId="0F5F056D" w14:textId="77777777" w:rsidR="00364C82" w:rsidRPr="00B862DB" w:rsidRDefault="00364C82" w:rsidP="007F480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pacing w:val="40"/>
              </w:rPr>
            </w:pPr>
            <w:r w:rsidRPr="00B862DB">
              <w:rPr>
                <w:rFonts w:ascii="Times New Roman" w:hAnsi="Times New Roman"/>
                <w:b/>
                <w:bCs/>
                <w:spacing w:val="40"/>
              </w:rPr>
              <w:t>НО «Фонд развития Чукотки»</w:t>
            </w:r>
          </w:p>
          <w:p w14:paraId="4B5FE370" w14:textId="77777777" w:rsidR="00364C82" w:rsidRPr="00B862DB" w:rsidRDefault="00364C82" w:rsidP="007F4805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B862DB">
              <w:rPr>
                <w:rFonts w:ascii="Times New Roman" w:hAnsi="Times New Roman"/>
                <w:bCs/>
                <w:spacing w:val="40"/>
              </w:rPr>
              <w:t>те</w:t>
            </w:r>
            <w:r w:rsidRPr="00B862DB">
              <w:rPr>
                <w:rFonts w:ascii="Times New Roman" w:hAnsi="Times New Roman"/>
              </w:rPr>
              <w:t>л.: 8 800-2010-800</w:t>
            </w:r>
          </w:p>
        </w:tc>
      </w:tr>
      <w:tr w:rsidR="00364C82" w:rsidRPr="00B862DB" w14:paraId="0ABC2656" w14:textId="77777777" w:rsidTr="007F4805"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  <w:hideMark/>
          </w:tcPr>
          <w:p w14:paraId="33A58120" w14:textId="77777777" w:rsidR="00364C82" w:rsidRPr="00B862DB" w:rsidRDefault="00364C82" w:rsidP="007F480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62DB">
              <w:rPr>
                <w:rFonts w:ascii="Times New Roman" w:hAnsi="Times New Roman"/>
                <w:b/>
                <w:bCs/>
                <w:sz w:val="21"/>
                <w:szCs w:val="21"/>
              </w:rPr>
              <w:t>АНКЕТА-ЗАЯВЛЕНИЕ</w:t>
            </w:r>
            <w:r w:rsidRPr="00B862DB">
              <w:rPr>
                <w:rFonts w:ascii="Times New Roman" w:hAnsi="Times New Roman"/>
                <w:b/>
                <w:bCs/>
                <w:sz w:val="21"/>
                <w:szCs w:val="21"/>
                <w:vertAlign w:val="superscript"/>
              </w:rPr>
              <w:footnoteReference w:id="1"/>
            </w:r>
          </w:p>
          <w:p w14:paraId="6F577F51" w14:textId="77777777" w:rsidR="00364C82" w:rsidRPr="00B862DB" w:rsidRDefault="00364C82" w:rsidP="007F4805">
            <w:pPr>
              <w:spacing w:before="60" w:after="6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62DB">
              <w:rPr>
                <w:rFonts w:ascii="Times New Roman" w:hAnsi="Times New Roman"/>
                <w:bCs/>
                <w:i/>
                <w:sz w:val="18"/>
                <w:szCs w:val="21"/>
              </w:rPr>
              <w:t xml:space="preserve"> </w:t>
            </w:r>
            <w:r w:rsidRPr="00B862DB">
              <w:rPr>
                <w:rFonts w:ascii="Times New Roman" w:hAnsi="Times New Roman"/>
                <w:bCs/>
                <w:i/>
                <w:sz w:val="16"/>
                <w:szCs w:val="21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364C82" w:rsidRPr="00B862DB" w14:paraId="725F9768" w14:textId="77777777" w:rsidTr="007F4805">
        <w:trPr>
          <w:trHeight w:val="31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  <w:vAlign w:val="center"/>
            <w:hideMark/>
          </w:tcPr>
          <w:p w14:paraId="6F1777E6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>Все поля анкеты обязательны для заполнения! При отсутствии данных ставить прочерк</w:t>
            </w:r>
          </w:p>
        </w:tc>
      </w:tr>
      <w:tr w:rsidR="00364C82" w:rsidRPr="00B862DB" w14:paraId="6C5AA307" w14:textId="77777777" w:rsidTr="007F4805">
        <w:trPr>
          <w:trHeight w:val="310"/>
        </w:trPr>
        <w:tc>
          <w:tcPr>
            <w:tcW w:w="2332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58405D80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>Дата обращения: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68" w:type="pct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4FE6EB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>Канал обращения:</w:t>
            </w:r>
          </w:p>
        </w:tc>
      </w:tr>
      <w:tr w:rsidR="00364C82" w:rsidRPr="00B862DB" w14:paraId="1FD784C6" w14:textId="77777777" w:rsidTr="007F4805">
        <w:trPr>
          <w:trHeight w:val="310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  <w:hideMark/>
          </w:tcPr>
          <w:p w14:paraId="6C2D45B1" w14:textId="77777777" w:rsidR="00364C82" w:rsidRPr="00B862DB" w:rsidRDefault="00364C82" w:rsidP="007F4805">
            <w:pPr>
              <w:spacing w:before="16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 xml:space="preserve">Раздел 1. </w:t>
            </w:r>
            <w:r w:rsidRPr="00FF6F81">
              <w:rPr>
                <w:rFonts w:ascii="Times New Roman" w:hAnsi="Times New Roman"/>
                <w:b/>
                <w:sz w:val="20"/>
                <w:szCs w:val="20"/>
              </w:rPr>
              <w:t>Категория Заказчика</w:t>
            </w:r>
          </w:p>
        </w:tc>
      </w:tr>
      <w:tr w:rsidR="00364C82" w:rsidRPr="00B862DB" w14:paraId="38A77431" w14:textId="77777777" w:rsidTr="007F4805">
        <w:tc>
          <w:tcPr>
            <w:tcW w:w="18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D61F1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73355D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14"/>
                <w:szCs w:val="20"/>
              </w:rPr>
              <w:t>(Категория Заявителя)</w:t>
            </w:r>
          </w:p>
        </w:tc>
        <w:tc>
          <w:tcPr>
            <w:tcW w:w="17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31053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 xml:space="preserve">Пол: 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25E3F8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364C82" w:rsidRPr="00B862DB" w14:paraId="15A64B5F" w14:textId="77777777" w:rsidTr="007F4805"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8E8E8"/>
            <w:hideMark/>
          </w:tcPr>
          <w:p w14:paraId="0B214024" w14:textId="77777777" w:rsidR="00364C82" w:rsidRPr="00B862DB" w:rsidRDefault="00364C82" w:rsidP="007F4805">
            <w:pPr>
              <w:spacing w:before="16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2. </w:t>
            </w:r>
            <w:r w:rsidRPr="00FF6F81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Заказчике</w:t>
            </w:r>
          </w:p>
        </w:tc>
      </w:tr>
      <w:tr w:rsidR="00364C82" w:rsidRPr="00B862DB" w14:paraId="182EC2B0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A62805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ФИО обратившегося</w:t>
            </w:r>
          </w:p>
        </w:tc>
        <w:tc>
          <w:tcPr>
            <w:tcW w:w="2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5A1D9C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4C82" w:rsidRPr="00B862DB" w14:paraId="7C86F2ED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EFABAF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Полное наименование с указанием организационно-правовой формы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9A38F0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64C82" w:rsidRPr="00B862DB" w14:paraId="34694E57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226096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ИНН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E04950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4C82" w:rsidRPr="00B862DB" w14:paraId="6A78CA69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EF35FF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Основной ОКВЭД (номер, расшифровка)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F76208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4C82" w:rsidRPr="00B862DB" w14:paraId="321FD5D9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FA0180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Фактический вид деятельности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185FCC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2" w:rsidRPr="00B862DB" w14:paraId="48E6CA6B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5BBD47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Система налогообложения: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78FF4B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4C82" w:rsidRPr="00B862DB" w14:paraId="2974C420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F0538B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Должность, Ф.И.О. руководителя (без сокращений, в соответствии с выпиской из госреестра)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C1F22F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C82" w:rsidRPr="00B862DB" w14:paraId="0F0CF90D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94CB4D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Ф.И.О. и должность лица, действующего по доверенности (без сокращений)</w:t>
            </w:r>
            <w:bookmarkStart w:id="0" w:name="_Ref151459174"/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footnoteReference w:id="2"/>
            </w:r>
            <w:bookmarkEnd w:id="0"/>
          </w:p>
        </w:tc>
        <w:tc>
          <w:tcPr>
            <w:tcW w:w="2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483459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4C82" w:rsidRPr="00B862DB" w14:paraId="5F8B9722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BB1C78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Должность Ф.И.О. представителя Заказчика (полностью), который будет непосредственно получать услугу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402300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4C82" w:rsidRPr="00B862DB" w14:paraId="474E58D5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31CEEB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Контактный телефон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DBBF7F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4C82" w:rsidRPr="00B862DB" w14:paraId="5CA4EA37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2BA39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9EE431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64C82" w:rsidRPr="00B862DB" w14:paraId="30DFCD98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BA2595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Адрес сайта в сети Internet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40AAA9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64C82" w:rsidRPr="00B862DB" w14:paraId="730F1CBA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DEFC8A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 xml:space="preserve">Адрес регистрации (в соответствии с выпиской из госреестра): субъект </w:t>
            </w:r>
            <w:proofErr w:type="gramStart"/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РФ,  район</w:t>
            </w:r>
            <w:proofErr w:type="gramEnd"/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, населенный пункт, улица, дом, квартира (офис)</w:t>
            </w:r>
          </w:p>
        </w:tc>
        <w:tc>
          <w:tcPr>
            <w:tcW w:w="2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8AF613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64C82" w:rsidRPr="00B862DB" w14:paraId="1EDEDF7F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CE0601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Адрес фактического месторасположения (если отличается от адреса регистрации)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C926B5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64C82" w:rsidRPr="00B862DB" w14:paraId="1762A609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30DAC9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Среднесписочная численность работников на начало текущего года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462E14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64C82" w:rsidRPr="00B862DB" w14:paraId="735FFD2C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868E8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Представитель КМНС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2D6A9E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64C82" w:rsidRPr="00B862DB" w14:paraId="04908105" w14:textId="77777777" w:rsidTr="007F4805">
        <w:trPr>
          <w:trHeight w:val="170"/>
        </w:trPr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4806FA7" w14:textId="77777777" w:rsidR="00364C82" w:rsidRPr="00FF6F81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F81">
              <w:rPr>
                <w:rFonts w:ascii="Times New Roman" w:hAnsi="Times New Roman"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2547" w:type="pct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483E73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6B25BFB" w14:textId="77777777" w:rsidR="00364C82" w:rsidRDefault="00364C82" w:rsidP="00364C82">
      <w:pPr>
        <w:tabs>
          <w:tab w:val="left" w:pos="4820"/>
        </w:tabs>
        <w:spacing w:line="240" w:lineRule="auto"/>
        <w:outlineLvl w:val="1"/>
        <w:rPr>
          <w:rFonts w:ascii="Times New Roman" w:hAnsi="Times New Roman"/>
          <w:sz w:val="20"/>
          <w:szCs w:val="20"/>
        </w:rPr>
        <w:sectPr w:rsidR="00364C82" w:rsidSect="00364C82">
          <w:footerReference w:type="default" r:id="rId6"/>
          <w:pgSz w:w="11900" w:h="16800"/>
          <w:pgMar w:top="1134" w:right="567" w:bottom="1134" w:left="1701" w:header="720" w:footer="720" w:gutter="0"/>
          <w:cols w:space="720"/>
          <w:noEndnote/>
        </w:sectPr>
      </w:pPr>
    </w:p>
    <w:tbl>
      <w:tblPr>
        <w:tblW w:w="51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864"/>
        <w:gridCol w:w="21"/>
        <w:gridCol w:w="1786"/>
        <w:gridCol w:w="2829"/>
        <w:gridCol w:w="277"/>
      </w:tblGrid>
      <w:tr w:rsidR="00364C82" w:rsidRPr="00B862DB" w14:paraId="7EFA7DB3" w14:textId="77777777" w:rsidTr="00364C82">
        <w:tc>
          <w:tcPr>
            <w:tcW w:w="500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  <w:hideMark/>
          </w:tcPr>
          <w:p w14:paraId="737F8ABE" w14:textId="77777777" w:rsidR="00364C82" w:rsidRPr="00B862DB" w:rsidRDefault="00364C82" w:rsidP="007F4805">
            <w:pPr>
              <w:spacing w:before="16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Раздел 3. Общая информация</w:t>
            </w:r>
          </w:p>
        </w:tc>
      </w:tr>
      <w:tr w:rsidR="00364C82" w:rsidRPr="00B862DB" w14:paraId="471C2670" w14:textId="77777777" w:rsidTr="00364C82">
        <w:tc>
          <w:tcPr>
            <w:tcW w:w="5000" w:type="pct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6AB544C5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Услуги </w:t>
            </w:r>
            <w:r w:rsidRPr="00B862D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6F81">
              <w:rPr>
                <w:rFonts w:ascii="Times New Roman" w:hAnsi="Times New Roman"/>
                <w:sz w:val="20"/>
                <w:szCs w:val="20"/>
              </w:rPr>
              <w:t>указать вид требуемых услуг и тему обращения (где необходимо):</w:t>
            </w:r>
          </w:p>
        </w:tc>
      </w:tr>
      <w:tr w:rsidR="00364C82" w:rsidRPr="00B862DB" w14:paraId="3EC0AE86" w14:textId="77777777" w:rsidTr="00364C82">
        <w:trPr>
          <w:trHeight w:val="51"/>
        </w:trPr>
        <w:tc>
          <w:tcPr>
            <w:tcW w:w="4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FB6D9B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>№ по прайсу</w:t>
            </w:r>
          </w:p>
        </w:tc>
        <w:tc>
          <w:tcPr>
            <w:tcW w:w="295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A8A1C2" w14:textId="77777777" w:rsidR="00364C82" w:rsidRPr="00B862DB" w:rsidRDefault="00364C82" w:rsidP="007F4805">
            <w:pPr>
              <w:tabs>
                <w:tab w:val="left" w:pos="1320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6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527022" w14:textId="77777777" w:rsidR="00364C82" w:rsidRDefault="00364C82" w:rsidP="007F4805">
            <w:pPr>
              <w:tabs>
                <w:tab w:val="left" w:pos="1320"/>
              </w:tabs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>Срок предоставления, часов</w:t>
            </w:r>
          </w:p>
          <w:p w14:paraId="6EA4AE54" w14:textId="77777777" w:rsidR="00364C82" w:rsidRPr="000725A1" w:rsidRDefault="00364C82" w:rsidP="007F4805">
            <w:pPr>
              <w:tabs>
                <w:tab w:val="left" w:pos="1320"/>
              </w:tabs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14"/>
                <w:szCs w:val="20"/>
              </w:rPr>
            </w:pPr>
            <w:r w:rsidRPr="000725A1">
              <w:rPr>
                <w:rFonts w:ascii="Times New Roman" w:hAnsi="Times New Roman"/>
                <w:bCs/>
                <w:sz w:val="14"/>
                <w:szCs w:val="20"/>
              </w:rPr>
              <w:t>(заполняется сотрудником Фонда)</w:t>
            </w:r>
          </w:p>
        </w:tc>
      </w:tr>
      <w:tr w:rsidR="00364C82" w:rsidRPr="00B862DB" w14:paraId="31E67AB7" w14:textId="77777777" w:rsidTr="00364C82">
        <w:trPr>
          <w:trHeight w:val="737"/>
        </w:trPr>
        <w:tc>
          <w:tcPr>
            <w:tcW w:w="430" w:type="pct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414A3" w14:textId="77777777" w:rsidR="00364C82" w:rsidRPr="00B862DB" w:rsidRDefault="00364C82" w:rsidP="007F4805">
            <w:pPr>
              <w:spacing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Cs/>
                <w:sz w:val="20"/>
                <w:szCs w:val="20"/>
              </w:rPr>
              <w:t>1.14</w:t>
            </w:r>
          </w:p>
        </w:tc>
        <w:tc>
          <w:tcPr>
            <w:tcW w:w="29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2EC86F68" w14:textId="77777777" w:rsidR="00364C82" w:rsidRPr="00B862DB" w:rsidRDefault="00364C82" w:rsidP="007F4805">
            <w:pPr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>Содействие в популяризации продукции субъекта малого и среднего предпринимательства, а также самозанятых граждан:</w:t>
            </w:r>
          </w:p>
        </w:tc>
        <w:tc>
          <w:tcPr>
            <w:tcW w:w="1617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A66B97B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64C82" w:rsidRPr="00B862DB" w14:paraId="638EDE87" w14:textId="77777777" w:rsidTr="00364C82">
        <w:trPr>
          <w:trHeight w:val="850"/>
        </w:trPr>
        <w:tc>
          <w:tcPr>
            <w:tcW w:w="430" w:type="pct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8429" w14:textId="77777777" w:rsidR="00364C82" w:rsidRPr="00B862DB" w:rsidRDefault="00364C82" w:rsidP="007F4805">
            <w:pPr>
              <w:spacing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53" w:type="pct"/>
            <w:gridSpan w:val="3"/>
            <w:tcBorders>
              <w:top w:val="single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11640" w14:textId="77777777" w:rsidR="00364C82" w:rsidRPr="00B862DB" w:rsidRDefault="00364C82" w:rsidP="007F4805">
            <w:pPr>
              <w:spacing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/>
                  <w:sz w:val="20"/>
                  <w:szCs w:val="20"/>
                </w:rPr>
                <w:alias w:val="Наименование услуги, оказываемой Партнером Фонда"/>
                <w:tag w:val="Наименование услуги, оказываемой Партнером Фонда"/>
                <w:id w:val="-1122296098"/>
                <w:placeholder>
                  <w:docPart w:val="B7894780134844AA863F7A0C33813F55"/>
                </w:placeholder>
                <w:comboBox>
                  <w:listItem w:displayText="Наименование услуги, оказываемой Партнером Фонда" w:value="Наименование услуги, оказываемой Партнером Фонда"/>
                  <w:listItem w:displayText="1. Разработка и создание торговой марки, фирменного стиля" w:value="1. Разработка и создание торговой марки, фирменного стиля"/>
                  <w:listItem w:displayText="2. Разработка рекламных и иных материалов, способствующих информированию, убеждению и напоминанию о товарах и услугах потенциальным и существующим потребителям" w:value="2. Разработка рекламных и иных материалов, способствующих информированию, убеждению и напоминанию о товарах и услугах потенциальным и существующим потребителям"/>
                  <w:listItem w:displayText="3. Проведение промо-акций, PR-кампаний;" w:value="3. Проведение промо-акций, PR-кампаний;"/>
                  <w:listItem w:displayText="4. Размещение информационно-рекламных материалов в СМИ различных форматов;" w:value="4. Размещение информационно-рекламных материалов в СМИ различных форматов;"/>
                  <w:listItem w:displayText="5. Изготовление рекламно-полиграфической продукции;" w:value="5. Изготовление рекламно-полиграфической продукции;"/>
                  <w:listItem w:displayText="6. Разработка веб-сайта в целях продвижения продукции субъектов МСП и Самозанятых;" w:value="6. Разработка веб-сайта в целях продвижения продукции субъектов МСП и Самозанятых;"/>
                  <w:listItem w:displayText="7. Создание, оптимизация и ведение страниц в социальных сетях для Заказчика в рамках рекламно-информационной кампании;" w:value="7. Создание, оптимизация и ведение страниц в социальных сетях для Заказчика в рамках рекламно-информационной кампании;"/>
                  <w:listItem w:displayText="8. Производство и монтаж внутренних и наружных рекламных конструкций, в том числе оформление витрин." w:value="8. Производство и монтаж внутренних и наружных рекламных конструкций, в том числе оформление витрин."/>
                </w:comboBox>
              </w:sdtPr>
              <w:sdtContent>
                <w:r w:rsidRPr="00B862DB">
                  <w:rPr>
                    <w:rFonts w:ascii="Times New Roman" w:hAnsi="Times New Roman"/>
                    <w:i/>
                    <w:sz w:val="20"/>
                    <w:szCs w:val="20"/>
                  </w:rPr>
                  <w:t>Наименование услуги, оказываемой Партнером Фонда</w:t>
                </w:r>
              </w:sdtContent>
            </w:sdt>
          </w:p>
        </w:tc>
        <w:tc>
          <w:tcPr>
            <w:tcW w:w="161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5F6ABF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64C82" w:rsidRPr="00B862DB" w14:paraId="78C74876" w14:textId="77777777" w:rsidTr="00364C82">
        <w:trPr>
          <w:trHeight w:val="85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FBC345" w14:textId="77777777" w:rsidR="00364C82" w:rsidRPr="00B862DB" w:rsidRDefault="00364C82" w:rsidP="007F4805">
            <w:pPr>
              <w:spacing w:before="80" w:after="8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id w:val="-186103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Поддержка оказывается в рамках Федерального проекта «Акселерация субъектов малого и среднего предпринимательства» (ФП «Акселерация субъектов МСП») в соответствии с комплексной услугой:</w:t>
            </w:r>
          </w:p>
          <w:sdt>
            <w:sdtPr>
              <w:rPr>
                <w:rFonts w:ascii="Times New Roman" w:hAnsi="Times New Roman"/>
                <w:bCs/>
                <w:i/>
                <w:sz w:val="20"/>
                <w:szCs w:val="20"/>
              </w:rPr>
              <w:alias w:val="Наименование Комплексной услуги"/>
              <w:tag w:val="Наименование Комплексной услуги"/>
              <w:id w:val="1310055974"/>
              <w:placeholder>
                <w:docPart w:val="819DEB8F9E6D45D3BF25D1706300C6F0"/>
              </w:placeholder>
              <w:comboBox>
                <w:listItem w:displayText="№ п/п и наименование комплексной услуги " w:value="№ п/п и наименование комплексной услуги "/>
                <w:listItem w:displayText="1. Комплексная услуга Популяризация продукции субъектов МСП" w:value="1. Комплексная услуга Популяризация продукции субъектов МСП"/>
                <w:listItem w:displayText="2. Комплексная услуга Содействие в приведении продукции в соответствие с необходимыми требованиями  " w:value="2. Комплексная услуга Содействие в приведении продукции в соответствие с необходимыми требованиями  "/>
                <w:listItem w:displayText="3. Комплексная услуга Содействие в размещении на электронных торговых площадках" w:value="3. Комплексная услуга Содействие в размещении на электронных торговых площадках"/>
                <w:listItem w:displayText="4. Комплексная услуга Подготовка документации в целях реализации инвестиционного проекта, в том числе для участия в конкурсных отборах на предоставление различных форм государственной и иной поддержки в Чукотском автономном округе" w:value="4. Комплексная услуга Подготовка документации в целях реализации инвестиционного проекта, в том числе для участия в конкурсных отборах на предоставление различных форм государственной и иной поддержки в Чукотском автономном округе"/>
                <w:listItem w:displayText="5. Комплексная услуга Организация бухгалтерского сопровождения" w:value="5. Комплексная услуга Организация бухгалтерского сопровождения"/>
                <w:listItem w:displayText="6. Комплексная услуга Оказание маркетинговых услуг" w:value="6. Комплексная услуга Оказание маркетинговых услуг"/>
                <w:listItem w:displayText="7. Комплексная услуга Проведение образовательных мероприятий" w:value="7. Комплексная услуга Проведение образовательных мероприятий"/>
                <w:listItem w:displayText="8. Комплексная услуга Организация и проведение конференций, форумов" w:value="8. Комплексная услуга Организация и проведение конференций, форумов"/>
                <w:listItem w:displayText="9. Комплексная услуга Организация участия в выставочно-ярмарочном мероприятии " w:value="9. Комплексная услуга Организация участия в выставочно-ярмарочном мероприятии "/>
                <w:listItem w:displayText="10. Комплексная услуга Организация участия в межрегиональных бизнес-миссиях" w:value="10. Комплексная услуга Организация участия в межрегиональных бизнес-миссиях"/>
                <w:listItem w:displayText="11. Комплексная услуга Проведение региональных этапов всероссийских и международных мероприятий" w:value="11. Комплексная услуга Проведение региональных этапов всероссийских и международных мероприятий"/>
                <w:listItem w:displayText="12. Комплексная услуга, направленная на развитие субъектов малого и среднего предпринимательства" w:value="12. Комплексная услуга, направленная на развитие субъектов малого и среднего предпринимательства"/>
              </w:comboBox>
            </w:sdtPr>
            <w:sdtContent>
              <w:p w14:paraId="277F334A" w14:textId="77777777" w:rsidR="00364C82" w:rsidRPr="00B862DB" w:rsidRDefault="00364C82" w:rsidP="007F4805">
                <w:pPr>
                  <w:spacing w:before="40" w:after="80" w:line="240" w:lineRule="auto"/>
                  <w:jc w:val="both"/>
                  <w:rPr>
                    <w:rFonts w:ascii="Times New Roman" w:hAnsi="Times New Roman"/>
                    <w:bCs/>
                    <w:i/>
                    <w:sz w:val="20"/>
                    <w:szCs w:val="20"/>
                  </w:rPr>
                </w:pPr>
                <w:r w:rsidRPr="00B862DB">
                  <w:rPr>
                    <w:rFonts w:ascii="Times New Roman" w:hAnsi="Times New Roman"/>
                    <w:bCs/>
                    <w:i/>
                    <w:sz w:val="20"/>
                    <w:szCs w:val="20"/>
                  </w:rPr>
                  <w:t>1. Комплексная услуга Популяризация продукции субъектов МСП</w:t>
                </w:r>
              </w:p>
            </w:sdtContent>
          </w:sdt>
          <w:p w14:paraId="55DF7639" w14:textId="77777777" w:rsidR="00364C82" w:rsidRPr="00B862DB" w:rsidRDefault="00364C82" w:rsidP="007F48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Cs/>
                <w:sz w:val="14"/>
                <w:szCs w:val="20"/>
              </w:rPr>
              <w:t>(№ п/п и наименование комплексной услуги Дирекции «Мой бизнес» (меры поддержки) согласно Перечню услуг (прайс-листу) НО «Фонд развития Чукотки»)</w:t>
            </w:r>
          </w:p>
        </w:tc>
      </w:tr>
      <w:tr w:rsidR="00364C82" w:rsidRPr="00B862DB" w14:paraId="4C028839" w14:textId="77777777" w:rsidTr="00364C82">
        <w:tc>
          <w:tcPr>
            <w:tcW w:w="338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DC51" w14:textId="77777777" w:rsidR="00364C82" w:rsidRPr="00B862DB" w:rsidRDefault="00364C82" w:rsidP="007F4805">
            <w:pPr>
              <w:spacing w:before="120" w:after="4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>Откуда Вы узнали о деятельности Фонда:</w:t>
            </w:r>
          </w:p>
        </w:tc>
        <w:tc>
          <w:tcPr>
            <w:tcW w:w="16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097D63C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64C82" w:rsidRPr="00B862DB" w14:paraId="640E76B8" w14:textId="77777777" w:rsidTr="00364C82">
        <w:tc>
          <w:tcPr>
            <w:tcW w:w="3383" w:type="pct"/>
            <w:gridSpan w:val="4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D70A" w14:textId="77777777" w:rsidR="00364C82" w:rsidRPr="00B862DB" w:rsidRDefault="00364C82" w:rsidP="007F4805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sz w:val="20"/>
                <w:szCs w:val="20"/>
              </w:rPr>
              <w:t>На получение информационных сообщений об услугах Фонда, в том числе оказываемых с привлечением партнеров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617" w:type="pct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sz w:val="20"/>
                <w:szCs w:val="20"/>
              </w:rPr>
              <w:id w:val="497149167"/>
              <w:placeholder>
                <w:docPart w:val="C9D918BFE86C498B8CC53A794048B231"/>
              </w:placeholder>
              <w:dropDownList>
                <w:listItem w:value="Выберите элемент."/>
                <w:listItem w:displayText="Согласен" w:value="Согласен"/>
                <w:listItem w:displayText="Не согласен" w:value="Не согласен"/>
              </w:dropDownList>
            </w:sdtPr>
            <w:sdtContent>
              <w:p w14:paraId="24B6566D" w14:textId="77777777" w:rsidR="00364C82" w:rsidRPr="00B862DB" w:rsidRDefault="00364C82" w:rsidP="007F4805">
                <w:pPr>
                  <w:spacing w:before="80" w:after="40" w:line="240" w:lineRule="auto"/>
                  <w:jc w:val="center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B862DB">
                  <w:rPr>
                    <w:rFonts w:ascii="Times New Roman" w:hAnsi="Times New Roman"/>
                    <w:bCs/>
                    <w:sz w:val="20"/>
                    <w:szCs w:val="20"/>
                  </w:rPr>
                  <w:t>Согласен</w:t>
                </w:r>
              </w:p>
            </w:sdtContent>
          </w:sdt>
          <w:sdt>
            <w:sdtPr>
              <w:rPr>
                <w:rFonts w:ascii="Times New Roman" w:hAnsi="Times New Roman"/>
                <w:bCs/>
                <w:sz w:val="20"/>
                <w:szCs w:val="20"/>
              </w:rPr>
              <w:id w:val="1063057600"/>
              <w:dropDownList>
                <w:listItem w:value="Выберите элемент."/>
                <w:listItem w:displayText="Согласен" w:value="Согласен"/>
                <w:listItem w:displayText="Не согласен" w:value="Не согласен"/>
              </w:dropDownList>
            </w:sdtPr>
            <w:sdtContent>
              <w:p w14:paraId="021E6B7E" w14:textId="77777777" w:rsidR="00364C82" w:rsidRPr="00B862DB" w:rsidRDefault="00364C82" w:rsidP="007F4805">
                <w:pPr>
                  <w:spacing w:before="80" w:after="40" w:line="240" w:lineRule="auto"/>
                  <w:jc w:val="center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B862DB">
                  <w:rPr>
                    <w:rFonts w:ascii="Times New Roman" w:hAnsi="Times New Roman"/>
                    <w:bCs/>
                    <w:sz w:val="20"/>
                    <w:szCs w:val="20"/>
                  </w:rPr>
                  <w:t>Не согласен</w:t>
                </w:r>
              </w:p>
            </w:sdtContent>
          </w:sdt>
        </w:tc>
      </w:tr>
      <w:tr w:rsidR="00364C82" w:rsidRPr="00B862DB" w14:paraId="657F6DDF" w14:textId="77777777" w:rsidTr="00364C82">
        <w:tc>
          <w:tcPr>
            <w:tcW w:w="3383" w:type="pct"/>
            <w:gridSpan w:val="4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68A9" w14:textId="77777777" w:rsidR="00364C82" w:rsidRPr="00B862DB" w:rsidRDefault="00364C82" w:rsidP="007F4805">
            <w:pPr>
              <w:spacing w:before="40" w:after="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Информационные </w:t>
            </w:r>
            <w:r w:rsidRPr="00B862DB">
              <w:rPr>
                <w:rFonts w:ascii="Times New Roman" w:hAnsi="Times New Roman"/>
                <w:sz w:val="20"/>
                <w:szCs w:val="20"/>
              </w:rPr>
              <w:t>сообщения</w:t>
            </w:r>
            <w:r w:rsidRPr="00B862DB">
              <w:rPr>
                <w:rFonts w:ascii="Times New Roman" w:hAnsi="Times New Roman"/>
                <w:bCs/>
                <w:sz w:val="20"/>
                <w:szCs w:val="20"/>
              </w:rPr>
              <w:t xml:space="preserve"> прошу присылать на:</w:t>
            </w:r>
          </w:p>
          <w:p w14:paraId="43D4D085" w14:textId="77777777" w:rsidR="00364C82" w:rsidRPr="00B862DB" w:rsidRDefault="00364C82" w:rsidP="007F4805">
            <w:pPr>
              <w:spacing w:before="20"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Cs/>
                <w:i/>
                <w:sz w:val="14"/>
                <w:szCs w:val="20"/>
              </w:rPr>
              <w:t>(заполняется в случае согласия на информирование)</w:t>
            </w:r>
          </w:p>
        </w:tc>
        <w:tc>
          <w:tcPr>
            <w:tcW w:w="1617" w:type="pct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sdt>
            <w:sdtPr>
              <w:rPr>
                <w:rFonts w:ascii="Times New Roman" w:hAnsi="Times New Roman"/>
                <w:bCs/>
                <w:sz w:val="20"/>
                <w:szCs w:val="20"/>
              </w:rPr>
              <w:id w:val="1541395565"/>
              <w:dropDownList>
                <w:listItem w:value="Выберите элемент."/>
                <w:listItem w:displayText="Указанный email" w:value="Указанный email"/>
                <w:listItem w:displayText="Указанный телефон" w:value="Указанный телефон"/>
              </w:dropDownList>
            </w:sdtPr>
            <w:sdtContent>
              <w:p w14:paraId="56504FD6" w14:textId="77777777" w:rsidR="00364C82" w:rsidRPr="00B862DB" w:rsidRDefault="00364C82" w:rsidP="007F4805">
                <w:pPr>
                  <w:spacing w:before="80" w:after="40" w:line="240" w:lineRule="auto"/>
                  <w:jc w:val="center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B862DB">
                  <w:rPr>
                    <w:rFonts w:ascii="Times New Roman" w:hAnsi="Times New Roman"/>
                    <w:bCs/>
                    <w:sz w:val="20"/>
                    <w:szCs w:val="20"/>
                  </w:rPr>
                  <w:t>Указанный телефон</w:t>
                </w:r>
              </w:p>
            </w:sdtContent>
          </w:sdt>
          <w:sdt>
            <w:sdtPr>
              <w:rPr>
                <w:rFonts w:ascii="Times New Roman" w:hAnsi="Times New Roman"/>
                <w:bCs/>
                <w:sz w:val="20"/>
                <w:szCs w:val="20"/>
              </w:rPr>
              <w:id w:val="-2005190152"/>
              <w:dropDownList>
                <w:listItem w:value="Выберите элемент."/>
                <w:listItem w:displayText="Указанный email" w:value="Указанный email"/>
                <w:listItem w:displayText="Указанный телефон" w:value="Указанный телефон"/>
              </w:dropDownList>
            </w:sdtPr>
            <w:sdtContent>
              <w:p w14:paraId="6213B68E" w14:textId="77777777" w:rsidR="00364C82" w:rsidRDefault="00364C82" w:rsidP="007F4805">
                <w:pPr>
                  <w:spacing w:before="80" w:after="40" w:line="240" w:lineRule="auto"/>
                  <w:jc w:val="center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B862DB">
                  <w:rPr>
                    <w:rFonts w:ascii="Times New Roman" w:hAnsi="Times New Roman"/>
                    <w:bCs/>
                    <w:sz w:val="20"/>
                    <w:szCs w:val="20"/>
                  </w:rPr>
                  <w:t>Указанный email</w:t>
                </w:r>
              </w:p>
            </w:sdtContent>
          </w:sdt>
          <w:sdt>
            <w:sdtPr>
              <w:rPr>
                <w:rFonts w:ascii="Times New Roman" w:hAnsi="Times New Roman"/>
                <w:bCs/>
                <w:sz w:val="20"/>
                <w:szCs w:val="20"/>
              </w:rPr>
              <w:id w:val="-1036202529"/>
              <w:dropDownList>
                <w:listItem w:value="Выберите элемент."/>
                <w:listItem w:displayText="Указанный email" w:value="Указанный email"/>
                <w:listItem w:displayText="Указанный телефон" w:value="Указанный телефон"/>
                <w:listItem w:displayText="Указанный телефон и email" w:value="Указанный телефон и email"/>
              </w:dropDownList>
            </w:sdtPr>
            <w:sdtContent>
              <w:p w14:paraId="294F626B" w14:textId="77777777" w:rsidR="00364C82" w:rsidRPr="00B862DB" w:rsidRDefault="00364C82" w:rsidP="007F4805">
                <w:pPr>
                  <w:spacing w:before="80" w:after="40"/>
                  <w:jc w:val="center"/>
                  <w:rPr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sz w:val="20"/>
                    <w:szCs w:val="20"/>
                  </w:rPr>
                  <w:t>Указанный телефон и email</w:t>
                </w:r>
              </w:p>
            </w:sdtContent>
          </w:sdt>
        </w:tc>
      </w:tr>
      <w:tr w:rsidR="00364C82" w:rsidRPr="00B862DB" w14:paraId="7553EF6B" w14:textId="77777777" w:rsidTr="00364C82">
        <w:tc>
          <w:tcPr>
            <w:tcW w:w="5000" w:type="pct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  <w:hideMark/>
          </w:tcPr>
          <w:p w14:paraId="64A6FD65" w14:textId="77777777" w:rsidR="00364C82" w:rsidRPr="00B862DB" w:rsidRDefault="00364C82" w:rsidP="007F4805">
            <w:pPr>
              <w:spacing w:before="160"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4. Цель получения услуги Фонда, ожидаемый результат (отметить всё, что применимо)</w:t>
            </w:r>
          </w:p>
        </w:tc>
      </w:tr>
      <w:tr w:rsidR="00364C82" w:rsidRPr="00B862DB" w14:paraId="6E9A11C3" w14:textId="77777777" w:rsidTr="00364C82">
        <w:tc>
          <w:tcPr>
            <w:tcW w:w="2453" w:type="pct"/>
            <w:gridSpan w:val="3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14D302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3247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62DB">
                  <w:rPr>
                    <w:rFonts w:ascii="Times New Roman" w:eastAsia="MS Gothic" w:hAnsi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B862DB">
              <w:rPr>
                <w:rFonts w:ascii="Times New Roman" w:hAnsi="Times New Roman"/>
                <w:sz w:val="20"/>
                <w:szCs w:val="20"/>
              </w:rPr>
              <w:t xml:space="preserve"> повышение конкурентоспособности товаров (работ, услуг)</w:t>
            </w:r>
          </w:p>
        </w:tc>
        <w:tc>
          <w:tcPr>
            <w:tcW w:w="2547" w:type="pct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29EFC660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7673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62DB">
                  <w:rPr>
                    <w:rFonts w:ascii="Times New Roman" w:eastAsia="MS Gothic" w:hAnsi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B862DB">
              <w:rPr>
                <w:rFonts w:ascii="Times New Roman" w:hAnsi="Times New Roman"/>
                <w:sz w:val="20"/>
                <w:szCs w:val="20"/>
              </w:rPr>
              <w:t xml:space="preserve"> создание новых рабочих мест, не менее __________ </w:t>
            </w:r>
            <w:r w:rsidRPr="00B862DB">
              <w:rPr>
                <w:rFonts w:ascii="Times New Roman" w:hAnsi="Times New Roman"/>
                <w:sz w:val="20"/>
                <w:szCs w:val="20"/>
                <w:vertAlign w:val="superscript"/>
              </w:rPr>
              <w:t>(указать количество или поставить прочерк)</w:t>
            </w:r>
          </w:p>
        </w:tc>
      </w:tr>
      <w:tr w:rsidR="00364C82" w:rsidRPr="00B862DB" w14:paraId="6F229585" w14:textId="77777777" w:rsidTr="00364C82">
        <w:tc>
          <w:tcPr>
            <w:tcW w:w="2453" w:type="pct"/>
            <w:gridSpan w:val="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A84B38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5901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62DB">
                  <w:rPr>
                    <w:rFonts w:ascii="Times New Roman" w:eastAsia="MS Gothic" w:hAnsi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B862DB">
              <w:rPr>
                <w:rFonts w:ascii="Times New Roman" w:hAnsi="Times New Roman"/>
                <w:sz w:val="20"/>
                <w:szCs w:val="20"/>
              </w:rPr>
              <w:t xml:space="preserve"> увеличение объема производства товаров (работ, услуг)</w:t>
            </w:r>
          </w:p>
        </w:tc>
        <w:tc>
          <w:tcPr>
            <w:tcW w:w="254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7E5A740A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3420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62DB">
                  <w:rPr>
                    <w:rFonts w:ascii="Times New Roman" w:eastAsia="MS Gothic" w:hAnsi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B862DB">
              <w:rPr>
                <w:rFonts w:ascii="Times New Roman" w:hAnsi="Times New Roman"/>
                <w:sz w:val="20"/>
                <w:szCs w:val="20"/>
              </w:rPr>
              <w:t xml:space="preserve"> повышение грамотности по вопросам развития бизнеса</w:t>
            </w:r>
          </w:p>
        </w:tc>
      </w:tr>
      <w:tr w:rsidR="00364C82" w:rsidRPr="00B862DB" w14:paraId="2D4EA7EC" w14:textId="77777777" w:rsidTr="00364C82">
        <w:tc>
          <w:tcPr>
            <w:tcW w:w="2453" w:type="pct"/>
            <w:gridSpan w:val="3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auto"/>
          </w:tcPr>
          <w:p w14:paraId="1CCF131E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3004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62DB">
                  <w:rPr>
                    <w:rFonts w:ascii="Times New Roman" w:eastAsia="MS Gothic" w:hAnsi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B862DB">
              <w:rPr>
                <w:rFonts w:ascii="Times New Roman" w:hAnsi="Times New Roman"/>
                <w:sz w:val="20"/>
                <w:szCs w:val="20"/>
              </w:rPr>
              <w:t xml:space="preserve"> расширение бизнеса, внедрение новых направлений деятельности</w:t>
            </w:r>
          </w:p>
        </w:tc>
        <w:tc>
          <w:tcPr>
            <w:tcW w:w="2547" w:type="pct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F1D2CDB" w14:textId="77777777" w:rsidR="00364C82" w:rsidRPr="00B862DB" w:rsidRDefault="00364C82" w:rsidP="007F480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139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862DB">
              <w:rPr>
                <w:rFonts w:ascii="Times New Roman" w:hAnsi="Times New Roman"/>
                <w:sz w:val="20"/>
                <w:szCs w:val="20"/>
              </w:rPr>
              <w:t xml:space="preserve"> иное (указать): </w:t>
            </w:r>
          </w:p>
        </w:tc>
      </w:tr>
      <w:tr w:rsidR="00364C82" w:rsidRPr="00B862DB" w14:paraId="3A3BAAC8" w14:textId="77777777" w:rsidTr="00364C82">
        <w:trPr>
          <w:gridAfter w:val="1"/>
          <w:wAfter w:w="144" w:type="pct"/>
        </w:trPr>
        <w:tc>
          <w:tcPr>
            <w:tcW w:w="4856" w:type="pct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8E8E8"/>
            <w:hideMark/>
          </w:tcPr>
          <w:p w14:paraId="210AE68E" w14:textId="77777777" w:rsidR="00364C82" w:rsidRPr="00B862DB" w:rsidRDefault="00364C82" w:rsidP="007F4805">
            <w:pPr>
              <w:spacing w:before="16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r w:rsidRPr="00B862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5. </w:t>
            </w:r>
            <w:r w:rsidRPr="003A3704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 руководителя Заказчика или его уполномоченных представителей</w:t>
            </w:r>
            <w:r w:rsidRPr="00B862D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B862D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footnoteReference w:id="3"/>
            </w:r>
            <w:r w:rsidRPr="00B862D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364C82" w:rsidRPr="00B862DB" w14:paraId="6D7A1D3B" w14:textId="77777777" w:rsidTr="00364C82">
        <w:trPr>
          <w:gridAfter w:val="1"/>
          <w:wAfter w:w="144" w:type="pct"/>
        </w:trPr>
        <w:tc>
          <w:tcPr>
            <w:tcW w:w="4856" w:type="pct"/>
            <w:gridSpan w:val="5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8E8E8"/>
          </w:tcPr>
          <w:p w14:paraId="1E13824A" w14:textId="77777777" w:rsidR="00364C82" w:rsidRPr="00B862DB" w:rsidRDefault="00364C82" w:rsidP="007F4805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 xml:space="preserve">Без подписи руководителя Заказчика или лица, действующего по доверенности от лица Заказчика, </w:t>
            </w:r>
            <w:r w:rsidRPr="003A3704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Анкета-заявление не является документом, подтверждающим запрос на предоставление услуг</w:t>
            </w:r>
          </w:p>
        </w:tc>
      </w:tr>
      <w:tr w:rsidR="00364C82" w:rsidRPr="00B862DB" w14:paraId="3C0D6783" w14:textId="77777777" w:rsidTr="00364C82">
        <w:trPr>
          <w:gridAfter w:val="1"/>
          <w:wAfter w:w="144" w:type="pct"/>
          <w:cantSplit/>
        </w:trPr>
        <w:tc>
          <w:tcPr>
            <w:tcW w:w="2442" w:type="pct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hideMark/>
          </w:tcPr>
          <w:p w14:paraId="00C06429" w14:textId="77777777" w:rsidR="00364C82" w:rsidRPr="003A3704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 xml:space="preserve">Руководитель Заказчика или лицо, 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  <w:t>действующее по доверенности от его лица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20"/>
                <w:szCs w:val="20"/>
              </w:rPr>
              <w:t>(поле обязательно для заполнения)</w:t>
            </w:r>
          </w:p>
          <w:p w14:paraId="6FCF38F5" w14:textId="77777777" w:rsidR="00364C82" w:rsidRPr="003A3704" w:rsidRDefault="00364C82" w:rsidP="007F4805">
            <w:pPr>
              <w:spacing w:before="2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</w:t>
            </w:r>
          </w:p>
          <w:p w14:paraId="7BC8F474" w14:textId="77777777" w:rsidR="00364C82" w:rsidRPr="003A3704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3A3704">
              <w:rPr>
                <w:rFonts w:ascii="Times New Roman" w:hAnsi="Times New Roman"/>
                <w:sz w:val="14"/>
                <w:szCs w:val="20"/>
              </w:rPr>
              <w:t xml:space="preserve"> (наименование должности)</w:t>
            </w:r>
          </w:p>
          <w:p w14:paraId="67570FA2" w14:textId="77777777" w:rsidR="00364C82" w:rsidRPr="003A3704" w:rsidRDefault="00364C82" w:rsidP="007F4805">
            <w:pPr>
              <w:spacing w:before="12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(личная подпись)</w:t>
            </w:r>
          </w:p>
          <w:p w14:paraId="11FF9FAF" w14:textId="77777777" w:rsidR="00364C82" w:rsidRPr="003A3704" w:rsidRDefault="00364C82" w:rsidP="007F4805">
            <w:pPr>
              <w:spacing w:before="12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(ФИО)</w:t>
            </w:r>
          </w:p>
          <w:p w14:paraId="169DAA49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414" w:type="pct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hideMark/>
          </w:tcPr>
          <w:p w14:paraId="399A5E5A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>Представитель Заявителя – получатель услуг</w:t>
            </w:r>
            <w:bookmarkStart w:id="1" w:name="_Ref151459320"/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footnoteReference w:id="5"/>
            </w:r>
            <w:bookmarkEnd w:id="1"/>
            <w:r w:rsidRPr="00B862D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  <w:p w14:paraId="7222867F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8EB43E" w14:textId="77777777" w:rsidR="00364C82" w:rsidRPr="003A3704" w:rsidRDefault="00364C82" w:rsidP="007F4805">
            <w:pPr>
              <w:spacing w:before="2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(наименование должности)</w:t>
            </w:r>
          </w:p>
          <w:p w14:paraId="4AA57CF9" w14:textId="77777777" w:rsidR="00364C82" w:rsidRPr="003A3704" w:rsidRDefault="00364C82" w:rsidP="007F4805">
            <w:pPr>
              <w:spacing w:before="12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14"/>
              </w:rPr>
              <w:t>(личная подпись)</w:t>
            </w:r>
          </w:p>
          <w:p w14:paraId="49B83D1D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  <w:tr w:rsidR="00364C82" w:rsidRPr="00B862DB" w14:paraId="2DF62D8A" w14:textId="77777777" w:rsidTr="00364C82">
        <w:trPr>
          <w:gridAfter w:val="1"/>
          <w:wAfter w:w="144" w:type="pct"/>
        </w:trPr>
        <w:tc>
          <w:tcPr>
            <w:tcW w:w="4856" w:type="pct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8E8E8"/>
            <w:hideMark/>
          </w:tcPr>
          <w:p w14:paraId="6948EE98" w14:textId="77777777" w:rsidR="00364C82" w:rsidRPr="00B862DB" w:rsidRDefault="00364C82" w:rsidP="007F4805">
            <w:pPr>
              <w:spacing w:before="16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>Раздел 6</w:t>
            </w:r>
            <w:proofErr w:type="gramStart"/>
            <w:r w:rsidRPr="00B862D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3A370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A3704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 руководителя Заказчика или его уполномоченных представителей</w:t>
            </w:r>
            <w:r w:rsidRPr="003A370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364C82" w:rsidRPr="00B862DB" w14:paraId="2E15AAFA" w14:textId="77777777" w:rsidTr="00364C82">
        <w:trPr>
          <w:gridAfter w:val="1"/>
          <w:wAfter w:w="144" w:type="pct"/>
        </w:trPr>
        <w:tc>
          <w:tcPr>
            <w:tcW w:w="2442" w:type="pct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DC552" w14:textId="77777777" w:rsidR="00364C82" w:rsidRPr="003A3704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 xml:space="preserve">Руководитель Заказчика или лицо, 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  <w:t>действующее по доверенности от его лица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20"/>
                <w:szCs w:val="20"/>
              </w:rPr>
              <w:t>(поле обязательно для заполнения)</w:t>
            </w:r>
          </w:p>
          <w:p w14:paraId="54C7D1D9" w14:textId="77777777" w:rsidR="00364C82" w:rsidRPr="003A3704" w:rsidRDefault="00364C82" w:rsidP="007F4805">
            <w:pPr>
              <w:spacing w:before="2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</w:t>
            </w:r>
          </w:p>
          <w:p w14:paraId="10CA63BA" w14:textId="77777777" w:rsidR="00364C82" w:rsidRPr="003A3704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3A3704">
              <w:rPr>
                <w:rFonts w:ascii="Times New Roman" w:hAnsi="Times New Roman"/>
                <w:sz w:val="14"/>
                <w:szCs w:val="20"/>
              </w:rPr>
              <w:t xml:space="preserve"> (наименование должности)</w:t>
            </w:r>
          </w:p>
          <w:p w14:paraId="3F608DA5" w14:textId="77777777" w:rsidR="00364C82" w:rsidRPr="003A3704" w:rsidRDefault="00364C82" w:rsidP="007F4805">
            <w:pPr>
              <w:spacing w:before="12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(личная подпись)</w:t>
            </w:r>
          </w:p>
          <w:p w14:paraId="7626B9D2" w14:textId="77777777" w:rsidR="00364C82" w:rsidRPr="003A3704" w:rsidRDefault="00364C82" w:rsidP="007F4805">
            <w:pPr>
              <w:spacing w:before="12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(ФИО)</w:t>
            </w:r>
          </w:p>
          <w:p w14:paraId="46B3A70C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sz w:val="20"/>
                <w:szCs w:val="20"/>
              </w:rPr>
              <w:t>М.П.                                    Дата:</w:t>
            </w:r>
          </w:p>
        </w:tc>
        <w:tc>
          <w:tcPr>
            <w:tcW w:w="2414" w:type="pct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751C57A4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 xml:space="preserve">Представитель 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 xml:space="preserve">Заказчика </w:t>
            </w:r>
            <w:r w:rsidRPr="00B862DB">
              <w:rPr>
                <w:rFonts w:ascii="Times New Roman" w:hAnsi="Times New Roman"/>
                <w:b/>
                <w:sz w:val="20"/>
                <w:szCs w:val="20"/>
              </w:rPr>
              <w:t>– получатель услуг</w:t>
            </w:r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fldChar w:fldCharType="begin"/>
            </w:r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instrText xml:space="preserve"> NOTEREF _Ref151459320 \h  \* MERGEFORMAT </w:instrText>
            </w:r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r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3</w:t>
            </w:r>
            <w:r w:rsidRPr="00B862D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fldChar w:fldCharType="end"/>
            </w:r>
            <w:r w:rsidRPr="00B862D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  <w:p w14:paraId="5B5B1813" w14:textId="77777777" w:rsidR="00364C82" w:rsidRPr="004836BD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B78783" w14:textId="77777777" w:rsidR="00364C82" w:rsidRPr="004836BD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D69B09" w14:textId="77777777" w:rsidR="00364C82" w:rsidRPr="003A3704" w:rsidRDefault="00364C82" w:rsidP="007F4805">
            <w:pPr>
              <w:spacing w:before="2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3704">
              <w:rPr>
                <w:rFonts w:ascii="Times New Roman" w:hAnsi="Times New Roman"/>
                <w:sz w:val="14"/>
                <w:szCs w:val="20"/>
              </w:rPr>
              <w:t>(наименование должности)</w:t>
            </w:r>
          </w:p>
          <w:p w14:paraId="63067811" w14:textId="77777777" w:rsidR="00364C82" w:rsidRPr="003A3704" w:rsidRDefault="00364C82" w:rsidP="007F4805">
            <w:pPr>
              <w:spacing w:before="12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(личная подпись)</w:t>
            </w:r>
          </w:p>
          <w:p w14:paraId="0A390F2D" w14:textId="77777777" w:rsidR="00364C82" w:rsidRPr="003A3704" w:rsidRDefault="00364C82" w:rsidP="007F4805">
            <w:pPr>
              <w:spacing w:before="120" w:after="4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3A3704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3A370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A3704">
              <w:rPr>
                <w:rFonts w:ascii="Times New Roman" w:hAnsi="Times New Roman"/>
                <w:sz w:val="14"/>
                <w:szCs w:val="20"/>
              </w:rPr>
              <w:t>(ФИО)</w:t>
            </w:r>
          </w:p>
          <w:p w14:paraId="4A07F382" w14:textId="77777777" w:rsidR="00364C82" w:rsidRPr="00B862DB" w:rsidRDefault="00364C82" w:rsidP="007F480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704">
              <w:rPr>
                <w:rFonts w:ascii="Times New Roman" w:hAnsi="Times New Roman"/>
                <w:sz w:val="20"/>
                <w:szCs w:val="20"/>
              </w:rPr>
              <w:t xml:space="preserve">                            Дата:</w:t>
            </w:r>
          </w:p>
        </w:tc>
      </w:tr>
      <w:tr w:rsidR="00364C82" w:rsidRPr="00FD6F56" w14:paraId="1CDBE849" w14:textId="77777777" w:rsidTr="00364C82">
        <w:trPr>
          <w:gridAfter w:val="1"/>
          <w:wAfter w:w="144" w:type="pct"/>
        </w:trPr>
        <w:tc>
          <w:tcPr>
            <w:tcW w:w="4856" w:type="pct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8E8E8"/>
          </w:tcPr>
          <w:p w14:paraId="104D101D" w14:textId="77777777" w:rsidR="00364C82" w:rsidRPr="00D138A4" w:rsidRDefault="00364C82" w:rsidP="007F4805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8A4">
              <w:rPr>
                <w:rFonts w:ascii="Times New Roman" w:hAnsi="Times New Roman"/>
                <w:sz w:val="20"/>
                <w:szCs w:val="20"/>
              </w:rPr>
              <w:t xml:space="preserve">Я, </w:t>
            </w:r>
            <w:r w:rsidRPr="00D138A4">
              <w:rPr>
                <w:rFonts w:ascii="Times New Roman" w:hAnsi="Times New Roman"/>
                <w:i/>
                <w:sz w:val="20"/>
                <w:szCs w:val="20"/>
              </w:rPr>
              <w:t>(указывается полное ФИО ответственного сотрудника Фонда)</w:t>
            </w:r>
            <w:r w:rsidRPr="00D138A4">
              <w:rPr>
                <w:rFonts w:ascii="Times New Roman" w:hAnsi="Times New Roman"/>
                <w:sz w:val="20"/>
                <w:szCs w:val="20"/>
              </w:rPr>
              <w:t xml:space="preserve">, настоящим подтверждаю, что подписи лиц, указанных в настоящем документе, проставлены в моем присутствии собственноручно. Документы, удостоверяющие личность подписантов, мною проверены. </w:t>
            </w:r>
          </w:p>
          <w:p w14:paraId="776FF376" w14:textId="77777777" w:rsidR="00364C82" w:rsidRPr="00D138A4" w:rsidRDefault="00364C82" w:rsidP="007F4805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8A4">
              <w:rPr>
                <w:rFonts w:ascii="Times New Roman" w:hAnsi="Times New Roman"/>
                <w:sz w:val="20"/>
                <w:szCs w:val="20"/>
              </w:rPr>
              <w:t xml:space="preserve">Подпись сотрудника </w:t>
            </w:r>
            <w:proofErr w:type="gramStart"/>
            <w:r w:rsidRPr="00D138A4">
              <w:rPr>
                <w:rFonts w:ascii="Times New Roman" w:hAnsi="Times New Roman"/>
                <w:sz w:val="20"/>
                <w:szCs w:val="20"/>
              </w:rPr>
              <w:t>Фонда  _</w:t>
            </w:r>
            <w:proofErr w:type="gramEnd"/>
            <w:r w:rsidRPr="00D138A4">
              <w:rPr>
                <w:rFonts w:ascii="Times New Roman" w:hAnsi="Times New Roman"/>
                <w:sz w:val="20"/>
                <w:szCs w:val="20"/>
              </w:rPr>
              <w:t>____________________________/</w:t>
            </w:r>
            <w:r w:rsidRPr="00D138A4">
              <w:rPr>
                <w:rFonts w:ascii="Times New Roman" w:hAnsi="Times New Roman"/>
                <w:i/>
                <w:sz w:val="20"/>
                <w:szCs w:val="20"/>
              </w:rPr>
              <w:t>(ФИО ответственного сотрудника Фонда)</w:t>
            </w:r>
          </w:p>
        </w:tc>
      </w:tr>
    </w:tbl>
    <w:p w14:paraId="48F2049C" w14:textId="77777777" w:rsidR="00845003" w:rsidRDefault="00845003"/>
    <w:sectPr w:rsidR="0084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C6C4A" w14:textId="77777777" w:rsidR="00133CBF" w:rsidRDefault="00133CBF" w:rsidP="00364C82">
      <w:pPr>
        <w:spacing w:after="0" w:line="240" w:lineRule="auto"/>
      </w:pPr>
      <w:r>
        <w:separator/>
      </w:r>
    </w:p>
  </w:endnote>
  <w:endnote w:type="continuationSeparator" w:id="0">
    <w:p w14:paraId="2CF4FE08" w14:textId="77777777" w:rsidR="00133CBF" w:rsidRDefault="00133CBF" w:rsidP="0036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312C1" w14:textId="77777777" w:rsidR="00364C82" w:rsidRDefault="00364C82" w:rsidP="004836BD">
    <w:pPr>
      <w:pStyle w:val="a3"/>
      <w:tabs>
        <w:tab w:val="left" w:pos="495"/>
      </w:tabs>
    </w:pPr>
    <w:r w:rsidRPr="00E16185">
      <w:rPr>
        <w:rFonts w:ascii="Times New Roman" w:hAnsi="Times New Roman"/>
        <w:noProof/>
        <w:sz w:val="20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A6A038" wp14:editId="1F5D8932">
              <wp:simplePos x="0" y="0"/>
              <wp:positionH relativeFrom="margin">
                <wp:align>left</wp:align>
              </wp:positionH>
              <wp:positionV relativeFrom="paragraph">
                <wp:posOffset>-96520</wp:posOffset>
              </wp:positionV>
              <wp:extent cx="1275715" cy="536575"/>
              <wp:effectExtent l="0" t="0" r="635" b="0"/>
              <wp:wrapThrough wrapText="bothSides">
                <wp:wrapPolygon edited="0">
                  <wp:start x="1290" y="0"/>
                  <wp:lineTo x="1290" y="12270"/>
                  <wp:lineTo x="0" y="12270"/>
                  <wp:lineTo x="0" y="19172"/>
                  <wp:lineTo x="11289" y="20705"/>
                  <wp:lineTo x="21288" y="20705"/>
                  <wp:lineTo x="21288" y="12270"/>
                  <wp:lineTo x="20321" y="0"/>
                  <wp:lineTo x="1290" y="0"/>
                </wp:wrapPolygon>
              </wp:wrapThrough>
              <wp:docPr id="8" name="Группа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5715" cy="536575"/>
                        <a:chOff x="0" y="0"/>
                        <a:chExt cx="1275989" cy="536866"/>
                      </a:xfrm>
                    </wpg:grpSpPr>
                    <wpg:grpSp>
                      <wpg:cNvPr id="9" name="Группа 9"/>
                      <wpg:cNvGrpSpPr/>
                      <wpg:grpSpPr>
                        <a:xfrm>
                          <a:off x="0" y="3153"/>
                          <a:ext cx="576000" cy="472838"/>
                          <a:chOff x="0" y="0"/>
                          <a:chExt cx="576000" cy="472838"/>
                        </a:xfrm>
                      </wpg:grpSpPr>
                      <pic:pic xmlns:pic="http://schemas.openxmlformats.org/drawingml/2006/picture">
                        <pic:nvPicPr>
                          <pic:cNvPr id="10" name="Рисунок 10" descr="http://qrcoder.ru/code/?https%3A%2F%2Fforms.yandex.ru%2Fu%2F6588a671c417f34d417bae38%2F&amp;4&amp;0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497" y="0"/>
                            <a:ext cx="357683" cy="357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Прямоугольник 11"/>
                        <wps:cNvSpPr/>
                        <wps:spPr>
                          <a:xfrm>
                            <a:off x="0" y="328838"/>
                            <a:ext cx="576000" cy="144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15621D" w14:textId="77777777" w:rsidR="00364C82" w:rsidRPr="00E16185" w:rsidRDefault="00364C82" w:rsidP="004836BD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185">
                                <w:rPr>
                                  <w:rFonts w:ascii="Times New Roman" w:hAnsi="Times New Roman"/>
                                  <w:color w:val="000000" w:themeColor="text1"/>
                                  <w:sz w:val="12"/>
                                  <w:szCs w:val="12"/>
                                </w:rPr>
                                <w:t>Оставить отзыв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Группа 12"/>
                      <wpg:cNvGrpSpPr/>
                      <wpg:grpSpPr>
                        <a:xfrm>
                          <a:off x="699989" y="0"/>
                          <a:ext cx="576000" cy="536866"/>
                          <a:chOff x="0" y="0"/>
                          <a:chExt cx="576000" cy="536866"/>
                        </a:xfrm>
                      </wpg:grpSpPr>
                      <pic:pic xmlns:pic="http://schemas.openxmlformats.org/drawingml/2006/picture">
                        <pic:nvPicPr>
                          <pic:cNvPr id="13" name="Рисунок 13" descr="http://qrcoder.ru/code/?https%3A%2F%2Ffond87.ru%2F%3Fp%3D662%26lang%3Dru&amp;4&amp;0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66" y="0"/>
                            <a:ext cx="357683" cy="357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Прямоугольник 14"/>
                        <wps:cNvSpPr/>
                        <wps:spPr>
                          <a:xfrm>
                            <a:off x="0" y="320184"/>
                            <a:ext cx="576000" cy="21668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61D85E" w14:textId="77777777" w:rsidR="00364C82" w:rsidRPr="00E16185" w:rsidRDefault="00364C82" w:rsidP="004836B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185">
                                <w:rPr>
                                  <w:rFonts w:ascii="Times New Roman" w:hAnsi="Times New Roman"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Ознакомиться </w:t>
                              </w:r>
                            </w:p>
                            <w:p w14:paraId="21B63BDB" w14:textId="77777777" w:rsidR="00364C82" w:rsidRPr="00E16185" w:rsidRDefault="00364C82" w:rsidP="004836B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E16185">
                                <w:rPr>
                                  <w:rFonts w:ascii="Times New Roman" w:hAnsi="Times New Roman"/>
                                  <w:color w:val="000000" w:themeColor="text1"/>
                                  <w:sz w:val="12"/>
                                  <w:szCs w:val="12"/>
                                </w:rPr>
                                <w:t>с Порядком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CA6A038" id="Группа 8" o:spid="_x0000_s1026" style="position:absolute;margin-left:0;margin-top:-7.6pt;width:100.45pt;height:42.25pt;z-index:-251657216;mso-position-horizontal:left;mso-position-horizontal-relative:margin" coordsize="12759,53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">
              <v:group id="Группа 9" o:spid="_x0000_s1027" style="position:absolute;top:31;width:5760;height:4728" coordsize="5760,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s1028" type="#_x0000_t75" alt="http://qrcoder.ru/code/?https%3A%2F%2Fforms.yandex.ru%2Fu%2F6588a671c417f34d417bae38%2F&amp;4&amp;0" style="position:absolute;left:1124;width:3577;height:3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">
                  <v:imagedata r:id="rId3" o:title="?https%3A%2F%2Fforms.yandex"/>
                </v:shape>
                <v:rect id="Прямоугольник 11" o:spid="_x0000_s1029" style="position:absolute;top:3288;width:57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" filled="f" stroked="f" strokeweight="1pt">
                  <v:textbox inset="0,0,0,0">
                    <w:txbxContent>
                      <w:p w14:paraId="5A15621D" w14:textId="77777777" w:rsidR="00364C82" w:rsidRPr="00E16185" w:rsidRDefault="00364C82" w:rsidP="004836BD">
                        <w:pPr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185">
                          <w:rPr>
                            <w:rFonts w:ascii="Times New Roman" w:hAnsi="Times New Roman"/>
                            <w:color w:val="000000" w:themeColor="text1"/>
                            <w:sz w:val="12"/>
                            <w:szCs w:val="12"/>
                          </w:rPr>
                          <w:t>Оставить отзыв</w:t>
                        </w:r>
                      </w:p>
                    </w:txbxContent>
                  </v:textbox>
                </v:rect>
              </v:group>
              <v:group id="Группа 12" o:spid="_x0000_s1030" style="position:absolute;left:6999;width:5760;height:5368" coordsize="5760,5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Рисунок 13" o:spid="_x0000_s1031" type="#_x0000_t75" alt="http://qrcoder.ru/code/?https%3A%2F%2Ffond87.ru%2F%3Fp%3D662%26lang%3Dru&amp;4&amp;0" style="position:absolute;left:1182;width:3577;height:3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">
                  <v:imagedata r:id="rId4" o:title="?https%3A%2F%2Ffond87"/>
                </v:shape>
                <v:rect id="Прямоугольник 14" o:spid="_x0000_s1032" style="position:absolute;top:3201;width:57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" filled="f" stroked="f" strokeweight="1pt">
                  <v:textbox inset="0,0,0,0">
                    <w:txbxContent>
                      <w:p w14:paraId="0161D85E" w14:textId="77777777" w:rsidR="00364C82" w:rsidRPr="00E16185" w:rsidRDefault="00364C82" w:rsidP="004836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185">
                          <w:rPr>
                            <w:rFonts w:ascii="Times New Roman" w:hAnsi="Times New Roman"/>
                            <w:color w:val="000000" w:themeColor="text1"/>
                            <w:sz w:val="12"/>
                            <w:szCs w:val="12"/>
                          </w:rPr>
                          <w:t xml:space="preserve">Ознакомиться </w:t>
                        </w:r>
                      </w:p>
                      <w:p w14:paraId="21B63BDB" w14:textId="77777777" w:rsidR="00364C82" w:rsidRPr="00E16185" w:rsidRDefault="00364C82" w:rsidP="004836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E16185">
                          <w:rPr>
                            <w:rFonts w:ascii="Times New Roman" w:hAnsi="Times New Roman"/>
                            <w:color w:val="000000" w:themeColor="text1"/>
                            <w:sz w:val="12"/>
                            <w:szCs w:val="12"/>
                          </w:rPr>
                          <w:t>с Порядком</w:t>
                        </w:r>
                      </w:p>
                    </w:txbxContent>
                  </v:textbox>
                </v:rect>
              </v:group>
              <w10:wrap type="through" anchorx="margin"/>
            </v:group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27ADB" w14:textId="77777777" w:rsidR="00133CBF" w:rsidRDefault="00133CBF" w:rsidP="00364C82">
      <w:pPr>
        <w:spacing w:after="0" w:line="240" w:lineRule="auto"/>
      </w:pPr>
      <w:r>
        <w:separator/>
      </w:r>
    </w:p>
  </w:footnote>
  <w:footnote w:type="continuationSeparator" w:id="0">
    <w:p w14:paraId="18CD0E05" w14:textId="77777777" w:rsidR="00133CBF" w:rsidRDefault="00133CBF" w:rsidP="00364C82">
      <w:pPr>
        <w:spacing w:after="0" w:line="240" w:lineRule="auto"/>
      </w:pPr>
      <w:r>
        <w:continuationSeparator/>
      </w:r>
    </w:p>
  </w:footnote>
  <w:footnote w:id="1">
    <w:p w14:paraId="3B6AFA15" w14:textId="77777777" w:rsidR="00364C82" w:rsidRPr="000B4301" w:rsidRDefault="00364C82" w:rsidP="00364C82">
      <w:pPr>
        <w:pStyle w:val="a5"/>
        <w:jc w:val="both"/>
        <w:rPr>
          <w:sz w:val="14"/>
          <w:szCs w:val="14"/>
        </w:rPr>
      </w:pPr>
      <w:r>
        <w:rPr>
          <w:rStyle w:val="a7"/>
        </w:rPr>
        <w:footnoteRef/>
      </w:r>
      <w:r>
        <w:t xml:space="preserve"> </w:t>
      </w:r>
      <w:r w:rsidRPr="00FF6F81">
        <w:rPr>
          <w:sz w:val="14"/>
          <w:szCs w:val="14"/>
        </w:rPr>
        <w:t>После внесения Заявителем всех необходимых данных настоящая Анкета-заявление является документом, подтверждающим запрос Заказчика на оказание услуг, в соответствие с Порядком оказания услуг и Прайсом, размещенных на сайте Фонда www.fond87.ru</w:t>
      </w:r>
    </w:p>
  </w:footnote>
  <w:footnote w:id="2">
    <w:p w14:paraId="1208CF00" w14:textId="77777777" w:rsidR="00364C82" w:rsidRDefault="00364C82" w:rsidP="00364C82">
      <w:pPr>
        <w:pStyle w:val="a5"/>
        <w:jc w:val="both"/>
      </w:pPr>
      <w:r w:rsidRPr="002012D4">
        <w:footnoteRef/>
      </w:r>
      <w:r w:rsidRPr="002012D4">
        <w:t xml:space="preserve"> </w:t>
      </w:r>
      <w:r w:rsidRPr="002012D4">
        <w:rPr>
          <w:sz w:val="14"/>
          <w:szCs w:val="14"/>
        </w:rPr>
        <w:t xml:space="preserve">В </w:t>
      </w:r>
      <w:r w:rsidRPr="00FF6F81">
        <w:rPr>
          <w:sz w:val="14"/>
          <w:szCs w:val="14"/>
        </w:rPr>
        <w:t>случае если от лица Заказчика за руководителя расписывается уполномоченное соответствующей доверенностью лицо</w:t>
      </w:r>
    </w:p>
  </w:footnote>
  <w:footnote w:id="3">
    <w:p w14:paraId="76F9DE88" w14:textId="77777777" w:rsidR="00364C82" w:rsidRPr="003F2916" w:rsidRDefault="00364C82" w:rsidP="00364C82">
      <w:pPr>
        <w:pStyle w:val="a5"/>
        <w:rPr>
          <w:sz w:val="14"/>
          <w:szCs w:val="16"/>
        </w:rPr>
      </w:pPr>
      <w:r w:rsidRPr="006C6E97">
        <w:rPr>
          <w:rStyle w:val="a7"/>
        </w:rPr>
        <w:footnoteRef/>
      </w:r>
      <w:r w:rsidRPr="006C6E97">
        <w:rPr>
          <w:sz w:val="14"/>
          <w:szCs w:val="16"/>
        </w:rPr>
        <w:t xml:space="preserve"> </w:t>
      </w:r>
      <w:r w:rsidRPr="003F2916">
        <w:rPr>
          <w:sz w:val="14"/>
          <w:szCs w:val="16"/>
        </w:rPr>
        <w:t>Руководитель Заказчика (уполномоченный представитель), указанный в разделе 2 настоящей Анкеты-заявления, своей подписью в разделе 5 настоящей Анкеты-заявления:</w:t>
      </w:r>
    </w:p>
    <w:p w14:paraId="6ADAF5B3" w14:textId="77777777" w:rsidR="00364C82" w:rsidRPr="003F2916" w:rsidRDefault="00364C82" w:rsidP="00364C82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>– подтверждает запрос на получение услуг Фонда;</w:t>
      </w:r>
    </w:p>
    <w:p w14:paraId="6D10BC40" w14:textId="77777777" w:rsidR="00364C82" w:rsidRPr="003F2916" w:rsidRDefault="00364C82" w:rsidP="00364C82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 xml:space="preserve">– </w:t>
      </w:r>
      <w:r w:rsidRPr="003F2916">
        <w:rPr>
          <w:rFonts w:ascii="Times New Roman" w:hAnsi="Times New Roman"/>
          <w:b/>
          <w:sz w:val="14"/>
          <w:szCs w:val="16"/>
        </w:rPr>
        <w:t>подтверждает ознакомление с Порядком предоставления поддержки</w:t>
      </w:r>
      <w:r w:rsidRPr="003F2916">
        <w:rPr>
          <w:rFonts w:ascii="Times New Roman" w:hAnsi="Times New Roman"/>
          <w:sz w:val="14"/>
          <w:szCs w:val="16"/>
        </w:rPr>
        <w:t xml:space="preserve"> по содействию в популяризации продукции субъектов малого и среднего предпринимательства (далее </w:t>
      </w:r>
      <w:r w:rsidRPr="003F2916">
        <w:rPr>
          <w:rFonts w:ascii="Times New Roman" w:hAnsi="Times New Roman"/>
          <w:sz w:val="14"/>
          <w:szCs w:val="16"/>
        </w:rPr>
        <w:softHyphen/>
        <w:t xml:space="preserve">– СМСП) и физических лиц, применяющих специальный налоговый режим «Налог на профессиональный доход» Чукотского автономного округа (далее – самозанятые), </w:t>
      </w:r>
      <w:r w:rsidRPr="003F2916">
        <w:rPr>
          <w:rFonts w:ascii="Times New Roman" w:hAnsi="Times New Roman"/>
          <w:b/>
          <w:sz w:val="14"/>
          <w:szCs w:val="14"/>
        </w:rPr>
        <w:t xml:space="preserve">Порядком </w:t>
      </w:r>
      <w:r w:rsidRPr="003F2916">
        <w:rPr>
          <w:rFonts w:ascii="Times New Roman" w:hAnsi="Times New Roman"/>
          <w:b/>
          <w:bCs/>
          <w:sz w:val="14"/>
          <w:szCs w:val="14"/>
        </w:rPr>
        <w:t>оказания комплексных услуг</w:t>
      </w:r>
      <w:r w:rsidRPr="003F2916">
        <w:rPr>
          <w:rFonts w:ascii="Times New Roman" w:hAnsi="Times New Roman"/>
          <w:bCs/>
          <w:sz w:val="14"/>
          <w:szCs w:val="14"/>
        </w:rPr>
        <w:t xml:space="preserve"> Некоммерческой организацией «Фонд развития экономики и прямых инвестиций Чукотского автономного округа» в качестве Дирекции «Мой бизнес»</w:t>
      </w:r>
      <w:r w:rsidRPr="003F2916">
        <w:rPr>
          <w:rFonts w:ascii="Times New Roman" w:hAnsi="Times New Roman"/>
          <w:sz w:val="14"/>
          <w:szCs w:val="16"/>
        </w:rPr>
        <w:t xml:space="preserve"> и </w:t>
      </w:r>
      <w:r w:rsidRPr="003F2916">
        <w:rPr>
          <w:rFonts w:ascii="Times New Roman" w:hAnsi="Times New Roman"/>
          <w:b/>
          <w:sz w:val="14"/>
          <w:szCs w:val="16"/>
        </w:rPr>
        <w:t>Перечнем услуг (Прайс-лист)</w:t>
      </w:r>
      <w:r w:rsidRPr="003F2916">
        <w:rPr>
          <w:rFonts w:ascii="Times New Roman" w:hAnsi="Times New Roman"/>
          <w:sz w:val="14"/>
          <w:szCs w:val="16"/>
        </w:rPr>
        <w:t xml:space="preserve"> НО «Фонд развития Чукотки», дает свое согласие на получение услуг на условиях, предусмотренных указанными документами;</w:t>
      </w:r>
    </w:p>
    <w:p w14:paraId="3612D691" w14:textId="77777777" w:rsidR="00364C82" w:rsidRPr="003F2916" w:rsidRDefault="00364C82" w:rsidP="00364C82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>– подтверждает, что вся информация, содержащаяся в представленных документах или их копиях, является подлинной;</w:t>
      </w:r>
    </w:p>
    <w:p w14:paraId="0BBE4123" w14:textId="77777777" w:rsidR="00364C82" w:rsidRPr="003F2916" w:rsidRDefault="00364C82" w:rsidP="00364C82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>– подтверждает согласие на участие в опросах Фонда, в том числе проводимых с привлечением партнеров Фонда, и предоставление информации о достижении целей получения услуг Фонда в результате получения услуг Фонда;</w:t>
      </w:r>
    </w:p>
    <w:p w14:paraId="1CD581A2" w14:textId="77777777" w:rsidR="00364C82" w:rsidRPr="003F2916" w:rsidRDefault="00364C82" w:rsidP="00364C82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>– подтверждает, что в соответствии с п. 4 ч. 5 ст. 14 Федерального закона от 24 июля 2007 г. № 209-ФЗ «О развитии малого и среднего предпринимательства в Российской Федерации» (далее – ФЗ-209 о развитии МСП в РФ), обратившийся Заказчик не признан допустившим нарушение порядка и условий оказания государственной поддержки, в том числе не обеспечившим целевого использования средств поддержки, в течение трех лет, предшествующих обращению;</w:t>
      </w:r>
    </w:p>
    <w:p w14:paraId="45DAD3E1" w14:textId="77777777" w:rsidR="00364C82" w:rsidRPr="003F2916" w:rsidRDefault="00364C82" w:rsidP="00364C82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>– подтверждает, что в соответствии с п. 3 ч. 5 ст. 14 ФЗ-209 о развитии МСП в РФ, ранее в отношении Заказчика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76FF4922" w14:textId="77777777" w:rsidR="00364C82" w:rsidRPr="003F2916" w:rsidRDefault="00364C82" w:rsidP="00364C82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F2916">
        <w:rPr>
          <w:rFonts w:ascii="Times New Roman" w:hAnsi="Times New Roman"/>
          <w:sz w:val="14"/>
          <w:szCs w:val="16"/>
        </w:rPr>
        <w:t>– подтверждает соответствие обратившегося за получением услуг Заказчика, требованиям ч. 3 ст. 14 ФЗ-209 о развитии МСП в РФ, о том, что обратившийся Заказчик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осуществляет предпринимательскую деятельность в сфере игорного бизнеса, не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</w:r>
    </w:p>
  </w:footnote>
  <w:footnote w:id="4">
    <w:p w14:paraId="3AA59ADB" w14:textId="77777777" w:rsidR="00364C82" w:rsidRPr="003F2916" w:rsidRDefault="00364C82" w:rsidP="00364C82">
      <w:pPr>
        <w:pStyle w:val="a5"/>
        <w:rPr>
          <w:sz w:val="14"/>
          <w:szCs w:val="16"/>
        </w:rPr>
      </w:pPr>
      <w:r w:rsidRPr="001B6759">
        <w:rPr>
          <w:rStyle w:val="a7"/>
        </w:rPr>
        <w:footnoteRef/>
      </w:r>
      <w:r w:rsidRPr="001B6759">
        <w:rPr>
          <w:sz w:val="14"/>
          <w:szCs w:val="16"/>
        </w:rPr>
        <w:t xml:space="preserve"> </w:t>
      </w:r>
      <w:r w:rsidRPr="003F2916">
        <w:rPr>
          <w:sz w:val="14"/>
          <w:szCs w:val="16"/>
        </w:rPr>
        <w:t>В соответствии с требованиями ст.9 Федерального закона от 27.07.2006 г. № 152-ФЗ «О персональных данных», в целях получения государственной поддержки в виде услуг Фонда, лица (руководитель и представитель Заказчика), указанные в настоящей Анкете-заявлении, своей подписью в разделе 5 настоящей Анкеты-заявления подтверждают свое согласие на обработку персональных данных, в частности: фамилию, имя, отчество, ИНН, дата рождения, контактный телефон, адрес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 согласно указанных в Договоре условий, обезличивание, блокирование и уничтожение. Настоящее согласие действует до момента его отзыва.</w:t>
      </w:r>
    </w:p>
  </w:footnote>
  <w:footnote w:id="5">
    <w:p w14:paraId="7E32A6FC" w14:textId="77777777" w:rsidR="00364C82" w:rsidRPr="00F12EAF" w:rsidRDefault="00364C82" w:rsidP="00364C82">
      <w:pPr>
        <w:pStyle w:val="a5"/>
      </w:pPr>
      <w:r w:rsidRPr="001B6759">
        <w:rPr>
          <w:rStyle w:val="a7"/>
        </w:rPr>
        <w:footnoteRef/>
      </w:r>
      <w:r w:rsidRPr="001B6759">
        <w:t xml:space="preserve"> </w:t>
      </w:r>
      <w:r w:rsidRPr="003F2916">
        <w:rPr>
          <w:sz w:val="14"/>
          <w:szCs w:val="16"/>
        </w:rPr>
        <w:t>Заполняется в случае, если услугу от лица Заказчика получает непосредственно его должностное лицо, не являющееся руководителем Заказчика или лицом, действующим по доверенности от лица Заказчика</w:t>
      </w:r>
    </w:p>
  </w:footnote>
  <w:footnote w:id="6">
    <w:p w14:paraId="783D132B" w14:textId="77777777" w:rsidR="00364C82" w:rsidRPr="002716DF" w:rsidRDefault="00364C82" w:rsidP="00364C82">
      <w:pPr>
        <w:pStyle w:val="a5"/>
      </w:pPr>
      <w:r w:rsidRPr="00F12EAF">
        <w:rPr>
          <w:rStyle w:val="a7"/>
        </w:rPr>
        <w:footnoteRef/>
      </w:r>
      <w:r w:rsidRPr="003F2916">
        <w:rPr>
          <w:sz w:val="14"/>
          <w:szCs w:val="16"/>
        </w:rPr>
        <w:t xml:space="preserve"> Руководитель Заказчика (уполномоченный представитель), своей подписью в разделе 6 настоящей Анкеты-заявления </w:t>
      </w:r>
      <w:r w:rsidRPr="003F2916">
        <w:rPr>
          <w:b/>
          <w:sz w:val="14"/>
          <w:szCs w:val="16"/>
        </w:rPr>
        <w:t>подтверждает, что услуги оказаны Фондом или партнером Фонда в полном объеме</w:t>
      </w:r>
      <w:r w:rsidRPr="003F2916">
        <w:rPr>
          <w:sz w:val="14"/>
          <w:szCs w:val="16"/>
        </w:rPr>
        <w:t xml:space="preserve">, </w:t>
      </w:r>
      <w:r w:rsidRPr="003F2916">
        <w:rPr>
          <w:b/>
          <w:sz w:val="14"/>
          <w:szCs w:val="16"/>
        </w:rPr>
        <w:t>претензии и замечания</w:t>
      </w:r>
      <w:r w:rsidRPr="003F2916">
        <w:rPr>
          <w:sz w:val="14"/>
          <w:szCs w:val="16"/>
        </w:rPr>
        <w:t xml:space="preserve"> к формату, содержанию и результатам оказанных услуг </w:t>
      </w:r>
      <w:r w:rsidRPr="003F2916">
        <w:rPr>
          <w:b/>
          <w:sz w:val="14"/>
          <w:szCs w:val="16"/>
        </w:rPr>
        <w:t>отсутствуют</w:t>
      </w:r>
      <w:r w:rsidRPr="003F2916">
        <w:rPr>
          <w:sz w:val="14"/>
          <w:szCs w:val="16"/>
        </w:rPr>
        <w:t>.  Стороны не имеют друг к другу претензий и не имеют друг перед другом неисполненных обязательств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28"/>
    <w:rsid w:val="00133CBF"/>
    <w:rsid w:val="003122D4"/>
    <w:rsid w:val="00364C82"/>
    <w:rsid w:val="003F71F5"/>
    <w:rsid w:val="00845003"/>
    <w:rsid w:val="00A7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D5BF"/>
  <w15:chartTrackingRefBased/>
  <w15:docId w15:val="{CC3EC2E9-6026-4D27-92AF-FA84FD8D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C82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rsid w:val="00364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uiPriority w:val="99"/>
    <w:semiHidden/>
    <w:rsid w:val="00364C82"/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1">
    <w:name w:val="Нижний колонтитул Знак1"/>
    <w:basedOn w:val="a0"/>
    <w:link w:val="a3"/>
    <w:rsid w:val="00364C82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5">
    <w:name w:val="footnote text"/>
    <w:basedOn w:val="a"/>
    <w:link w:val="a6"/>
    <w:uiPriority w:val="99"/>
    <w:unhideWhenUsed/>
    <w:rsid w:val="00364C8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64C8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basedOn w:val="a0"/>
    <w:uiPriority w:val="99"/>
    <w:semiHidden/>
    <w:unhideWhenUsed/>
    <w:rsid w:val="00364C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7894780134844AA863F7A0C33813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D1BAF-279E-40A1-9127-7B9EB721E1A9}"/>
      </w:docPartPr>
      <w:docPartBody>
        <w:p w:rsidR="00000000" w:rsidRDefault="001B232B" w:rsidP="001B232B">
          <w:pPr>
            <w:pStyle w:val="B7894780134844AA863F7A0C33813F55"/>
          </w:pPr>
          <w:r w:rsidRPr="00360204">
            <w:rPr>
              <w:rStyle w:val="a3"/>
            </w:rPr>
            <w:t>Выберите элемент.</w:t>
          </w:r>
        </w:p>
      </w:docPartBody>
    </w:docPart>
    <w:docPart>
      <w:docPartPr>
        <w:name w:val="819DEB8F9E6D45D3BF25D1706300C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DE0E19-45D1-4FF5-B4EA-95E3E91473D6}"/>
      </w:docPartPr>
      <w:docPartBody>
        <w:p w:rsidR="00000000" w:rsidRDefault="001B232B" w:rsidP="001B232B">
          <w:pPr>
            <w:pStyle w:val="819DEB8F9E6D45D3BF25D1706300C6F0"/>
          </w:pPr>
          <w:r w:rsidRPr="004F787B">
            <w:rPr>
              <w:rStyle w:val="a3"/>
            </w:rPr>
            <w:t>Выберите элемент.</w:t>
          </w:r>
        </w:p>
      </w:docPartBody>
    </w:docPart>
    <w:docPart>
      <w:docPartPr>
        <w:name w:val="C9D918BFE86C498B8CC53A794048B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C71C66-9341-4C3D-80BF-F0BD8539431A}"/>
      </w:docPartPr>
      <w:docPartBody>
        <w:p w:rsidR="00000000" w:rsidRDefault="001B232B" w:rsidP="001B232B">
          <w:pPr>
            <w:pStyle w:val="C9D918BFE86C498B8CC53A794048B231"/>
          </w:pPr>
          <w:r w:rsidRPr="00B83DCB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2B"/>
    <w:rsid w:val="001B232B"/>
    <w:rsid w:val="003F71F5"/>
    <w:rsid w:val="0081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232B"/>
    <w:rPr>
      <w:color w:val="808080"/>
    </w:rPr>
  </w:style>
  <w:style w:type="paragraph" w:customStyle="1" w:styleId="DD6334B953C143229AA88F4BA5664251">
    <w:name w:val="DD6334B953C143229AA88F4BA5664251"/>
    <w:rsid w:val="001B232B"/>
  </w:style>
  <w:style w:type="paragraph" w:customStyle="1" w:styleId="34B54CB4C62B447F96EA3DD26A7D5605">
    <w:name w:val="34B54CB4C62B447F96EA3DD26A7D5605"/>
    <w:rsid w:val="001B232B"/>
  </w:style>
  <w:style w:type="paragraph" w:customStyle="1" w:styleId="1D2A88AC79AA40C58C7A6963F029ED24">
    <w:name w:val="1D2A88AC79AA40C58C7A6963F029ED24"/>
    <w:rsid w:val="001B232B"/>
  </w:style>
  <w:style w:type="paragraph" w:customStyle="1" w:styleId="B7894780134844AA863F7A0C33813F55">
    <w:name w:val="B7894780134844AA863F7A0C33813F55"/>
    <w:rsid w:val="001B232B"/>
  </w:style>
  <w:style w:type="paragraph" w:customStyle="1" w:styleId="819DEB8F9E6D45D3BF25D1706300C6F0">
    <w:name w:val="819DEB8F9E6D45D3BF25D1706300C6F0"/>
    <w:rsid w:val="001B232B"/>
  </w:style>
  <w:style w:type="paragraph" w:customStyle="1" w:styleId="C9D918BFE86C498B8CC53A794048B231">
    <w:name w:val="C9D918BFE86C498B8CC53A794048B231"/>
    <w:rsid w:val="001B2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Лихачёва Елена Евгеньевна</dc:creator>
  <cp:keywords/>
  <dc:description/>
  <cp:lastModifiedBy>Лихачёва Елена Евгеньевна</cp:lastModifiedBy>
  <cp:revision>2</cp:revision>
  <dcterms:created xsi:type="dcterms:W3CDTF">2024-09-09T23:46:00Z</dcterms:created>
  <dcterms:modified xsi:type="dcterms:W3CDTF">2024-09-09T23:53:00Z</dcterms:modified>
</cp:coreProperties>
</file>