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E84D" w14:textId="77777777" w:rsidR="00CD09E9" w:rsidRPr="0074623E" w:rsidRDefault="00CD09E9" w:rsidP="00CD09E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23E">
        <w:rPr>
          <w:rFonts w:ascii="Times New Roman" w:hAnsi="Times New Roman"/>
          <w:sz w:val="24"/>
          <w:szCs w:val="24"/>
        </w:rPr>
        <w:t>Приложение №3</w:t>
      </w:r>
    </w:p>
    <w:p w14:paraId="7868C73B" w14:textId="77777777" w:rsidR="00CD09E9" w:rsidRPr="0074623E" w:rsidRDefault="00CD09E9" w:rsidP="00CD09E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66B02CE6" w14:textId="77777777" w:rsidR="00CD09E9" w:rsidRPr="0074623E" w:rsidRDefault="00CD09E9" w:rsidP="00CD09E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623E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отборе партнёров</w:t>
      </w:r>
    </w:p>
    <w:p w14:paraId="0FB7672C" w14:textId="77777777" w:rsidR="00CD09E9" w:rsidRPr="0074623E" w:rsidRDefault="00CD09E9" w:rsidP="00CD0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965"/>
        <w:gridCol w:w="4110"/>
      </w:tblGrid>
      <w:tr w:rsidR="00CD09E9" w:rsidRPr="0074623E" w14:paraId="745F8816" w14:textId="77777777" w:rsidTr="00DF2C26">
        <w:trPr>
          <w:trHeight w:val="414"/>
        </w:trPr>
        <w:tc>
          <w:tcPr>
            <w:tcW w:w="559" w:type="dxa"/>
          </w:tcPr>
          <w:p w14:paraId="09FDC0E1" w14:textId="77777777" w:rsidR="00CD09E9" w:rsidRPr="0074623E" w:rsidRDefault="00CD09E9" w:rsidP="00DF2C26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66DD2C90" w14:textId="77777777" w:rsidR="00CD09E9" w:rsidRPr="0074623E" w:rsidRDefault="00CD09E9" w:rsidP="00DF2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Полное наименование заявителя с указанием организационно-правовой формы</w:t>
            </w:r>
          </w:p>
        </w:tc>
        <w:tc>
          <w:tcPr>
            <w:tcW w:w="4110" w:type="dxa"/>
          </w:tcPr>
          <w:p w14:paraId="4E036C53" w14:textId="77777777" w:rsidR="00CD09E9" w:rsidRPr="0074623E" w:rsidRDefault="00CD09E9" w:rsidP="00DF2C26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9E9" w:rsidRPr="0074623E" w14:paraId="361E472E" w14:textId="77777777" w:rsidTr="00DF2C26">
        <w:tc>
          <w:tcPr>
            <w:tcW w:w="559" w:type="dxa"/>
          </w:tcPr>
          <w:p w14:paraId="0FF4AF54" w14:textId="77777777" w:rsidR="00CD09E9" w:rsidRPr="0074623E" w:rsidRDefault="00CD09E9" w:rsidP="00DF2C26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14:paraId="38F6DC65" w14:textId="77777777" w:rsidR="00CD09E9" w:rsidRPr="0074623E" w:rsidRDefault="00CD09E9" w:rsidP="00DF2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4110" w:type="dxa"/>
          </w:tcPr>
          <w:p w14:paraId="7171CEFA" w14:textId="77777777" w:rsidR="00CD09E9" w:rsidRPr="0074623E" w:rsidRDefault="00CD09E9" w:rsidP="00DF2C26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9E9" w:rsidRPr="0074623E" w14:paraId="32194C05" w14:textId="77777777" w:rsidTr="00DF2C26">
        <w:tc>
          <w:tcPr>
            <w:tcW w:w="559" w:type="dxa"/>
          </w:tcPr>
          <w:p w14:paraId="429D7B04" w14:textId="77777777" w:rsidR="00CD09E9" w:rsidRPr="0074623E" w:rsidRDefault="00CD09E9" w:rsidP="00DF2C26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5" w:type="dxa"/>
          </w:tcPr>
          <w:p w14:paraId="2E8510FC" w14:textId="77777777" w:rsidR="00CD09E9" w:rsidRPr="0074623E" w:rsidRDefault="00CD09E9" w:rsidP="00DF2C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Дата регистрации компании</w:t>
            </w:r>
          </w:p>
        </w:tc>
        <w:tc>
          <w:tcPr>
            <w:tcW w:w="4110" w:type="dxa"/>
          </w:tcPr>
          <w:p w14:paraId="41E966CB" w14:textId="77777777" w:rsidR="00CD09E9" w:rsidRPr="0074623E" w:rsidRDefault="00CD09E9" w:rsidP="00DF2C26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9E9" w:rsidRPr="0074623E" w14:paraId="278F24B1" w14:textId="77777777" w:rsidTr="00DF2C26">
        <w:tc>
          <w:tcPr>
            <w:tcW w:w="9634" w:type="dxa"/>
            <w:gridSpan w:val="3"/>
          </w:tcPr>
          <w:p w14:paraId="0F86203B" w14:textId="77777777" w:rsidR="00CD09E9" w:rsidRPr="0074623E" w:rsidRDefault="00CD09E9" w:rsidP="00DF2C26">
            <w:pPr>
              <w:spacing w:after="0" w:line="240" w:lineRule="auto"/>
              <w:ind w:left="-7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CD09E9" w:rsidRPr="0074623E" w14:paraId="09F4424C" w14:textId="77777777" w:rsidTr="00DF2C26">
        <w:tc>
          <w:tcPr>
            <w:tcW w:w="559" w:type="dxa"/>
          </w:tcPr>
          <w:p w14:paraId="397F690D" w14:textId="77777777" w:rsidR="00CD09E9" w:rsidRPr="0074623E" w:rsidRDefault="00CD09E9" w:rsidP="00DF2C26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5" w:type="dxa"/>
          </w:tcPr>
          <w:p w14:paraId="67EDEDE3" w14:textId="77777777" w:rsidR="00CD09E9" w:rsidRPr="0074623E" w:rsidRDefault="00CD09E9" w:rsidP="00DF2C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ОКВЭД (основной и соответствующий предмету отбора)</w:t>
            </w:r>
          </w:p>
        </w:tc>
        <w:tc>
          <w:tcPr>
            <w:tcW w:w="4110" w:type="dxa"/>
          </w:tcPr>
          <w:p w14:paraId="2DCC1953" w14:textId="77777777" w:rsidR="00CD09E9" w:rsidRPr="0074623E" w:rsidRDefault="00CD09E9" w:rsidP="00DF2C26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9E9" w:rsidRPr="0074623E" w14:paraId="5731978E" w14:textId="77777777" w:rsidTr="00DF2C26">
        <w:tc>
          <w:tcPr>
            <w:tcW w:w="559" w:type="dxa"/>
          </w:tcPr>
          <w:p w14:paraId="7AA01979" w14:textId="77777777" w:rsidR="00CD09E9" w:rsidRPr="0074623E" w:rsidRDefault="00CD09E9" w:rsidP="00DF2C26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5" w:type="dxa"/>
          </w:tcPr>
          <w:p w14:paraId="6AFE3C2D" w14:textId="77777777" w:rsidR="00CD09E9" w:rsidRPr="0074623E" w:rsidRDefault="00CD09E9" w:rsidP="00DF2C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компании</w:t>
            </w:r>
            <w:r w:rsidRPr="0074623E" w:rsidDel="001C451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10" w:type="dxa"/>
          </w:tcPr>
          <w:p w14:paraId="3657890D" w14:textId="77777777" w:rsidR="00CD09E9" w:rsidRPr="0074623E" w:rsidRDefault="00CD09E9" w:rsidP="00DF2C26">
            <w:pPr>
              <w:spacing w:after="0" w:line="240" w:lineRule="auto"/>
              <w:ind w:left="5" w:firstLine="70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D09E9" w:rsidRPr="0074623E" w14:paraId="44A83E30" w14:textId="77777777" w:rsidTr="00DF2C26">
        <w:tc>
          <w:tcPr>
            <w:tcW w:w="9634" w:type="dxa"/>
            <w:gridSpan w:val="3"/>
          </w:tcPr>
          <w:p w14:paraId="249008A4" w14:textId="77777777" w:rsidR="00CD09E9" w:rsidRPr="0074623E" w:rsidRDefault="00CD09E9" w:rsidP="00DF2C26">
            <w:pPr>
              <w:spacing w:after="0" w:line="240" w:lineRule="auto"/>
              <w:ind w:left="-7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b/>
                <w:sz w:val="24"/>
                <w:szCs w:val="24"/>
              </w:rPr>
              <w:t xml:space="preserve">Местонахождение </w:t>
            </w: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(включая индекс)</w:t>
            </w:r>
          </w:p>
        </w:tc>
      </w:tr>
      <w:tr w:rsidR="00CD09E9" w:rsidRPr="0074623E" w14:paraId="4C3B4BAA" w14:textId="77777777" w:rsidTr="00DF2C26">
        <w:tc>
          <w:tcPr>
            <w:tcW w:w="559" w:type="dxa"/>
          </w:tcPr>
          <w:p w14:paraId="0566A3A3" w14:textId="77777777" w:rsidR="00CD09E9" w:rsidRPr="0074623E" w:rsidRDefault="00CD09E9" w:rsidP="00DF2C26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5" w:type="dxa"/>
          </w:tcPr>
          <w:p w14:paraId="4DA062C8" w14:textId="77777777" w:rsidR="00CD09E9" w:rsidRPr="0074623E" w:rsidRDefault="00CD09E9" w:rsidP="00DF2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110" w:type="dxa"/>
          </w:tcPr>
          <w:p w14:paraId="1CFA5FD6" w14:textId="77777777" w:rsidR="00CD09E9" w:rsidRPr="0074623E" w:rsidRDefault="00CD09E9" w:rsidP="00DF2C26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9E9" w:rsidRPr="0074623E" w14:paraId="4AAF7F64" w14:textId="77777777" w:rsidTr="00DF2C26">
        <w:tc>
          <w:tcPr>
            <w:tcW w:w="559" w:type="dxa"/>
          </w:tcPr>
          <w:p w14:paraId="19D29812" w14:textId="77777777" w:rsidR="00CD09E9" w:rsidRPr="0074623E" w:rsidRDefault="00CD09E9" w:rsidP="00DF2C26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5" w:type="dxa"/>
          </w:tcPr>
          <w:p w14:paraId="3F209FD0" w14:textId="77777777" w:rsidR="00CD09E9" w:rsidRPr="0074623E" w:rsidRDefault="00CD09E9" w:rsidP="00DF2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местонахождение</w:t>
            </w:r>
          </w:p>
        </w:tc>
        <w:tc>
          <w:tcPr>
            <w:tcW w:w="4110" w:type="dxa"/>
          </w:tcPr>
          <w:p w14:paraId="619FCE05" w14:textId="77777777" w:rsidR="00CD09E9" w:rsidRPr="0074623E" w:rsidRDefault="00CD09E9" w:rsidP="00DF2C26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9E9" w:rsidRPr="0074623E" w14:paraId="0B1D1CD3" w14:textId="77777777" w:rsidTr="00DF2C26">
        <w:tc>
          <w:tcPr>
            <w:tcW w:w="9634" w:type="dxa"/>
            <w:gridSpan w:val="3"/>
          </w:tcPr>
          <w:p w14:paraId="49B6F68B" w14:textId="77777777" w:rsidR="00CD09E9" w:rsidRPr="0074623E" w:rsidRDefault="00CD09E9" w:rsidP="00DF2C26">
            <w:pPr>
              <w:spacing w:after="0" w:line="240" w:lineRule="auto"/>
              <w:ind w:left="-7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CD09E9" w:rsidRPr="0074623E" w14:paraId="5AFDEFF5" w14:textId="77777777" w:rsidTr="00DF2C26">
        <w:tc>
          <w:tcPr>
            <w:tcW w:w="559" w:type="dxa"/>
          </w:tcPr>
          <w:p w14:paraId="76E77476" w14:textId="77777777" w:rsidR="00CD09E9" w:rsidRPr="0074623E" w:rsidRDefault="00CD09E9" w:rsidP="00DF2C26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5" w:type="dxa"/>
          </w:tcPr>
          <w:p w14:paraId="286BBA58" w14:textId="77777777" w:rsidR="00CD09E9" w:rsidRPr="0074623E" w:rsidRDefault="00CD09E9" w:rsidP="00DF2C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4110" w:type="dxa"/>
          </w:tcPr>
          <w:p w14:paraId="47D895F7" w14:textId="77777777" w:rsidR="00CD09E9" w:rsidRPr="0074623E" w:rsidRDefault="00CD09E9" w:rsidP="00DF2C26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9E9" w:rsidRPr="0074623E" w14:paraId="59D9D4F0" w14:textId="77777777" w:rsidTr="00DF2C26">
        <w:tc>
          <w:tcPr>
            <w:tcW w:w="559" w:type="dxa"/>
          </w:tcPr>
          <w:p w14:paraId="5AEB71EE" w14:textId="77777777" w:rsidR="00CD09E9" w:rsidRPr="0074623E" w:rsidRDefault="00CD09E9" w:rsidP="00DF2C26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5" w:type="dxa"/>
          </w:tcPr>
          <w:p w14:paraId="157E8ED5" w14:textId="77777777" w:rsidR="00CD09E9" w:rsidRPr="0074623E" w:rsidRDefault="00CD09E9" w:rsidP="00DF2C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Веб-сайт, официальный адрес электронной почты</w:t>
            </w:r>
          </w:p>
        </w:tc>
        <w:tc>
          <w:tcPr>
            <w:tcW w:w="4110" w:type="dxa"/>
          </w:tcPr>
          <w:p w14:paraId="333A2CEA" w14:textId="77777777" w:rsidR="00CD09E9" w:rsidRPr="0074623E" w:rsidRDefault="00CD09E9" w:rsidP="00DF2C26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9E9" w:rsidRPr="0074623E" w14:paraId="169203AC" w14:textId="77777777" w:rsidTr="00DF2C26">
        <w:tc>
          <w:tcPr>
            <w:tcW w:w="559" w:type="dxa"/>
          </w:tcPr>
          <w:p w14:paraId="14CAE36A" w14:textId="77777777" w:rsidR="00CD09E9" w:rsidRPr="0074623E" w:rsidRDefault="00CD09E9" w:rsidP="00DF2C26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5" w:type="dxa"/>
          </w:tcPr>
          <w:p w14:paraId="46832662" w14:textId="77777777" w:rsidR="00CD09E9" w:rsidRPr="0074623E" w:rsidRDefault="00CD09E9" w:rsidP="00DF2C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ФИО контактного лица </w:t>
            </w:r>
          </w:p>
        </w:tc>
        <w:tc>
          <w:tcPr>
            <w:tcW w:w="4110" w:type="dxa"/>
          </w:tcPr>
          <w:p w14:paraId="30646561" w14:textId="77777777" w:rsidR="00CD09E9" w:rsidRPr="0074623E" w:rsidRDefault="00CD09E9" w:rsidP="00DF2C26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9E9" w:rsidRPr="0074623E" w14:paraId="14984109" w14:textId="77777777" w:rsidTr="00DF2C26">
        <w:tc>
          <w:tcPr>
            <w:tcW w:w="559" w:type="dxa"/>
          </w:tcPr>
          <w:p w14:paraId="7AA39142" w14:textId="77777777" w:rsidR="00CD09E9" w:rsidRPr="0074623E" w:rsidRDefault="00CD09E9" w:rsidP="00DF2C26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5" w:type="dxa"/>
          </w:tcPr>
          <w:p w14:paraId="70087E85" w14:textId="77777777" w:rsidR="00CD09E9" w:rsidRPr="0074623E" w:rsidRDefault="00CD09E9" w:rsidP="00DF2C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 контактного лица</w:t>
            </w:r>
          </w:p>
        </w:tc>
        <w:tc>
          <w:tcPr>
            <w:tcW w:w="4110" w:type="dxa"/>
          </w:tcPr>
          <w:p w14:paraId="10EAA3BD" w14:textId="77777777" w:rsidR="00CD09E9" w:rsidRPr="0074623E" w:rsidRDefault="00CD09E9" w:rsidP="00DF2C26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9E9" w:rsidRPr="0074623E" w14:paraId="07C30C77" w14:textId="77777777" w:rsidTr="00DF2C26">
        <w:tc>
          <w:tcPr>
            <w:tcW w:w="559" w:type="dxa"/>
          </w:tcPr>
          <w:p w14:paraId="3003B2AA" w14:textId="77777777" w:rsidR="00CD09E9" w:rsidRPr="0074623E" w:rsidRDefault="00CD09E9" w:rsidP="00DF2C26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462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14:paraId="18E9E6AC" w14:textId="77777777" w:rsidR="00CD09E9" w:rsidRPr="0074623E" w:rsidRDefault="00CD09E9" w:rsidP="00DF2C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мобильного телефона контактного лица </w:t>
            </w:r>
          </w:p>
        </w:tc>
        <w:tc>
          <w:tcPr>
            <w:tcW w:w="4110" w:type="dxa"/>
          </w:tcPr>
          <w:p w14:paraId="60430FD3" w14:textId="77777777" w:rsidR="00CD09E9" w:rsidRPr="0074623E" w:rsidRDefault="00CD09E9" w:rsidP="00DF2C26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9E9" w:rsidRPr="0074623E" w14:paraId="46686CEC" w14:textId="77777777" w:rsidTr="00DF2C26">
        <w:tc>
          <w:tcPr>
            <w:tcW w:w="559" w:type="dxa"/>
          </w:tcPr>
          <w:p w14:paraId="60C1D98A" w14:textId="77777777" w:rsidR="00CD09E9" w:rsidRPr="0074623E" w:rsidRDefault="00CD09E9" w:rsidP="00DF2C26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5" w:type="dxa"/>
          </w:tcPr>
          <w:p w14:paraId="07C378B3" w14:textId="77777777" w:rsidR="00CD09E9" w:rsidRPr="0074623E" w:rsidRDefault="00CD09E9" w:rsidP="00DF2C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74623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746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4110" w:type="dxa"/>
          </w:tcPr>
          <w:p w14:paraId="70FA1E47" w14:textId="77777777" w:rsidR="00CD09E9" w:rsidRPr="0074623E" w:rsidRDefault="00CD09E9" w:rsidP="00DF2C26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9E9" w:rsidRPr="0074623E" w14:paraId="19558B62" w14:textId="77777777" w:rsidTr="00DF2C26">
        <w:tc>
          <w:tcPr>
            <w:tcW w:w="9634" w:type="dxa"/>
            <w:gridSpan w:val="3"/>
          </w:tcPr>
          <w:p w14:paraId="2F277F90" w14:textId="77777777" w:rsidR="00CD09E9" w:rsidRPr="0074623E" w:rsidRDefault="00CD09E9" w:rsidP="00DF2C26">
            <w:pPr>
              <w:spacing w:after="60" w:line="240" w:lineRule="auto"/>
              <w:ind w:left="-721" w:right="-1"/>
              <w:jc w:val="center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74623E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eastAsia="ru-RU"/>
              </w:rPr>
              <w:t xml:space="preserve">Наименование услуги – предмета отбора </w:t>
            </w:r>
          </w:p>
        </w:tc>
      </w:tr>
      <w:tr w:rsidR="00CD09E9" w:rsidRPr="0074623E" w14:paraId="277069C1" w14:textId="77777777" w:rsidTr="00DF2C26">
        <w:tc>
          <w:tcPr>
            <w:tcW w:w="559" w:type="dxa"/>
          </w:tcPr>
          <w:p w14:paraId="01D100CD" w14:textId="77777777" w:rsidR="00CD09E9" w:rsidRPr="0074623E" w:rsidRDefault="00CD09E9" w:rsidP="00DF2C26">
            <w:pPr>
              <w:spacing w:after="0" w:line="240" w:lineRule="auto"/>
              <w:ind w:left="-721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23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5" w:type="dxa"/>
            <w:gridSpan w:val="2"/>
          </w:tcPr>
          <w:p w14:paraId="4A1875EA" w14:textId="77777777" w:rsidR="00CD09E9" w:rsidRPr="0074623E" w:rsidRDefault="00CD09E9" w:rsidP="00DF2C2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4623E">
              <w:rPr>
                <w:rFonts w:ascii="Times New Roman" w:hAnsi="Times New Roman"/>
                <w:i/>
                <w:sz w:val="24"/>
                <w:szCs w:val="24"/>
              </w:rPr>
              <w:t>(указывается из информационного сообщения)</w:t>
            </w:r>
          </w:p>
        </w:tc>
      </w:tr>
    </w:tbl>
    <w:p w14:paraId="1E95D021" w14:textId="77777777" w:rsidR="00CD09E9" w:rsidRPr="0074623E" w:rsidRDefault="00CD09E9" w:rsidP="00CD09E9">
      <w:pPr>
        <w:spacing w:after="60" w:line="240" w:lineRule="auto"/>
        <w:ind w:right="-1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45E529C" w14:textId="77777777" w:rsidR="00CD09E9" w:rsidRPr="0001380D" w:rsidRDefault="00CD09E9" w:rsidP="00CD0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380D">
        <w:rPr>
          <w:rFonts w:ascii="Times New Roman" w:eastAsia="Times New Roman" w:hAnsi="Times New Roman"/>
          <w:lang w:eastAsia="ru-RU"/>
        </w:rPr>
        <w:t>Настоящим даю согласие НО «Фонд развития Чукотки» на обработку, распространение и использование данных, указанных в предоставленной Заявке.</w:t>
      </w:r>
    </w:p>
    <w:p w14:paraId="61941598" w14:textId="77777777" w:rsidR="00CD09E9" w:rsidRPr="0001380D" w:rsidRDefault="00CD09E9" w:rsidP="00CD0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380D">
        <w:rPr>
          <w:rFonts w:ascii="Times New Roman" w:eastAsia="Times New Roman" w:hAnsi="Times New Roman"/>
          <w:lang w:eastAsia="ru-RU"/>
        </w:rPr>
        <w:t xml:space="preserve">С </w:t>
      </w:r>
      <w:bookmarkStart w:id="0" w:name="_Hlk198122017"/>
      <w:r w:rsidRPr="0001380D">
        <w:rPr>
          <w:rFonts w:ascii="Times New Roman" w:eastAsia="Times New Roman" w:hAnsi="Times New Roman"/>
          <w:lang w:eastAsia="ru-RU"/>
        </w:rPr>
        <w:t xml:space="preserve">Порядком отбора партнёров (поставщиков/подрядчиков/ исполнителей товаров (работ, услуг) и заключения договоров в рамках осуществления деятельности некоммерческой организации «Фонд развития экономики и прямых инвестиций Чукотского автономного округа», размещенном на официальном сайте Фонда </w:t>
      </w:r>
      <w:hyperlink r:id="rId4" w:history="1">
        <w:r w:rsidRPr="0001380D">
          <w:rPr>
            <w:rFonts w:ascii="Times New Roman" w:eastAsia="Times New Roman" w:hAnsi="Times New Roman"/>
            <w:color w:val="0563C1"/>
            <w:u w:val="single"/>
            <w:lang w:val="en-US" w:eastAsia="ru-RU"/>
          </w:rPr>
          <w:t>www</w:t>
        </w:r>
        <w:r w:rsidRPr="0001380D">
          <w:rPr>
            <w:rFonts w:ascii="Times New Roman" w:eastAsia="Times New Roman" w:hAnsi="Times New Roman"/>
            <w:color w:val="0563C1"/>
            <w:u w:val="single"/>
            <w:lang w:eastAsia="ru-RU"/>
          </w:rPr>
          <w:t>.</w:t>
        </w:r>
        <w:r w:rsidRPr="0001380D">
          <w:rPr>
            <w:rFonts w:ascii="Times New Roman" w:eastAsia="Times New Roman" w:hAnsi="Times New Roman"/>
            <w:color w:val="0563C1"/>
            <w:u w:val="single"/>
            <w:lang w:val="en-US" w:eastAsia="ru-RU"/>
          </w:rPr>
          <w:t>fond</w:t>
        </w:r>
        <w:r w:rsidRPr="0001380D">
          <w:rPr>
            <w:rFonts w:ascii="Times New Roman" w:eastAsia="Times New Roman" w:hAnsi="Times New Roman"/>
            <w:color w:val="0563C1"/>
            <w:u w:val="single"/>
            <w:lang w:eastAsia="ru-RU"/>
          </w:rPr>
          <w:t>87.</w:t>
        </w:r>
        <w:proofErr w:type="spellStart"/>
        <w:r w:rsidRPr="0001380D">
          <w:rPr>
            <w:rFonts w:ascii="Times New Roman" w:eastAsia="Times New Roman" w:hAnsi="Times New Roman"/>
            <w:color w:val="0563C1"/>
            <w:u w:val="single"/>
            <w:lang w:val="en-US" w:eastAsia="ru-RU"/>
          </w:rPr>
          <w:t>ru</w:t>
        </w:r>
        <w:proofErr w:type="spellEnd"/>
      </w:hyperlink>
      <w:r w:rsidRPr="0001380D">
        <w:rPr>
          <w:rFonts w:ascii="Times New Roman" w:eastAsia="Times New Roman" w:hAnsi="Times New Roman"/>
          <w:lang w:eastAsia="ru-RU"/>
        </w:rPr>
        <w:t xml:space="preserve"> в информационно-телекоммуникационной сети "Интернет"</w:t>
      </w:r>
      <w:bookmarkEnd w:id="0"/>
      <w:r w:rsidRPr="0001380D">
        <w:rPr>
          <w:rFonts w:ascii="Times New Roman" w:eastAsia="Times New Roman" w:hAnsi="Times New Roman"/>
          <w:lang w:eastAsia="ru-RU"/>
        </w:rPr>
        <w:t xml:space="preserve">, и документацией по отбору ознакомлен. </w:t>
      </w:r>
    </w:p>
    <w:p w14:paraId="090D49DB" w14:textId="77777777" w:rsidR="00CD09E9" w:rsidRPr="0001380D" w:rsidRDefault="00CD09E9" w:rsidP="00CD0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380D">
        <w:rPr>
          <w:rFonts w:ascii="Times New Roman" w:eastAsia="Times New Roman" w:hAnsi="Times New Roman"/>
          <w:lang w:eastAsia="ru-RU"/>
        </w:rPr>
        <w:t xml:space="preserve">Согласен участвовать в отборе на условиях, </w:t>
      </w:r>
      <w:proofErr w:type="gramStart"/>
      <w:r w:rsidRPr="0001380D">
        <w:rPr>
          <w:rFonts w:ascii="Times New Roman" w:eastAsia="Times New Roman" w:hAnsi="Times New Roman"/>
          <w:lang w:eastAsia="ru-RU"/>
        </w:rPr>
        <w:t>предусмотренных Порядком</w:t>
      </w:r>
      <w:proofErr w:type="gramEnd"/>
      <w:r w:rsidRPr="0001380D">
        <w:rPr>
          <w:rFonts w:ascii="Times New Roman" w:eastAsia="Times New Roman" w:hAnsi="Times New Roman"/>
          <w:lang w:eastAsia="ru-RU"/>
        </w:rPr>
        <w:t xml:space="preserve"> отбора партнёров (поставщиков/подрядчиков/ исполнителей товаров (работ, услуг) и заключения договоров в рамках осуществления деятельности некоммерческой организации «Фонд развития экономики и прямых инвестиций Чукотского автономного округа»</w:t>
      </w:r>
      <w:r w:rsidRPr="0001380D" w:rsidDel="00F4254D">
        <w:rPr>
          <w:rFonts w:ascii="Times New Roman" w:eastAsia="Times New Roman" w:hAnsi="Times New Roman"/>
          <w:lang w:eastAsia="ru-RU"/>
        </w:rPr>
        <w:t xml:space="preserve"> </w:t>
      </w:r>
      <w:r w:rsidRPr="0001380D">
        <w:rPr>
          <w:rFonts w:ascii="Times New Roman" w:eastAsia="Times New Roman" w:hAnsi="Times New Roman"/>
          <w:lang w:eastAsia="ru-RU"/>
        </w:rPr>
        <w:t>и документацией по отбору.</w:t>
      </w:r>
    </w:p>
    <w:p w14:paraId="5DD6FDAB" w14:textId="77777777" w:rsidR="00CD09E9" w:rsidRPr="0001380D" w:rsidRDefault="00CD09E9" w:rsidP="00CD09E9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01380D">
        <w:rPr>
          <w:rFonts w:ascii="Times New Roman" w:eastAsia="Times New Roman" w:hAnsi="Times New Roman"/>
          <w:lang w:eastAsia="ru-RU"/>
        </w:rPr>
        <w:t>Настоящим подтверждаю, что ______________________________________________</w:t>
      </w:r>
    </w:p>
    <w:p w14:paraId="1BCE8248" w14:textId="77777777" w:rsidR="00CD09E9" w:rsidRPr="0001380D" w:rsidRDefault="00CD09E9" w:rsidP="00CD09E9">
      <w:pPr>
        <w:spacing w:after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01380D">
        <w:rPr>
          <w:rFonts w:ascii="Times New Roman" w:eastAsia="Times New Roman" w:hAnsi="Times New Roman"/>
          <w:lang w:eastAsia="ru-RU"/>
        </w:rPr>
        <w:t xml:space="preserve">                                                         (краткое наименование юридического лица)</w:t>
      </w:r>
    </w:p>
    <w:p w14:paraId="5C68D2FB" w14:textId="77777777" w:rsidR="00CD09E9" w:rsidRPr="0001380D" w:rsidRDefault="00CD09E9" w:rsidP="00CD0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380D">
        <w:rPr>
          <w:rFonts w:ascii="Times New Roman" w:eastAsia="Times New Roman" w:hAnsi="Times New Roman"/>
          <w:lang w:eastAsia="ru-RU"/>
        </w:rPr>
        <w:t>- не находится в процессе реорганизации, ликвидации, банкротства;</w:t>
      </w:r>
    </w:p>
    <w:p w14:paraId="3C72C452" w14:textId="77777777" w:rsidR="00CD09E9" w:rsidRPr="0001380D" w:rsidRDefault="00CD09E9" w:rsidP="00CD0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380D">
        <w:rPr>
          <w:rFonts w:ascii="Times New Roman" w:eastAsia="Times New Roman" w:hAnsi="Times New Roman"/>
          <w:lang w:eastAsia="ru-RU"/>
        </w:rPr>
        <w:t>- не состоит в одной группе лиц, определенных в соответствии с ФЗ от 26.07.2006 г. № 135-ФЗ «О защите конкуренции» с Фондом;</w:t>
      </w:r>
    </w:p>
    <w:p w14:paraId="19E24F2A" w14:textId="77777777" w:rsidR="00CD09E9" w:rsidRPr="0001380D" w:rsidRDefault="00CD09E9" w:rsidP="00CD0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380D">
        <w:rPr>
          <w:rFonts w:ascii="Times New Roman" w:eastAsia="Times New Roman" w:hAnsi="Times New Roman"/>
          <w:lang w:eastAsia="ru-RU"/>
        </w:rPr>
        <w:t>- отсутствует в реестре недобросовестных поставщиков (подрядчиков, исполнителей).</w:t>
      </w:r>
    </w:p>
    <w:p w14:paraId="1A03BBC7" w14:textId="77777777" w:rsidR="00CD09E9" w:rsidRPr="0001380D" w:rsidRDefault="00CD09E9" w:rsidP="00CD0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1C4779A4" w14:textId="77777777" w:rsidR="00CD09E9" w:rsidRPr="0001380D" w:rsidRDefault="00CD09E9" w:rsidP="00CD0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380D">
        <w:rPr>
          <w:rFonts w:ascii="Times New Roman" w:eastAsia="Times New Roman" w:hAnsi="Times New Roman"/>
          <w:lang w:eastAsia="ru-RU"/>
        </w:rPr>
        <w:t>Подтверждаю, что вся информация, содержащаяся в приложенных к настоящей заявке документах или их копиях, является достоверной.</w:t>
      </w:r>
    </w:p>
    <w:p w14:paraId="7D1252D4" w14:textId="77777777" w:rsidR="00CD09E9" w:rsidRPr="0001380D" w:rsidRDefault="00CD09E9" w:rsidP="00CD0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3008F71" w14:textId="77777777" w:rsidR="00CD09E9" w:rsidRPr="0001380D" w:rsidRDefault="00CD09E9" w:rsidP="00CD0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380D">
        <w:rPr>
          <w:rFonts w:ascii="Times New Roman" w:eastAsia="Times New Roman" w:hAnsi="Times New Roman"/>
          <w:lang w:eastAsia="ru-RU"/>
        </w:rPr>
        <w:t>Приложения: …</w:t>
      </w:r>
    </w:p>
    <w:p w14:paraId="078BC8C8" w14:textId="77777777" w:rsidR="00CD09E9" w:rsidRPr="0001380D" w:rsidRDefault="00CD09E9" w:rsidP="00CD0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52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48"/>
        <w:gridCol w:w="3794"/>
        <w:gridCol w:w="2580"/>
      </w:tblGrid>
      <w:tr w:rsidR="00CD09E9" w:rsidRPr="0001380D" w14:paraId="6A308BC5" w14:textId="77777777" w:rsidTr="00AA2122">
        <w:tc>
          <w:tcPr>
            <w:tcW w:w="3148" w:type="dxa"/>
          </w:tcPr>
          <w:p w14:paraId="18A25542" w14:textId="77777777" w:rsidR="00CD09E9" w:rsidRPr="0001380D" w:rsidRDefault="00CD09E9" w:rsidP="00DF2C2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_______________________</w:t>
            </w:r>
          </w:p>
          <w:p w14:paraId="26AD8C16" w14:textId="77777777" w:rsidR="00CD09E9" w:rsidRPr="0001380D" w:rsidRDefault="00CD09E9" w:rsidP="00DF2C2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(должность руководителя)</w:t>
            </w:r>
          </w:p>
        </w:tc>
        <w:tc>
          <w:tcPr>
            <w:tcW w:w="3794" w:type="dxa"/>
          </w:tcPr>
          <w:p w14:paraId="6AE3E9ED" w14:textId="577245AA" w:rsidR="00CD09E9" w:rsidRPr="0001380D" w:rsidRDefault="00CD09E9" w:rsidP="00DF2C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_______________________________</w:t>
            </w:r>
          </w:p>
          <w:p w14:paraId="4492234E" w14:textId="77777777" w:rsidR="00CD09E9" w:rsidRPr="0001380D" w:rsidRDefault="00CD09E9" w:rsidP="00DF2C2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         (Ф.И.О. руководителя)</w:t>
            </w:r>
          </w:p>
        </w:tc>
        <w:tc>
          <w:tcPr>
            <w:tcW w:w="2580" w:type="dxa"/>
          </w:tcPr>
          <w:p w14:paraId="35614B11" w14:textId="22FC24B0" w:rsidR="00CD09E9" w:rsidRPr="0001380D" w:rsidRDefault="00CD09E9" w:rsidP="00DF2C2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   </w:t>
            </w:r>
            <w:r w:rsidRPr="0001380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</w:t>
            </w:r>
          </w:p>
          <w:p w14:paraId="70899BF2" w14:textId="77777777" w:rsidR="00CD09E9" w:rsidRPr="0001380D" w:rsidRDefault="00CD09E9" w:rsidP="00DF2C2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(подпись)</w:t>
            </w:r>
          </w:p>
        </w:tc>
      </w:tr>
      <w:tr w:rsidR="00CD09E9" w:rsidRPr="0001380D" w14:paraId="19A75A3C" w14:textId="77777777" w:rsidTr="00AA2122">
        <w:tc>
          <w:tcPr>
            <w:tcW w:w="3148" w:type="dxa"/>
          </w:tcPr>
          <w:p w14:paraId="636F0451" w14:textId="77777777" w:rsidR="00CD09E9" w:rsidRPr="0001380D" w:rsidRDefault="00CD09E9" w:rsidP="00DF2C2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3794" w:type="dxa"/>
          </w:tcPr>
          <w:p w14:paraId="35058C04" w14:textId="77777777" w:rsidR="00CD09E9" w:rsidRPr="0001380D" w:rsidRDefault="00CD09E9" w:rsidP="00DF2C26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1380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М. П. (при наличии)</w:t>
            </w:r>
          </w:p>
        </w:tc>
        <w:tc>
          <w:tcPr>
            <w:tcW w:w="2580" w:type="dxa"/>
          </w:tcPr>
          <w:p w14:paraId="30D94135" w14:textId="77777777" w:rsidR="00CD09E9" w:rsidRPr="0001380D" w:rsidRDefault="00CD09E9" w:rsidP="00DF2C2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14:paraId="684B7015" w14:textId="77777777" w:rsidR="00191EB7" w:rsidRDefault="00191EB7" w:rsidP="00E5200B"/>
    <w:sectPr w:rsidR="00191EB7" w:rsidSect="00E520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E9"/>
    <w:rsid w:val="00191EB7"/>
    <w:rsid w:val="001A6BAA"/>
    <w:rsid w:val="00351047"/>
    <w:rsid w:val="00666922"/>
    <w:rsid w:val="00AA2122"/>
    <w:rsid w:val="00AE4B4A"/>
    <w:rsid w:val="00CD09E9"/>
    <w:rsid w:val="00E5200B"/>
    <w:rsid w:val="00EC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176E"/>
  <w15:chartTrackingRefBased/>
  <w15:docId w15:val="{E877D386-C9CA-4A24-89C9-40F800A6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9E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09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9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9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9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9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9E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9E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9E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9E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0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0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09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09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09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09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09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09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D0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9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0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09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09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09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D09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0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09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09E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uiPriority w:val="99"/>
    <w:rsid w:val="00CD0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nd8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Делянская Виола Ивановна</dc:creator>
  <cp:keywords/>
  <dc:description/>
  <cp:lastModifiedBy>Делянская Виола Ивановна</cp:lastModifiedBy>
  <cp:revision>3</cp:revision>
  <dcterms:created xsi:type="dcterms:W3CDTF">2025-05-29T03:53:00Z</dcterms:created>
  <dcterms:modified xsi:type="dcterms:W3CDTF">2025-10-30T03:48:00Z</dcterms:modified>
</cp:coreProperties>
</file>